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wb5w94efm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Scénario 1 : Connexion et initialisation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arrive. Le serveur vérifie s'il a le droit d'entrer.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➔ </w:t>
      </w:r>
      <w:r w:rsidDel="00000000" w:rsidR="00000000" w:rsidRPr="00000000">
        <w:rPr>
          <w:rtl w:val="0"/>
        </w:rPr>
        <w:t xml:space="preserve">REQ_LOGIN</w:t>
      </w:r>
      <w:r w:rsidDel="00000000" w:rsidR="00000000" w:rsidRPr="00000000">
        <w:rPr>
          <w:rtl w:val="0"/>
        </w:rPr>
        <w:t xml:space="preserve"> (Donnée : Pseudonyme)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analyse la requête.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Cas A (Nominal) : Le pseudo est valide et libre.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RES_LOGIN_OK</w:t>
      </w:r>
      <w:r w:rsidDel="00000000" w:rsidR="00000000" w:rsidRPr="00000000">
        <w:rPr>
          <w:rtl w:val="0"/>
        </w:rPr>
        <w:t xml:space="preserve"> (Données : ID unique, ELO actuel, Liste d'amis de base)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Cas B (Erreur) : Pseudo déjà connecté ou invalide.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RES_ERROR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Motif de refus) ➔ Le client reste à l'écran de connexion.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4wm37aaqw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Scénario 2 : Recherche de partie (Matchmaking)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joueur veut jouer. Le dialogue ne doit pas bloquer le réseau.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1 ➔ </w:t>
      </w:r>
      <w:r w:rsidDel="00000000" w:rsidR="00000000" w:rsidRPr="00000000">
        <w:rPr>
          <w:rtl w:val="0"/>
        </w:rPr>
        <w:t xml:space="preserve">REQ_MATCHMAKING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RES_WAITING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Le client 1 affiche un écran d'attente.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(Client 2 fait la même chose de son côté)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trouve que Client 1 et Client 2 ont un ELO proche. Il crée la session de jeu côté serveur.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PUSH_MATCH_FOUND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(Données : Infos de l'adversaire) ➔ Envoyé à Client 1 ET Client 2.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(Données : Grille vide) ➔ Envoyé à Client 1 ET Client 2.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ID de Client 1) ➔ Envoyé aux deux. Client 1 débloque son interface pour jouer, Client 2 affiche "Attente de l'adversaire".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i8s9gbd32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Scénario 3 : La boucle de jeu (Le tour par tour)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A : Le joueur joue un coup valide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1 ➔ </w:t>
      </w:r>
      <w:r w:rsidDel="00000000" w:rsidR="00000000" w:rsidRPr="00000000">
        <w:rPr>
          <w:rtl w:val="0"/>
        </w:rPr>
        <w:t xml:space="preserve">REQ_MOVE</w:t>
      </w:r>
      <w:r w:rsidDel="00000000" w:rsidR="00000000" w:rsidRPr="00000000">
        <w:rPr>
          <w:rtl w:val="0"/>
        </w:rPr>
        <w:t xml:space="preserve"> (Donnée : Colonne ciblée)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vérifie : c'est bien son tour, la colonne n'est pas pleine.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met à jour sa matrice interne.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Nouvelle grille) ➔ Envoyé à Client 1 ET Client 2.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ID de Client 2) ➔ Le dialogue s'inverse.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B : Le joueur fait n'importe quoi (Tentative de triche ou erreur)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1 ➔ </w:t>
      </w:r>
      <w:r w:rsidDel="00000000" w:rsidR="00000000" w:rsidRPr="00000000">
        <w:rPr>
          <w:rtl w:val="0"/>
        </w:rPr>
        <w:t xml:space="preserve">REQ_MOVE</w:t>
      </w:r>
      <w:r w:rsidDel="00000000" w:rsidR="00000000" w:rsidRPr="00000000">
        <w:rPr>
          <w:rtl w:val="0"/>
        </w:rPr>
        <w:t xml:space="preserve"> (Donnée : Colonne pleine ou inexistante)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vérifie et bloque.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RES_ERROR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Motif "Colonne pleine") ➔ Envoyé UNIQUEMENT à Client 1.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(Note stratégique : L'état du jeu ne change pas, la grille n'est pas renvoyée, et c'est toujours à Client 1 de jouer. Client 2 ne s'aperçoit de rien).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cqtapllmk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Scénario 4 : Fin de partie et calcul ELO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L'enchaînement doit être limpide pour que les interfaces clients affichent l'écran de victoire proprement.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2 ➔ </w:t>
      </w:r>
      <w:r w:rsidDel="00000000" w:rsidR="00000000" w:rsidRPr="00000000">
        <w:rPr>
          <w:rtl w:val="0"/>
        </w:rPr>
        <w:t xml:space="preserve">REQ_MOVE</w:t>
      </w:r>
      <w:r w:rsidDel="00000000" w:rsidR="00000000" w:rsidRPr="00000000">
        <w:rPr>
          <w:rtl w:val="0"/>
        </w:rPr>
        <w:t xml:space="preserve"> (Donnée : Colonne ciblée)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valide le coup, met à jour la grille, et détecte un alignement de 4 pions.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Grille finale avec le coup gagnant) ➔ Aux deux clients.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PUSH_ENDGAME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(Données : Vainqueur Client 2) ➔ Aux deux clients. L'interface se fige.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recalcule le classement.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PUSH_ELO_UPDATE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(Données : Nouvel ELO, Delta de points) ➔ Chaque client reçoit son propre score mis à jour.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(Les clients retournent automatiquement à l'état Menu Principal).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pfmn82ona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Scénario 5 : Interactions asynchrones (Amis)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1 ➔ </w:t>
      </w:r>
      <w:r w:rsidDel="00000000" w:rsidR="00000000" w:rsidRPr="00000000">
        <w:rPr>
          <w:rtl w:val="0"/>
        </w:rPr>
        <w:t xml:space="preserve">REQ_FRIEND_CHALLENGE</w:t>
      </w:r>
      <w:r w:rsidDel="00000000" w:rsidR="00000000" w:rsidRPr="00000000">
        <w:rPr>
          <w:rtl w:val="0"/>
        </w:rPr>
        <w:t xml:space="preserve"> (Donnée : ID de l'ami ciblé)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Serveur vérifie que l'ami est en ligne et disponible.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</w:t>
      </w:r>
      <w:r w:rsidDel="00000000" w:rsidR="00000000" w:rsidRPr="00000000">
        <w:rPr>
          <w:rtl w:val="0"/>
        </w:rPr>
        <w:t xml:space="preserve">PUSH_CHALLENGE_RECEIVED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(Donnée : ID du provocateur) ➔ Envoyé à Client 2.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2 ➔ </w:t>
      </w:r>
      <w:r w:rsidDel="00000000" w:rsidR="00000000" w:rsidRPr="00000000">
        <w:rPr>
          <w:rtl w:val="0"/>
        </w:rPr>
        <w:t xml:space="preserve">RES_CHALLENGE_ACCEPT</w:t>
      </w:r>
      <w:r w:rsidDel="00000000" w:rsidR="00000000" w:rsidRPr="00000000">
        <w:rPr>
          <w:rtl w:val="0"/>
        </w:rPr>
        <w:t xml:space="preserve"> (ou REFUSE)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Serveur ➔ Déclenche le Scénario 2 (Création de partie) en contournant le matchmaking.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