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DC3" w:rsidRDefault="00E2131D">
      <w:r>
        <w:t xml:space="preserve">Move driver </w:t>
      </w:r>
      <w:proofErr w:type="spellStart"/>
      <w:r>
        <w:t>url</w:t>
      </w:r>
      <w:proofErr w:type="spellEnd"/>
      <w:r>
        <w:t xml:space="preserve"> one cell up</w:t>
      </w:r>
    </w:p>
    <w:p w:rsidR="00E2131D" w:rsidRDefault="00E2131D">
      <w:r>
        <w:t xml:space="preserve">Click </w:t>
      </w:r>
      <w:proofErr w:type="spellStart"/>
      <w:r>
        <w:t>coockies</w:t>
      </w:r>
      <w:proofErr w:type="spellEnd"/>
    </w:p>
    <w:p w:rsidR="00E2131D" w:rsidRDefault="00E2131D">
      <w:r>
        <w:t>Start writing functions and modularize the full data</w:t>
      </w:r>
    </w:p>
    <w:p w:rsidR="00C63C96" w:rsidRDefault="00C63C96">
      <w:r>
        <w:t>See if we maybe have to search by element</w:t>
      </w:r>
      <w:r w:rsidRPr="00C63C96">
        <w:rPr>
          <w:b/>
          <w:highlight w:val="yellow"/>
        </w:rPr>
        <w:t>s</w:t>
      </w:r>
    </w:p>
    <w:p w:rsidR="00C63C96" w:rsidRDefault="00C63C96">
      <w:r>
        <w:t>Take his cleaning function from the Netflix code</w:t>
      </w:r>
    </w:p>
    <w:sectPr w:rsidR="00C63C96" w:rsidSect="00D52C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2131D"/>
    <w:rsid w:val="001B0B76"/>
    <w:rsid w:val="004E6BD2"/>
    <w:rsid w:val="00B4223A"/>
    <w:rsid w:val="00B43236"/>
    <w:rsid w:val="00C02FFC"/>
    <w:rsid w:val="00C63C96"/>
    <w:rsid w:val="00D2260F"/>
    <w:rsid w:val="00D52C97"/>
    <w:rsid w:val="00E102E4"/>
    <w:rsid w:val="00E21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52C9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prive</dc:creator>
  <cp:lastModifiedBy>prive</cp:lastModifiedBy>
  <cp:revision>1</cp:revision>
  <dcterms:created xsi:type="dcterms:W3CDTF">2021-03-05T07:52:00Z</dcterms:created>
  <dcterms:modified xsi:type="dcterms:W3CDTF">2021-03-05T13:07:00Z</dcterms:modified>
</cp:coreProperties>
</file>