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Documento de Visión y Roles Scrum</w:t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i w:val="1"/>
          <w:color w:val="00b050"/>
          <w:sz w:val="36"/>
          <w:szCs w:val="36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 “ </w:t>
      </w:r>
      <w:r w:rsidDel="00000000" w:rsidR="00000000" w:rsidRPr="00000000">
        <w:rPr>
          <w:b w:val="1"/>
          <w:sz w:val="48"/>
          <w:szCs w:val="48"/>
          <w:rtl w:val="0"/>
        </w:rPr>
        <w:t xml:space="preserve">RUTAFIT</w:t>
      </w:r>
      <w:r w:rsidDel="00000000" w:rsidR="00000000" w:rsidRPr="00000000">
        <w:rPr>
          <w:b w:val="1"/>
          <w:sz w:val="48"/>
          <w:szCs w:val="48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rFonts w:ascii="Calibri" w:cs="Calibri" w:eastAsia="Calibri" w:hAnsi="Calibri"/>
          <w:b w:val="1"/>
          <w:i w:val="1"/>
          <w:color w:val="365f91"/>
          <w:sz w:val="36"/>
          <w:szCs w:val="36"/>
        </w:rPr>
      </w:pPr>
      <w:r w:rsidDel="00000000" w:rsidR="00000000" w:rsidRPr="00000000">
        <w:rPr>
          <w:b w:val="1"/>
          <w:i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i w:val="1"/>
          <w:color w:val="00b050"/>
          <w:sz w:val="36"/>
          <w:szCs w:val="36"/>
          <w:rtl w:val="0"/>
        </w:rPr>
        <w:t xml:space="preserve">[08/09/2025]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rpm2kehrrvv" w:id="0"/>
      <w:bookmarkEnd w:id="0"/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207642251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d8sho7tfqnxv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h6sgetryoxg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Visión del Proyecto Scrum “ </w:t>
            </w:r>
          </w:hyperlink>
          <w:hyperlink w:anchor="_heading=h.ch6sgetryoxg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RUTAFIT</w:t>
            </w:r>
          </w:hyperlink>
          <w:hyperlink w:anchor="_heading=h.ch6sgetryoxg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wldd322oyri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Roles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B">
      <w:pPr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rPr/>
      </w:pPr>
      <w:bookmarkStart w:colFirst="0" w:colLast="0" w:name="_heading=h.d8sho7tfqnxv" w:id="1"/>
      <w:bookmarkEnd w:id="1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2D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15/09/2025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Inicio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Erwin González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01/10/2025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Equipo dev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8ekp4a5jo4mg" w:id="2"/>
      <w:bookmarkEnd w:id="2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001D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RUTAFIT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15/09/2025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12/11/2025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Duoc UC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Jazna Meza - Juan Mellado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dwfg2j5g4jpq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26621232-1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Erwin Gonzalez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erw.gonzalez@duocuc.cl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18.068.247-3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Cindy Beyer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ci.beyer@duocuc.cl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8.5546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19.594.989-1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Barbara Riffo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bar.riffo@duocu.cl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pStyle w:val="Heading1"/>
        <w:rPr>
          <w:b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rPr/>
      </w:pPr>
      <w:bookmarkStart w:colFirst="0" w:colLast="0" w:name="_heading=h.ch6sgetryoxg" w:id="4"/>
      <w:bookmarkEnd w:id="4"/>
      <w:r w:rsidDel="00000000" w:rsidR="00000000" w:rsidRPr="00000000">
        <w:rPr>
          <w:rtl w:val="0"/>
        </w:rPr>
        <w:t xml:space="preserve">Visión del Proyecto Scrum “ </w:t>
      </w:r>
      <w:r w:rsidDel="00000000" w:rsidR="00000000" w:rsidRPr="00000000">
        <w:rPr>
          <w:rtl w:val="0"/>
        </w:rPr>
        <w:t xml:space="preserve">RUTAFIT</w:t>
      </w:r>
      <w:r w:rsidDel="00000000" w:rsidR="00000000" w:rsidRPr="00000000">
        <w:rPr>
          <w:rtl w:val="0"/>
        </w:rPr>
        <w:t xml:space="preserve"> ” 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77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4"/>
        <w:gridCol w:w="2199"/>
        <w:gridCol w:w="2195"/>
        <w:gridCol w:w="2190"/>
        <w:tblGridChange w:id="0">
          <w:tblGrid>
            <w:gridCol w:w="2194"/>
            <w:gridCol w:w="2199"/>
            <w:gridCol w:w="2195"/>
            <w:gridCol w:w="2190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24" w:val="single"/>
              <w:left w:color="000000" w:space="0" w:sz="24" w:val="single"/>
              <w:bottom w:color="000000" w:space="0" w:sz="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9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563439" cy="536924"/>
                  <wp:effectExtent b="0" l="0" r="0" t="0"/>
                  <wp:docPr id="1029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Declaración de la Visión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Desarrollar una aplicación móvil que permita a los usuarios registrar, organizar y compartir rutas deportivas, además de crear y participar en eventos grupales, gestionar un perfil deportivo y fomentar la interacción entre deportistas, con el fin de promover la actividad física y la vida saludable.</w:t>
            </w:r>
          </w:p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 Objetivo</w:t>
            </w:r>
          </w:p>
          <w:p w:rsidR="00000000" w:rsidDel="00000000" w:rsidP="00000000" w:rsidRDefault="00000000" w:rsidRPr="00000000" w14:paraId="00000075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541690" cy="518541"/>
                  <wp:effectExtent b="0" l="0" r="0" t="0"/>
                  <wp:docPr id="103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Necesidades</w:t>
            </w:r>
          </w:p>
          <w:p w:rsidR="00000000" w:rsidDel="00000000" w:rsidP="00000000" w:rsidRDefault="00000000" w:rsidRPr="00000000" w14:paraId="00000079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933596" cy="522814"/>
                  <wp:effectExtent b="0" l="0" r="0" t="0"/>
                  <wp:docPr descr="Resultado de imagen para necesidades software" id="1030" name="image3.png"/>
                  <a:graphic>
                    <a:graphicData uri="http://schemas.openxmlformats.org/drawingml/2006/picture">
                      <pic:pic>
                        <pic:nvPicPr>
                          <pic:cNvPr descr="Resultado de imagen para necesidades software"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Producto / Servicio</w:t>
            </w:r>
          </w:p>
          <w:p w:rsidR="00000000" w:rsidDel="00000000" w:rsidP="00000000" w:rsidRDefault="00000000" w:rsidRPr="00000000" w14:paraId="0000007C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729257" cy="546239"/>
                  <wp:effectExtent b="0" l="0" r="0" t="0"/>
                  <wp:docPr descr="Resultado de imagen para software" id="1033" name="image2.jpg"/>
                  <a:graphic>
                    <a:graphicData uri="http://schemas.openxmlformats.org/drawingml/2006/picture">
                      <pic:pic>
                        <pic:nvPicPr>
                          <pic:cNvPr descr="Resultado de imagen para software" id="0" name="image2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</w:t>
            </w:r>
          </w:p>
          <w:p w:rsidR="00000000" w:rsidDel="00000000" w:rsidP="00000000" w:rsidRDefault="00000000" w:rsidRPr="00000000" w14:paraId="0000007F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902549" cy="453373"/>
                  <wp:effectExtent b="0" l="0" r="0" t="0"/>
                  <wp:docPr id="1032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1">
            <w:pPr>
              <w:spacing w:after="240" w:befor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-Deportistas aficionados y profesionales que realizan actividades como ciclismo, running o trekking.</w:t>
              <w:br w:type="textWrapping"/>
            </w:r>
          </w:p>
          <w:p w:rsidR="00000000" w:rsidDel="00000000" w:rsidP="00000000" w:rsidRDefault="00000000" w:rsidRPr="00000000" w14:paraId="00000082">
            <w:pPr>
              <w:spacing w:after="240" w:befor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-Personas que desean organizar o unirse a eventos deportivos locales.</w:t>
              <w:br w:type="textWrapping"/>
            </w:r>
          </w:p>
          <w:p w:rsidR="00000000" w:rsidDel="00000000" w:rsidP="00000000" w:rsidRDefault="00000000" w:rsidRPr="00000000" w14:paraId="00000083">
            <w:pPr>
              <w:spacing w:after="240" w:befor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-Usuarios que necesitan registrar y mantener un historial de sus rutas deportivas.</w:t>
            </w:r>
          </w:p>
          <w:p w:rsidR="00000000" w:rsidDel="00000000" w:rsidP="00000000" w:rsidRDefault="00000000" w:rsidRPr="00000000" w14:paraId="00000084">
            <w:pPr>
              <w:spacing w:after="240" w:befor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-Quienes desean mejorar rendimiento, quienes buscan compañía/seguridad, quienes quieren explorar rutas nuevas.</w:t>
              <w:br w:type="textWrapping"/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-Registrar rutas deportivas propias.</w:t>
              <w:br w:type="textWrapping"/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-Compartir rutas con otros usuarios.</w:t>
              <w:br w:type="textWrapping"/>
            </w:r>
          </w:p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-Crear y participar en eventos deportivos.</w:t>
              <w:br w:type="textWrapping"/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-Gestionar perfiles con información como deporte favorito y nivel de experiencia.</w:t>
              <w:br w:type="textWrapping"/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-Contar con un sistema confiable de autenticación y seguridad.</w:t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-Aplicación móvil multiplataforma desarrollada en React Native con Expo.</w:t>
              <w:br w:type="textWrapping"/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-Autenticación segura con Firebase.</w:t>
              <w:br w:type="textWrapping"/>
            </w:r>
          </w:p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-Gestión de datos deportivos (usuarios, rutas, eventos) en MongoDB Atlas a través de una API Express en Vercel.</w:t>
              <w:br w:type="textWrapping"/>
            </w:r>
          </w:p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-Interfaz moderna, intuitiva y validada en base a principios de usabilidad.</w:t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-Fomentar la práctica deportiva y la creación de comunidades locales.</w:t>
              <w:br w:type="textWrapping"/>
            </w:r>
          </w:p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-Facilitar la organización y participación en eventos deportivos.</w:t>
              <w:br w:type="textWrapping"/>
            </w:r>
          </w:p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-Proveer un historial digital de rutas.</w:t>
            </w:r>
          </w:p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-Accesible: funciona offline con datos recientes cacheados.</w:t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rPr>
          <w:color w:val="000000"/>
        </w:rPr>
      </w:pPr>
      <w:bookmarkStart w:colFirst="0" w:colLast="0" w:name="_heading=h.bwldd322oyri" w:id="5"/>
      <w:bookmarkEnd w:id="5"/>
      <w:r w:rsidDel="00000000" w:rsidR="00000000" w:rsidRPr="00000000">
        <w:rPr>
          <w:color w:val="000000"/>
          <w:rtl w:val="0"/>
        </w:rPr>
        <w:t xml:space="preserve">Definición de Roles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4200"/>
        <w:gridCol w:w="2940"/>
        <w:tblGridChange w:id="0">
          <w:tblGrid>
            <w:gridCol w:w="1695"/>
            <w:gridCol w:w="4200"/>
            <w:gridCol w:w="294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A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Nombre de los integrantes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5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Equipo de desarrollo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Erwin Gonzalez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-Desarrollar funcionalidades del sistema (frontend y backend).</w:t>
              <w:br w:type="textWrapping"/>
            </w:r>
          </w:p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-Apoyar en la documentación técnica y funcional del proyecto.</w:t>
              <w:br w:type="textWrapping"/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-Participar en la definición y refinamiento de historias de usuario.</w:t>
              <w:br w:type="textWrapping"/>
            </w:r>
          </w:p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-Colaborar en pruebas y aseguramiento de la calidad del producto.</w:t>
            </w:r>
          </w:p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Product Owner</w:t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/desarrolladora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Cindy Beyer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- Definir y priorizar el backlog del producto.</w:t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- Asegurar que el desarrollo se alinee con los objetivos del proyecto.</w:t>
            </w:r>
          </w:p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- Representar la voz del usuario y validar entregables.</w:t>
            </w:r>
          </w:p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-Desarrollar funcionalidades del sistema (frontend y backend).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Scrum Master</w:t>
            </w:r>
          </w:p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/desarrolladora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Barbara Riffo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- Facilitar las ceremonias Scrum.</w:t>
            </w:r>
          </w:p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- Remover impedimentos del equipo.</w:t>
            </w:r>
          </w:p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- Asegurar la correcta aplicación del marco Scrum.</w:t>
            </w:r>
          </w:p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-Desarrollar funcionalidades del sistema (frontend y backend).</w:t>
            </w:r>
          </w:p>
        </w:tc>
      </w:tr>
    </w:tbl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Documento de Visión Scrum, Ingeniería de Software – DuocUC</w:t>
    </w:r>
  </w:p>
  <w:p w:rsidR="00000000" w:rsidDel="00000000" w:rsidP="00000000" w:rsidRDefault="00000000" w:rsidRPr="00000000" w14:paraId="000000C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Visión y Roles del Proyecto</w:t>
    </w:r>
  </w:p>
  <w:p w:rsidR="00000000" w:rsidDel="00000000" w:rsidP="00000000" w:rsidRDefault="00000000" w:rsidRPr="00000000" w14:paraId="000000C4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103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i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jp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loCoariiv9ClPc7CsE4zs9MbbQ==">CgMxLjAyDmguM3JwbTJrZWhycnZ2Mg5oLmQ4c2hvN3RmcW54djIOaC44ZWtwNGE1am80bWcyDmguZHdmZzJqNWc0anBxMg5oLmNoNnNnZXRyeW94ZzIOaC5id2xkZDMyMm95cmk4AHIhMTVrY3ZfbGFNZjBUTk5nbGtGZ1FsR3UtTWt6TnVvN2E5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