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Después de hacer mi Proyecto APT, mis intereses profesionales en general se mantienen, especialmente en inteligencia de negocio y en áreas más analíticas. Sin embargo, sí cambió algo: en cuanto al desarrollo de software, me di cuenta de que no me llama tanto la atención como pensaba. Al trabajar en el proyecto completo confirmé que no es un área que me motive tanto, por lo que ahora me inclino más por temas como BI, análisis de datos y arquitectura, más que por el desarrollo puro.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El Proyecto APT me ayudó a ver con más claridad lo que realmente me interesa. Fue un proyecto con muchas tareas y responsabilidades distintas, y al vivir todo ese proceso me di cuenta de que no me veo dedicándome a ese tipo de trabajo en el futuro. Más que motivarme hacia el desarrollo de software, me hizo confirmar que mis intereses van por otras áreas como BI o análisis, donde me siento más cómodo y motivado.</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Después de realizar mi Proyecto APT, algunas de mis fortalezas y debilidades cambiaron ligeramente. Me di cuenta de que mis fortalezas siguen siendo el trabajo en equipo, la gestión de proyectos, el levantamiento de requerimientos y la integración de tecnologías. El proyecto me permitió aplicarlas en un caso real, así que ahora me siento más seguro en esas áreas. Por otro lado, confirmé que el desarrollo de sistemas computacionales no es algo en lo que me sienta tan fuerte ni que realmente me motive, así que esa habilidad pasó más a la categoría de debilidad para mí. También noté que temas como la seguridad informática y aseguramiento de la calidad siguen siendo áreas donde necesito mejorar.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Para seguir desarrollando mis fortalezas, planeo enfocarse en proyectos y cursos relacionados con gestión, análisis y BI, porque son áreas donde me siento cómodo y donde quiero crecer. También quiero seguir practicando el trabajo en equipo y la gestión de información en proyectos reales, ya que fue algo que disfruté mucho en el APT.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En cuanto a mis debilidades, mi idea es tomar cursos cortos o más prácticos en seguridad y calidad, para ir fortaleciendo esos conocimientos poco a poco. Y en el caso del desarrollo de software, en lugar de profundizar como antes, quiero mantener solo lo necesario para complementar mis otras áreas, ya que entendí que no es el camino donde quiero especializarme.</w:t>
            </w:r>
            <w:r w:rsidDel="00000000" w:rsidR="00000000" w:rsidRPr="00000000">
              <w:rPr>
                <w:rtl w:val="0"/>
              </w:rPr>
            </w:r>
          </w:p>
          <w:p w:rsidR="00000000" w:rsidDel="00000000" w:rsidP="00000000" w:rsidRDefault="00000000" w:rsidRPr="00000000" w14:paraId="00000023">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sz w:val="24"/>
                <w:szCs w:val="24"/>
              </w:rPr>
            </w:pPr>
            <w:bookmarkStart w:colFirst="0" w:colLast="0" w:name="_heading=h.exvynnaboxul"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Después de haber realizado mi Proyecto APT, mis proyecciones laborales cambiaron un poco. Antes pensaba enfocarme más en el desarrollo de software, pero al vivir todo el proceso del proyecto me di cuenta de que no es un área que realmente me motive. Ahora mis proyecciones van más hacia la inteligencia de negocio, el análisis de datos y la gestión de proyectos, porque son áreas donde me sentí más cómodo y donde veo que puedo aportar más.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En cinco años me imagino trabajando en un rol relacionado con BI, análisis de información o incluso gestionando proyectos tecnológicos. Algo que combine análisis, toma de decisiones y trabajo con datos, más que desarrollo puro. Me gustaría estar en un puesto donde pueda aplicar lo que aprendí, seguir creciendo y estar más cerca de lo estratégico que de lo técnico del desarrollo.</w:t>
            </w: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En el trabajo en grupo de esta asignatura identifiqué varios aspectos positivos. Lo principal fue que logramos coordinarnos bien y repartir las tareas de forma que cada uno aportara desde sus fortalezas. Además, tuvimos que ajustarnos a los tiempos de cada integrante, y aunque eso implicó organizarse más, no lo vi como algo negativo, sino como parte natural de trabajar en equipo y adaptarse a las realidades de cada uno.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Como aspecto a mejorar, creo que para futuros trabajos en grupo puedo fortalecer mi comunicación y organización. Me gustaría ser más claro al coordinar tareas, asegurar que todos estemos alineados desde el inicio y ayudar a que el equipo avance con un ritmo constante. Siento que, con una mejor planificación y comunicación, el trabajo en grupo puede fluir mucho mejor.</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rtl w:val="0"/>
              </w:rPr>
            </w:r>
          </w:p>
        </w:tc>
      </w:tr>
    </w:tbl>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fQ43fINIUg856gR5VAvi00uYZw==">CgMxLjAyDmguZXh2eW5uYWJveHVsOAByITFRWllaR1UyMmpxUkVWNG5EclRlWHVxMkdxT2haeWdfNQ==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