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RUTAFIT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rpm2kehrrvv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5550907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8sho7tfqnx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h6sgetryo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</w:t>
            </w:r>
          </w:hyperlink>
          <w:hyperlink w:anchor="_heading=h.ch6sgetryo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RUTAFIT</w:t>
            </w:r>
          </w:hyperlink>
          <w:hyperlink w:anchor="_heading=h.ch6sgetryo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wldd322oyr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d8sho7tfqnxv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Erwin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ekp4a5jo4m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RUTAFIT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Jazna Meza - Juan Mellado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wfg2j5g4jp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26621232-1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Erwin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erw.gonzalez@duocuc.cl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18.068.247-3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Cindy Beyer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ci.beyer@duocuc.cl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19.594.989-1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Barbara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bar.riffo@duocu.cl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ch6sgetryoxg" w:id="4"/>
      <w:bookmarkEnd w:id="4"/>
      <w:r w:rsidDel="00000000" w:rsidR="00000000" w:rsidRPr="00000000">
        <w:rPr>
          <w:rtl w:val="0"/>
        </w:rPr>
        <w:t xml:space="preserve">Visión del Proyecto Scrum “ </w:t>
      </w:r>
      <w:r w:rsidDel="00000000" w:rsidR="00000000" w:rsidRPr="00000000">
        <w:rPr>
          <w:rtl w:val="0"/>
        </w:rPr>
        <w:t xml:space="preserve">RUTAFIT</w:t>
      </w:r>
      <w:r w:rsidDel="00000000" w:rsidR="00000000" w:rsidRPr="00000000">
        <w:rPr>
          <w:rtl w:val="0"/>
        </w:rPr>
        <w:t xml:space="preserve"> ”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aplicación móvil que permita a los usuarios registrar, organizar y compartir rutas deportivas, además de crear y participar en eventos grupales, gestionar un perfil deportivo y fomentar la interacción entre deportistas, con el fin de promover la actividad física y la vida saludable.</w:t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6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2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-Deportistas aficionados y profesionales que realizan actividades como ciclismo, running o trekking.</w:t>
              <w:br w:type="textWrapping"/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-Personas que desean organizar o unirse a eventos deportivos locales.</w:t>
              <w:br w:type="textWrapping"/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-Usuarios que necesitan registrar y mantener un historial de sus rutas deportivas.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-Quienes desean mejorar rendimiento, quienes buscan compañía/seguridad, quienes quieren explorar rutas nuevas.</w:t>
              <w:br w:type="textWrapping"/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-Registrar rutas deportivas propias.</w:t>
              <w:br w:type="textWrapping"/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-Compartir rutas con otros usuarios.</w:t>
              <w:br w:type="textWrapping"/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-Crear y participar en eventos deportivos.</w:t>
              <w:br w:type="textWrapping"/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-Gestionar perfiles con información como deporte favorito y nivel de experiencia.</w:t>
              <w:br w:type="textWrapping"/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-Contar con un sistema confiable de autenticación y seguridad.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-Aplicación móvil multiplataforma desarrollada en React Native con Expo.</w:t>
              <w:br w:type="textWrapping"/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-Autenticación segura con Firebase.</w:t>
              <w:br w:type="textWrapping"/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-Gestión de datos deportivos (usuarios, rutas, eventos) en MongoDB Atlas a través de una API Express en Vercel.</w:t>
              <w:br w:type="textWrapping"/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-Interfaz moderna, intuitiva y validada en base a principios de usabilidad.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-Fomentar la práctica deportiva y la creación de comunidades locales.</w:t>
              <w:br w:type="textWrapping"/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-Facilitar la organización y participación en eventos deportivos.</w:t>
              <w:br w:type="textWrapping"/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-Proveer un historial digital de rutas.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-Accesible: funciona offline con datos recientes cacheados.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heading=h.o9fg7vb1o5hu" w:id="5"/>
      <w:bookmarkEnd w:id="5"/>
      <w:r w:rsidDel="00000000" w:rsidR="00000000" w:rsidRPr="00000000">
        <w:rPr>
          <w:rtl w:val="0"/>
        </w:rPr>
        <w:t xml:space="preserve">Product Goal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RutaFit busca convertirse en la plataforma móvil y web que centraliza, guía y potencia la práctica deportiva al aire libre, permitiendo a los usuarios descubrir, registrar y compartir rutas y eventos de manera segura, personalizada y basada en datos. El objetivo final es ofrecer una experiencia continua que combine geolocalización, comunidad y análisis para mejorar la actividad física de las personas y fortalecer la toma de decisiones de los administradores mediante reportes en tiempo real.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color w:val="000000"/>
        </w:rPr>
      </w:pPr>
      <w:bookmarkStart w:colFirst="0" w:colLast="0" w:name="_heading=h.bwldd322oyri" w:id="6"/>
      <w:bookmarkEnd w:id="6"/>
      <w:r w:rsidDel="00000000" w:rsidR="00000000" w:rsidRPr="00000000">
        <w:rPr>
          <w:color w:val="000000"/>
          <w:rtl w:val="0"/>
        </w:rPr>
        <w:t xml:space="preserve">Definición de Roles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4200"/>
        <w:gridCol w:w="2940"/>
        <w:tblGridChange w:id="0">
          <w:tblGrid>
            <w:gridCol w:w="1695"/>
            <w:gridCol w:w="4200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Erwin Gonzalez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-Desarrollar funcionalidades del sistema (frontend y backend).</w:t>
              <w:br w:type="textWrapping"/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-Apoyar en la documentación técnica y funcional del proyecto.</w:t>
              <w:br w:type="textWrapping"/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-Participar en la definición y refinamiento de historias de usuario.</w:t>
              <w:br w:type="textWrapping"/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-Colaborar en pruebas y aseguramiento de la calidad del producto.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/desarrolladora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Cindy Beyer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- Definir y priorizar el backlog del producto.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- Asegurar que el desarrollo se alinee con los objetivos del proyecto.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- Representar la voz del usuario y validar entregables.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-Desarrollar funcionalidades del sistema (frontend y backend).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/desarrolladora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Barbara Riffo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- Facilitar las ceremonias Scrum.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- Remover impedimentos del equipo.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 Asegurar la correcta aplicación del marco Scrum.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-Desarrollar funcionalidades del sistema (frontend y backend).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Y1tPNFDtXMmCU0F+8I/o3dbV6w==">CgMxLjAyDmguM3JwbTJrZWhycnZ2Mg5oLmQ4c2hvN3RmcW54djIOaC44ZWtwNGE1am80bWcyDmguZHdmZzJqNWc0anBxMg5oLmNoNnNnZXRyeW94ZzIOaC5vOWZnN3ZiMW81aHUyDmguYndsZGQzMjJveXJpOAByITE1a2N2X2xhTWYwVE5OZ2xrRmdRbEd1LU1rek51bzdhOQ==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