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bookmarkStart w:colFirst="0" w:colLast="0" w:name="_heading=h.yqyah1l3y5t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Sprint Planning</w:t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“RutaFit”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[13-10-2025]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1u0f6ks44bjo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spacing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17078825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zeeub2gskr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e314gfqa0s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Goal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t12rbwtj6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Matriz de Capacidad del Equipo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jghqns6sm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Desglose de Tareas Detallado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0" w:before="480" w:line="276" w:lineRule="auto"/>
        <w:rPr/>
      </w:pPr>
      <w:bookmarkStart w:colFirst="0" w:colLast="0" w:name="_heading=h.1zeeub2gskr9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line="240" w:lineRule="auto"/>
        <w:rPr/>
      </w:pPr>
      <w:bookmarkStart w:colFirst="0" w:colLast="0" w:name="_heading=h.e8r9puvylfgf" w:id="3"/>
      <w:bookmarkEnd w:id="3"/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13-10-2025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versión inicial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 dev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tabs>
          <w:tab w:val="left" w:leader="none" w:pos="1276"/>
        </w:tabs>
        <w:spacing w:after="200"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line="240" w:lineRule="auto"/>
        <w:rPr/>
      </w:pPr>
      <w:bookmarkStart w:colFirst="0" w:colLast="0" w:name="_heading=h.talrilu2i519" w:id="4"/>
      <w:bookmarkEnd w:id="4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RutaFit 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08-09-2025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10-11-2025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Jazna Meza ,  Juan Pablo Mellado</w:t>
            </w:r>
          </w:p>
        </w:tc>
      </w:tr>
    </w:tbl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10sctexph29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line="240" w:lineRule="auto"/>
        <w:rPr/>
      </w:pPr>
      <w:bookmarkStart w:colFirst="0" w:colLast="0" w:name="_heading=h.pwvxu1bv9gfw" w:id="6"/>
      <w:bookmarkEnd w:id="6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18.068.247-3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Cindy Beyer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ci.beyer@duocuc.cl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19.594.989-1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Bárbara Riffo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bar.riffo@duocuc.cl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26.621.232-1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Erwin Gonzalez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erw.gonzalez@duocuc.cl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we314gfqa0sg" w:id="7"/>
      <w:bookmarkEnd w:id="7"/>
      <w:r w:rsidDel="00000000" w:rsidR="00000000" w:rsidRPr="00000000">
        <w:rPr>
          <w:rtl w:val="0"/>
        </w:rPr>
        <w:t xml:space="preserve">Sprint Goal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Implementar el módulo completo de geolocalización y rutas, integrando el mapa, la obtención de la ubicación en tiempo real, la grabación de recorridos y la visualización de rutas finalizadas, asegurando un funcionamiento estable y preciso del GPS dentro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fad8kncubaux" w:id="8"/>
      <w:bookmarkEnd w:id="8"/>
      <w:r w:rsidDel="00000000" w:rsidR="00000000" w:rsidRPr="00000000">
        <w:rPr>
          <w:rtl w:val="0"/>
        </w:rPr>
        <w:t xml:space="preserve">Historias Seleccionadas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5"/>
        <w:gridCol w:w="1860"/>
        <w:gridCol w:w="1590"/>
        <w:gridCol w:w="2430"/>
        <w:gridCol w:w="1950"/>
        <w:tblGridChange w:id="0">
          <w:tblGrid>
            <w:gridCol w:w="1185"/>
            <w:gridCol w:w="1860"/>
            <w:gridCol w:w="1590"/>
            <w:gridCol w:w="2430"/>
            <w:gridCol w:w="1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Estimación (SP)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visualizar el mapa con ubicación en tiempo real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ver mi posición actual en el mapa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H8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grabar una ruta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guardar mi ruta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H11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Como un Usuario</w:t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Necesito ver mi recorrido siguiendo una ruta</w:t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 la finalidad de ver mi progreso en tiempo real</w:t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</w:tbl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qt12rbwtj6da" w:id="9"/>
      <w:bookmarkEnd w:id="9"/>
      <w:r w:rsidDel="00000000" w:rsidR="00000000" w:rsidRPr="00000000">
        <w:rPr>
          <w:rtl w:val="0"/>
        </w:rPr>
        <w:t xml:space="preserve">Matriz de Capacidad del Equipo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4.258025439128"/>
        <w:gridCol w:w="958.7540019036084"/>
        <w:gridCol w:w="859.5725534308212"/>
        <w:gridCol w:w="925.6935190793461"/>
        <w:gridCol w:w="1608.9434974474348"/>
        <w:gridCol w:w="1421.6007614432815"/>
        <w:gridCol w:w="2016.689452280004"/>
        <w:tblGridChange w:id="0">
          <w:tblGrid>
            <w:gridCol w:w="1234.258025439128"/>
            <w:gridCol w:w="958.7540019036084"/>
            <w:gridCol w:w="859.5725534308212"/>
            <w:gridCol w:w="925.6935190793461"/>
            <w:gridCol w:w="1608.9434974474348"/>
            <w:gridCol w:w="1421.6007614432815"/>
            <w:gridCol w:w="2016.689452280004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bfbf" w:space="0" w:sz="16" w:val="single"/>
              <w:left w:color="bfbfbf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Miembros</w:t>
            </w:r>
          </w:p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del</w:t>
            </w:r>
          </w:p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Días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Laborables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en el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Sprint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Estándar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por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Horas</w:t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Totales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Brutas (B)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Deducciones</w:t>
            </w:r>
          </w:p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Fijas</w:t>
            </w:r>
          </w:p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(Reuniones/Admin)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Ausencias</w:t>
            </w:r>
          </w:p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Planificadas (D)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16" w:val="single"/>
              <w:left w:color="cccccc" w:space="0" w:sz="5" w:val="single"/>
              <w:bottom w:color="bfbfbf" w:space="0" w:sz="11" w:val="single"/>
              <w:right w:color="bfbfbf" w:space="0" w:sz="5" w:val="single"/>
            </w:tcBorders>
            <w:shd w:fill="d6dce4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Neta</w:t>
            </w:r>
          </w:p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Disponible</w:t>
            </w:r>
          </w:p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(Horas) (E = B - C - 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 Gonzalez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 Beyer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5" w:val="single"/>
              <w:left w:color="bfbfbf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 Riffo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bfbfbf" w:space="0" w:sz="16" w:val="single"/>
              <w:right w:color="bfbfbf" w:space="0" w:sz="5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heading=h.5jghqns6smb2" w:id="10"/>
      <w:bookmarkEnd w:id="10"/>
      <w:r w:rsidDel="00000000" w:rsidR="00000000" w:rsidRPr="00000000">
        <w:rPr>
          <w:rtl w:val="0"/>
        </w:rPr>
        <w:t xml:space="preserve">Plan de Desglose de Tareas Detallado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02.01620782803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9.3580090809817"/>
        <w:gridCol w:w="1548.1717340077016"/>
        <w:gridCol w:w="1087.0141962181735"/>
        <w:gridCol w:w="1416.412437496408"/>
        <w:gridCol w:w="2841.059831024772"/>
        <w:tblGridChange w:id="0">
          <w:tblGrid>
            <w:gridCol w:w="1309.3580090809817"/>
            <w:gridCol w:w="1548.1717340077016"/>
            <w:gridCol w:w="1087.0141962181735"/>
            <w:gridCol w:w="1416.412437496408"/>
            <w:gridCol w:w="2841.059831024772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 DE USUARIO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ESPECÍFICA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ASIGNADO A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HORAS ESTIMADAS</w:t>
            </w:r>
          </w:p>
        </w:tc>
        <w:tc>
          <w:tcPr>
            <w:vMerge w:val="restart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JUSTIFICACIÓN DETALLADA DE LA ESTIMACIÓN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Manejar errores y permisos de ubicación (GPS desactivado, sin permisos)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validar permisos de GPS, manejar casos como permisos denegados o GPS apagado, mostrar mensajes adecuados y asegurar que la app no falle en estos escenarios. Incluye pruebas de diferentes estados del dispositivo.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e integrar el mapa en la app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instalar y configurar la librería de mapas, ajustarla para Android, obtener claves, renderizar el mapa correctamente y probar compatibilidad. Es una de las tareas más técnicas del sprint.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función para obtener la ubicación actual del usuario mediante GPS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Involucra llamar a la API de geolocalización, manejar errores, obtener coordenadas exactas, probar en distintos dispositivos y asegurar que la lectura sea precisa.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ubicación del usuario en el mapa  (marcador, centrar mapa)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crear un marcador dinámico, centrar el mapa en la ubicación, actualizar la vista correctamente y probar que no existan saltos o ubicaciones erróneas.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Actualizar posición en tiempo real cada cierto intervalo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Bárbara/Cindy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programar intervalos o listeners que actualicen la posición del usuario constantemente, manejar rendimiento, evitar consumo excesivo de batería y probar continuidad del movimiento.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función para iniciar grabación de ruta (captura de coordenadas en tiempo real)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Necesita iniciar un tracking continuo, almacenar coordenadas en intervalos, manejar estados de grabación y asegurar estabilidad durante el recorrido. Tiene complejidad alta por el manejo constante de datos.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ruta en el mapa mientras se graba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Bárbara/Cindy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dibujar polilíneas en tiempo real, actualizar el mapa sin retrasos y sincronizar los puntos capturados con la visualización. Requiere pruebas constantes para asegurar la fluidez.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Finalizar grabación y guardar ruta en la base de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Incluye detener el tracking, estructurar los datos capturados, enviarlos al backend y validar que la ruta se almacene correctamente. Requiere manejar errores y estados intermedios.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función de visualización de ruta en el mapa desde mi ubicación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Cindy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Involucra obtener tanto la ubicación del usuario como la ruta almacenada, cargarla en el mapa y ajustar la vista para mostrar inicio, tramo y posiblemente distancia. Debe manejar cálculos de coordenadas.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e interfaz de iniciar ruta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Implica diseñar la UI, activar la visualización de ruta y sincronizarla con el mapa. Complejidad media porque combina interfaz y lógica.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Función e interfaz de finalizar ruta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Requiere cerrar la sesión de seguimiento, limpiar el mapa, reiniciar estados y mostrar un mensaje de finalización. Debe asegurar que no queden listeners activos.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U+uJ+ezl0AIChzJS37utOhJzmA==">CgMxLjAyDmgueXF5YWgxbDN5NXQ4Mg5oLjF1MGY2a3M0NGJqbzIOaC4xemVldWIyZ3NrcjkyDmguZThyOXB1dnlsZmdmMg5oLnRhbHJpbHUyaTUxOTIOaC4xMHNjdGV4cGgyOXkyDmgucHd2eHUxYnY5Z2Z3Mg5oLndlMzE0Z2ZxYTBzZzIOaC5mYWQ4a25jdWJhdXgyDmgucXQxMnJid3RqNmRhMg5oLjVqZ2hxbnM2c21iMjgAciExbGd1NFpZa3ZVcFQxOVJHYnJYbzNZZkt5Z19uaW0zW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