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dr8wkmroocc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[29/10/2025]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xt8jpmv6ggq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814531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p9uola7ik2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2zikxrb9x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tc5vp57pd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htupx7nqw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5p9uola7ik2y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6nv7bc4nt5m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RutaFit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qhe5eoylj5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26621232-1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8k2zikxrb9xj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TK-51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TK-52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TK-56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TK-57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TK-58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TK-59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TK-60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TK-61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fdtc5vp57pdm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509000"/>
                  <wp:effectExtent b="0" l="0" r="0" t="0"/>
                  <wp:docPr descr="Gráfico" id="7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50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heading=h.68htupx7nqw5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Necesito Filtrar las rutas por sus atributos(Ubicación, Promedio valoración, distancia, fecha de creación)</w:t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Para buscar las rutas que se adapten a mis necesidades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Necesito grabar una ruta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 la finalidad de guardar mi ruta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H9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Necesito compartir una ruta creada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Con la finalidad de que otros usuarios puedan usar la misma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H10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Necesito ver el listado de rutas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Con la finalidad de ver el listado de las rutas (todas, mis rutas, populares)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fgHhp154j+wcK7RWni5k3yoYw==">CgMxLjAaVwoBMBJSClAIARJMCiExWVJYY3ZoT0EzUzNpai1kdTVUYUZody1qYmtuRVp3Qk8SCTM3NjY5NTk4ORoYcVZLcjBSZGFKcVFUbzYzQzY1UDVsZz09IgISADIOaC5nZHI4d2ttcm9vY2MyDmgucnh0OGpwbXY2Z2dxMg5oLjVwOXVvbGE3aWsyeTIOaC5wNm52N2JjNG50NW0yDWgucWhlNWVveWxqNWEyDmguOGsyemlreHJiOXhqMg5oLmZkdGM1dnA1N3BkbTIOaC42OGh0dXB4N25xdzU4AHIhMV9hXzZpam1KMEw2dlFZT00xd1VNUG9oVVV0MVVwOU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