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bookmarkStart w:colFirst="0" w:colLast="0" w:name="_heading=h.11itu0jlcbzh" w:id="0"/>
      <w:bookmarkEnd w:id="0"/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RutaFit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[26/09/2025]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g2lp6iebit2" w:id="1"/>
      <w:bookmarkEnd w:id="1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6536725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b2nlvm05dc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3dy7ct7iia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pl3vn4q6k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a2855vz3t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bb2nlvm05dc0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26-09-2025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grupo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v5x7wehmiwcn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RutaFit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Jazna Meza ,  Juan Pablo Mellado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xtdgb3d9zpn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18.068.247-3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Cindy Beyer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ci.beyer@duocuc.cl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19.594.989-1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Bárbara Riffo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bar.riffo@duocuc.cl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26621232-1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Erwin Gonzalez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erw.gonzalez@duocuc.cl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53dy7ct7iia6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323.83789062499994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TK-1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TK-2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TK-3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TK-4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368.8378906249999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heading=h.63pl3vn4q6k9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496300"/>
                  <wp:effectExtent b="0" l="0" r="0" t="0"/>
                  <wp:docPr descr="Gráfico" id="5" name="image2.png"/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bookmarkStart w:colFirst="0" w:colLast="0" w:name="_heading=h.xqa2855vz3t3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Registrarme con mis datos personales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la finalidad de poder crear una cuenta e ingresar a la app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registrado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iniciar sesión con mi correo y contraseña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la finalidad de acceder a mi cuenta y usar la aplicación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Baja 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Recuperar mi contraseña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la finalidad de recuperar mi cuenta por cuenta olvidada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</w:t>
              <w:tab/>
            </w:r>
          </w:p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visualizar y editar mi perfil de usuario </w:t>
              <w:tab/>
            </w:r>
          </w:p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la finalidad de mantener mi información actualizada.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personalizar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 perfil con avatar y nivel de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experiencia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la finalidad de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tener una experiencia más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interactiva y personalizada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CRfboIHCfXfaUepCrq0AuvpcZQ==">CgMxLjAyDmguMTFpdHUwamxjYnpoMg5oLm1nMmxwNmllYml0MjIOaC5iYjJubHZtMDVkYzAyDmgudjV4N3dlaG1pd2NuMg5oLnh0ZGdiM2Q5enBuNDIOaC41M2R5N2N0N2lpYTYyDmguNjNwbDN2bjRxNms5Mg5oLnhxYTI4NTV2ejN0MzgAciExemJzR0J1bERIUmFFVmlqYk1WcVoweUdQNjl1T2FKQmg=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