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a2oy5bz54eq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Cindy stephanie Beyer Ulloa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jgul2rkppxqy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de software utilizando buenas prácticas de programación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tratado de aplicar buenas prácticas en mis proyectos, aunque no tengo mucha experiencia y desconozco varias. Sin embargo, siempre procuro mejorar con las retroalimentaciones recibidas.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Construcción y modelado de bases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logrado diseñar modelos correctos en mis proyectos y reconozco la importancia de esta etapa, aunque todavía me cuesta cuando se trata de modelos más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transformación de datos para la toma de decisiones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fue bien en la asignatura de Inteligencia de Negocios, pero no lo he vuelto a aplicar en otros proyectos, por lo cual me falta más práctica al respecto.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gestionado proyectos informáticos y aplicado estas habilidades correctamente en mis trabajos, aunque no es una tarea que me motive especialmente.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Comunicación oral y escrita (español e inglés técnico)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dificultades en la comunicación oral, tanto en español como en inglés técnico, especialmente al hablar en público, debido a la falta de fluidez y al nerviosismo que esto me genera.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 emprendedora 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dominio en esta competencia es limitado, ya que aunque ocasionalmente surgen ideas para generar oportunidades, no las he llevado a la práctica por falta de motivación y por dudas sobre su viabilidad.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Generación de ideas y procesos innovadores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Ocasionalmente se me ocurren ideas innovadoras, pero generar nuevas propuestas de manera constante me resulta un desafío, como ocurre con la mayoría de las  personas.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de software y procesos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Aprendí y me fue bien en la asignatura de Calidad de Software; sin embargo, no he podido aplicarla en todos mis proyectos, ya que he priorizado la programación de funcionalidades sobre la realización de pruebas, debido a la falta de tiempo.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tecnologías de información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logrado integrar tecnologías en mis proyectos, lo cual también es un objetivo de este APT, aunque todavía me falta práctica para hacerlo de manera más fluida y eficiente.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GatWFgOPuCsJFSJADvs2oa+D0w==">CgMxLjAyDmguYTJveTViejU0ZXE3Mg5oLmpndWwycmtwcHhxeTgAciExYTlWdXBRLTQtOFNoam9UN1gwdWo1SVQzQnIzLTJabUQ=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