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 </w:t>
      </w:r>
      <w:r w:rsidDel="00000000" w:rsidR="00000000" w:rsidRPr="00000000">
        <w:rPr>
          <w:b w:val="1"/>
          <w:sz w:val="48"/>
          <w:szCs w:val="48"/>
          <w:rtl w:val="0"/>
        </w:rPr>
        <w:t xml:space="preserve">RUTAFIT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[08/09/2025]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rpm2kehrrvv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212911759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d8sho7tfqnx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6sgetryo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</w:t>
            </w:r>
          </w:hyperlink>
          <w:hyperlink w:anchor="_heading=h.ch6sgetryo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RUTAFIT</w:t>
            </w:r>
          </w:hyperlink>
          <w:hyperlink w:anchor="_heading=h.ch6sgetryo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wldd322oyr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d8sho7tfqnxv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Erwin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quipo 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8ekp4a5jo4mg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RUTAFIT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Jazna Meza - Juan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dwfg2j5g4jp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26621232-1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Erwin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erw.gonzalez@duocuc.cl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18.068.247-3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Cindy Beyer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ci.beyer@duocuc.cl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19.594.989-1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Barbara Riffo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bar.riffo@duocu.cl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ch6sgetryoxg" w:id="4"/>
      <w:bookmarkEnd w:id="4"/>
      <w:r w:rsidDel="00000000" w:rsidR="00000000" w:rsidRPr="00000000">
        <w:rPr>
          <w:rtl w:val="0"/>
        </w:rPr>
        <w:t xml:space="preserve">Visión del Proyecto Scrum “ </w:t>
      </w:r>
      <w:r w:rsidDel="00000000" w:rsidR="00000000" w:rsidRPr="00000000">
        <w:rPr>
          <w:rtl w:val="0"/>
        </w:rPr>
        <w:t xml:space="preserve">RUTAFIT</w:t>
      </w:r>
      <w:r w:rsidDel="00000000" w:rsidR="00000000" w:rsidRPr="00000000">
        <w:rPr>
          <w:rtl w:val="0"/>
        </w:rPr>
        <w:t xml:space="preserve"> ”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una aplicación móvil que permita a los usuarios registrar, organizar y compartir rutas deportivas, además de crear y participar en eventos grupales, gestionar un perfil deportivo y fomentar la interacción entre deportistas, con el fin de promover la actividad física y la vida saludable.</w:t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-Deportistas aficionados y profesionales que realizan actividades como ciclismo, running o trekking.</w:t>
              <w:br w:type="textWrapping"/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-Personas que desean organizar o unirse a eventos deportivos locales.</w:t>
              <w:br w:type="textWrapping"/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-Usuarios que necesitan registrar y mantener un historial de sus rutas deportivas.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-Quienes desean mejorar rendimiento, quienes buscan compañía/seguridad, quienes quieren explorar rutas nuevas.</w:t>
              <w:br w:type="textWrapping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-Registrar rutas deportivas propias.</w:t>
              <w:br w:type="textWrapping"/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-Compartir rutas con otros usuarios.</w:t>
              <w:br w:type="textWrapping"/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-Crear y participar en eventos deportivos.</w:t>
              <w:br w:type="textWrapping"/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-Gestionar perfiles con información como deporte favorito y nivel de experiencia.</w:t>
              <w:br w:type="textWrapping"/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-Contar con un sistema confiable de autenticación y seguridad.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-Aplicación móvil multiplataforma desarrollada en React Native con Expo.</w:t>
              <w:br w:type="textWrapping"/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-Autenticación segura con Firebase.</w:t>
              <w:br w:type="textWrapping"/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-Gestión de datos deportivos (usuarios, rutas, eventos) en MongoDB Atlas a través de una API Express en Vercel.</w:t>
              <w:br w:type="textWrapping"/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-Interfaz moderna, intuitiva y validada en base a principios de usabilidad.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-Fomentar la práctica deportiva y la creación de comunidades locales.</w:t>
              <w:br w:type="textWrapping"/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-Facilitar la organización y participación en eventos deportivos.</w:t>
              <w:br w:type="textWrapping"/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-Proveer un historial digital de rutas.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-Accesible: funciona offline con datos recientes cacheados.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color w:val="000000"/>
        </w:rPr>
      </w:pPr>
      <w:bookmarkStart w:colFirst="0" w:colLast="0" w:name="_heading=h.bwldd322oyri" w:id="5"/>
      <w:bookmarkEnd w:id="5"/>
      <w:r w:rsidDel="00000000" w:rsidR="00000000" w:rsidRPr="00000000">
        <w:rPr>
          <w:color w:val="000000"/>
          <w:rtl w:val="0"/>
        </w:rPr>
        <w:t xml:space="preserve">Definición de Roles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00"/>
        <w:gridCol w:w="2940"/>
        <w:tblGridChange w:id="0">
          <w:tblGrid>
            <w:gridCol w:w="1695"/>
            <w:gridCol w:w="420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Erwin Gonzalez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-Desarrollar funcionalidades del sistema (frontend y backend).</w:t>
              <w:br w:type="textWrapping"/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-Apoyar en la documentación técnica y funcional del proyecto.</w:t>
              <w:br w:type="textWrapping"/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-Participar en la definición y refinamiento de historias de usuario.</w:t>
              <w:br w:type="textWrapping"/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-Colaborar en pruebas y aseguramiento de la calidad del producto.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/desarrolladora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Cindy Beyer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- Definir y priorizar el backlog del producto.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- Asegurar que el desarrollo se alinee con los objetivos del proyecto.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 Representar la voz del usuario y validar entregables.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-Desarrollar funcionalidades del sistema (frontend y backend).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/desarrolladora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Barbara Riffo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 Facilitar las ceremonias Scrum.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 Remover impedimentos del equipo.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 Asegurar la correcta aplicación del marco Scrum.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-Desarrollar funcionalidades del sistema (frontend y backend).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C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oCoariiv9ClPc7CsE4zs9MbbQ==">CgMxLjAyDmguM3JwbTJrZWhycnZ2Mg5oLmQ4c2hvN3RmcW54djIOaC44ZWtwNGE1am80bWcyDmguZHdmZzJqNWc0anBxMg5oLmNoNnNnZXRyeW94ZzIOaC5id2xkZDMyMm95cmk4AHIhMTVrY3ZfbGFNZjBUTk5nbGtGZ1FsR3UtTWt6TnVvN2E5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