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BEEE3" w14:textId="77777777" w:rsidR="00D522B0" w:rsidRDefault="00D522B0">
      <w:pPr>
        <w:rPr>
          <w:noProof/>
        </w:rPr>
      </w:pPr>
    </w:p>
    <w:p w14:paraId="7414125C" w14:textId="2BEE20B8" w:rsidR="000657A5" w:rsidRDefault="00D522B0">
      <w:r>
        <w:rPr>
          <w:noProof/>
        </w:rPr>
        <w:drawing>
          <wp:anchor distT="0" distB="0" distL="114300" distR="114300" simplePos="0" relativeHeight="251659264" behindDoc="1" locked="0" layoutInCell="1" allowOverlap="1" wp14:anchorId="4EFCD0D2" wp14:editId="3FA81851">
            <wp:simplePos x="0" y="0"/>
            <wp:positionH relativeFrom="margin">
              <wp:posOffset>309880</wp:posOffset>
            </wp:positionH>
            <wp:positionV relativeFrom="paragraph">
              <wp:posOffset>0</wp:posOffset>
            </wp:positionV>
            <wp:extent cx="3156585" cy="1946910"/>
            <wp:effectExtent l="0" t="0" r="5715" b="0"/>
            <wp:wrapNone/>
            <wp:docPr id="23756631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"/>
                    <a:stretch/>
                  </pic:blipFill>
                  <pic:spPr bwMode="auto">
                    <a:xfrm>
                      <a:off x="0" y="0"/>
                      <a:ext cx="315658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7A5">
        <w:rPr>
          <w:noProof/>
        </w:rPr>
        <w:drawing>
          <wp:anchor distT="0" distB="0" distL="114300" distR="114300" simplePos="0" relativeHeight="251658240" behindDoc="1" locked="0" layoutInCell="1" allowOverlap="1" wp14:anchorId="5255808E" wp14:editId="2CDF3477">
            <wp:simplePos x="0" y="0"/>
            <wp:positionH relativeFrom="margin">
              <wp:posOffset>3632200</wp:posOffset>
            </wp:positionH>
            <wp:positionV relativeFrom="paragraph">
              <wp:posOffset>0</wp:posOffset>
            </wp:positionV>
            <wp:extent cx="3081020" cy="1947545"/>
            <wp:effectExtent l="0" t="0" r="5080" b="0"/>
            <wp:wrapNone/>
            <wp:docPr id="20139143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" t="2363" b="2991"/>
                    <a:stretch/>
                  </pic:blipFill>
                  <pic:spPr bwMode="auto">
                    <a:xfrm>
                      <a:off x="0" y="0"/>
                      <a:ext cx="3081020" cy="194754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F20BA" w14:textId="77777777" w:rsidR="00D522B0" w:rsidRDefault="00D522B0"/>
    <w:p w14:paraId="5DAB7B12" w14:textId="77777777" w:rsidR="00D522B0" w:rsidRDefault="00D522B0"/>
    <w:p w14:paraId="2D1D9A52" w14:textId="77777777" w:rsidR="00D522B0" w:rsidRDefault="00D522B0"/>
    <w:p w14:paraId="5849771D" w14:textId="595F4A92" w:rsidR="00D522B0" w:rsidRDefault="00F36288" w:rsidP="00F36288">
      <w:pPr>
        <w:tabs>
          <w:tab w:val="left" w:pos="4210"/>
        </w:tabs>
      </w:pPr>
      <w:r>
        <w:tab/>
      </w:r>
    </w:p>
    <w:p w14:paraId="54755760" w14:textId="77777777" w:rsidR="00D522B0" w:rsidRDefault="00D522B0"/>
    <w:p w14:paraId="5A318F10" w14:textId="4D5BD98E" w:rsidR="00D522B0" w:rsidRDefault="00D522B0"/>
    <w:p w14:paraId="09D97021" w14:textId="6A14793E" w:rsidR="00D522B0" w:rsidRDefault="00F36288" w:rsidP="00D522B0">
      <w:pPr>
        <w:spacing w:after="0"/>
        <w:jc w:val="center"/>
        <w:rPr>
          <w:rFonts w:ascii="Arial Rounded MT Bold" w:hAnsi="Arial Rounded MT Bold"/>
          <w:u w:val="single"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60288" behindDoc="1" locked="0" layoutInCell="1" allowOverlap="1" wp14:anchorId="343DDBC8" wp14:editId="03B728BB">
            <wp:simplePos x="0" y="0"/>
            <wp:positionH relativeFrom="margin">
              <wp:posOffset>323721</wp:posOffset>
            </wp:positionH>
            <wp:positionV relativeFrom="paragraph">
              <wp:posOffset>113568</wp:posOffset>
            </wp:positionV>
            <wp:extent cx="1580515" cy="1024255"/>
            <wp:effectExtent l="0" t="0" r="635" b="4445"/>
            <wp:wrapNone/>
            <wp:docPr id="1653441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2B0" w:rsidRPr="00D522B0">
        <w:rPr>
          <w:rFonts w:ascii="Arial Rounded MT Bold" w:hAnsi="Arial Rounded MT Bold"/>
          <w:u w:val="single"/>
        </w:rPr>
        <w:t>Valid as TEMPORARY DRIVER’S LICENSE</w:t>
      </w:r>
    </w:p>
    <w:p w14:paraId="113AFFC6" w14:textId="432B2AC4" w:rsidR="00D522B0" w:rsidRPr="00D522B0" w:rsidRDefault="00D522B0" w:rsidP="00D522B0">
      <w:pPr>
        <w:spacing w:after="0"/>
        <w:jc w:val="center"/>
        <w:rPr>
          <w:rFonts w:ascii="Arial Rounded MT Bold" w:hAnsi="Arial Rounded MT Bold"/>
        </w:rPr>
      </w:pPr>
      <w:r w:rsidRPr="00D522B0">
        <w:rPr>
          <w:rFonts w:ascii="Arial Rounded MT Bold" w:hAnsi="Arial Rounded MT Bold"/>
        </w:rPr>
        <w:t>LTO Bacoor District Office</w:t>
      </w:r>
    </w:p>
    <w:sectPr w:rsidR="00D522B0" w:rsidRPr="00D522B0" w:rsidSect="00065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A5"/>
    <w:rsid w:val="000657A5"/>
    <w:rsid w:val="00AB56E2"/>
    <w:rsid w:val="00D522B0"/>
    <w:rsid w:val="00F3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37B6"/>
  <w15:chartTrackingRefBased/>
  <w15:docId w15:val="{BDF0370A-C237-46B1-9F29-13F4AEAF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won</dc:creator>
  <cp:keywords/>
  <dc:description/>
  <cp:lastModifiedBy>sam won</cp:lastModifiedBy>
  <cp:revision>1</cp:revision>
  <dcterms:created xsi:type="dcterms:W3CDTF">2024-09-15T05:49:00Z</dcterms:created>
  <dcterms:modified xsi:type="dcterms:W3CDTF">2024-09-15T06:39:00Z</dcterms:modified>
</cp:coreProperties>
</file>