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Perkenalan guru &amp; siswa, pengenalan PJOK, aturan kelas, pengenalan alat &amp;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breaking, permainan pengenalan, penjelasan keselamatan &amp; kebersihan saat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Lokomotor Dasar (Bab 1A)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berjalan, berlari zig-zag, melompat rintangan rendah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Lokomotor Dasar (Bab 1A)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estafet sederhana, evaluasi gerakan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Non-Lokomotor Dasar (Bab 1B)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peregangan tubuh, permainan meniru gerakan binatang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postur &amp; koordinasi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Manipulatif Dasar (Bab 1C)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melempar bola ke sasaran, menangkap bola pantul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Manipulatif Dasar (Bab 1C)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Menendang bola ke gawang kecil, memukul bola dengan raket mainan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Senam Lantai (Bab 2A–2B)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bertumpu pada tangan, bergantung di palang rendah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Senam Lantai (Bab 2C–2D)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keseimbangan satu kaki, berpindah lintasan matras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Bab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Penguatan materi dan latihan gabungan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tengah semester Bab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non-pembelajaran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Berirama (Bab 3A–3B)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langkah maju-mundur, langkah ke samping kanan/kiri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Berirama (Bab 3C–3D)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Gerakan tangan sesuai irama, permainan tari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Berirama Kelompok (Bab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gerakan berpasangan, membentuk formasi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kekompakan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Gerak Berirama Kelompok (Bab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meniru gerakan teman, evaluasi kekompakan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kekompakan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Bab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Penguatan materi gerak berirama individu &amp;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Gabungan Bab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kegiatan gabungan, lomba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Remedial &amp; Pengayaan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Perbaikan gerakan yang belum dikuasai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&amp; Persiapan 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gabungan semua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Catatan guru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1 (Satu)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