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Aktivitas Air (Bab 4A) Pert.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Masuk air aman, perkenalan alat bantu pelampung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masuk 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Aktivitas Air (Bab 4A) Pert.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Mengapung dengan papan, jalan di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gerak 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Aktivitas Air (Bab 4A) Pert.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Kombinasi gerak dasar di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koordinasi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Aktivitas Air (Bab 4A) Pert.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Gim air sederhana + umpan balik teknik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Keselamatan di Air (Bab 4B)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Simulasi bantu teman, etika antri, area 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Keselamatan di Air (Bab 4B)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Bawa pelampung ke teman, refleksi keselamatan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Kebugaran (Bab 5A) Pert.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Postur berdiri/duduk benar, keseimbangan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postur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Kebugaran (Bab 5A) Pert.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Jalan tegak, koordinasi gerak dasar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Bab 4–5A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gabungan teknik air &amp; kebugaran dasar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Catatan guru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Persiapan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Simulasi praktik, kuis ringan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Catatan guru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STS/PTS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tengah semester (Bab 4–5A)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Libur Ramadhan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Libur Ramadhan /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Kebugaran (Bab 5B) Pert.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Senam pagi, kelincahan (ladder/zigzag)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Kebugaran (Bab 5B) Pert.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Kekuatan otot dasar (aktifitas bermain)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Kebugaran (Bab 5B) Pert.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Diskusi manfaat rutin berolahraga, mini poster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produk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Bagian Tubuh (Bab 6A)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Tebak bagian tubuh &amp; 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pengetahuan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Keselamatan Diri (Bab 6B–6C)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 play “boleh/tidak boleh disentuh”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Kebersihan Tubuh (Bab 6D)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cuci tangan, sikat gigi, mandi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praktik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Kebersihan Pakaian (Bab 6E)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Melipat &amp; menjemur pakaian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praktik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Bab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gabungan perilaku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Catatan guru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Penguatan &amp; Proyek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Proyek kebiasaan sehat di rumah/sekolah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proyek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4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Persiapan 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Tryout formatif praktik &amp;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Catatan guru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4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(Pekan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4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(Pekan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Lanjutan 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4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Jeda Akhir &amp; Rapor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akhir &amp; pembagian rapor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&amp; refleksi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F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50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50E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