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5A Atletik (Jalan Cepat)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start, langkah, dan finish jalan cepat.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5A Atletik (Lari Jarak Pendek)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start jongkok, akselerasi, dan finish.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5B Atletik (Lompat Jauh)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awalan, tolakan, dan pendaratan lompat jauh.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Bernalar Kritis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5B Atletik (Tolak Peluru)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teknik memegang, menolak, dan jarak lempar peluru.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C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C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6A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kombinasi gerakan senam lantai untuk kelenturan dan kekuatan.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0F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0F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Terampil Bergerak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Mandiri,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6B Senam Lantai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variasi senam berpasangan, fokus koordinasi gerak.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teknik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1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7A SKJ Pelajar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gerakan pemanasan, inti, dan pendinginan SKJ.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urutan gerak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5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5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Belajar Melalui Gerak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Gotong Royong, Kreatif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7B SKJ Pelajar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Latihan irama gerak, kekompakan 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Observasi kekompakan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7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8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8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Memilih Hidup yang Menyehatkan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Bernalar Kritis, Mandiri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 8A–8B Hidup Sehat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Diskusi pentingnya aktivitas fisik, istirahat, dan gizi seimbang; pemanfaatan waktu luang.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 lisan/tertulis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B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B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PTS/STS Semester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Ujian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Penilaian tertulis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1D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0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1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Idul Fitri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3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4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4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4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SAT Kelas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6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7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SAT Kelas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9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A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A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A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PSAJ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C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2D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2D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2D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Jeda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2F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JURNAL HARIAN PEMBELAJARAN PJOK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Nama Sekolah </w:t>
        <w:tab/>
        <w:t xml:space="preserve">: {{Nama_Sekolah}}</w:t>
        <w:br w:type="textWrapping"/>
        <w:t xml:space="preserve">Kelas</w:t>
        <w:tab/>
        <w:tab/>
        <w:tab/>
        <w:t xml:space="preserve">: 6 (Enam)</w:t>
      </w:r>
    </w:p>
    <w:p w:rsidR="00000000" w:rsidDel="00000000" w:rsidP="00000000" w:rsidRDefault="00000000" w:rsidRPr="00000000" w14:paraId="0000030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Semester</w:t>
        <w:tab/>
        <w:tab/>
        <w:t xml:space="preserve">: Genap</w:t>
      </w:r>
    </w:p>
    <w:p w:rsidR="00000000" w:rsidDel="00000000" w:rsidP="00000000" w:rsidRDefault="00000000" w:rsidRPr="00000000" w14:paraId="0000030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30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5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15"/>
        <w:gridCol w:w="2310"/>
        <w:gridCol w:w="2415"/>
        <w:gridCol w:w="2520"/>
        <w:gridCol w:w="3090"/>
        <w:gridCol w:w="2265"/>
        <w:tblGridChange w:id="0">
          <w:tblGrid>
            <w:gridCol w:w="780"/>
            <w:gridCol w:w="2415"/>
            <w:gridCol w:w="2310"/>
            <w:gridCol w:w="2415"/>
            <w:gridCol w:w="2520"/>
            <w:gridCol w:w="30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Hari / Tanggal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 Profil Lulusan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Lingkup Materi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Aktivitas Pembelajaran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Asesmen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Bagi Rapor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Banjar, ...........................20...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ind w:right="72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right="-812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ind w:right="-812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32F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7" w:w="18711" w:orient="landscape"/>
      <w:pgMar w:bottom="851" w:top="851" w:left="1701" w:right="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v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09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