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sl125lfsz1t5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s2nuxtoft6pl" w:id="1"/>
            <w:bookmarkEnd w:id="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I (Satu)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61460pedljgr" w:id="2"/>
            <w:bookmarkEnd w:id="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lmxxp1mpadsq" w:id="3"/>
            <w:bookmarkEnd w:id="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rrh5tu6dtb0" w:id="4"/>
            <w:bookmarkEnd w:id="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1jk78y7pwzp7" w:id="5"/>
            <w:bookmarkEnd w:id="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qrtpf6xey9px" w:id="6"/>
            <w:bookmarkEnd w:id="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fycgdzx0xun" w:id="7"/>
            <w:bookmarkEnd w:id="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rb20lq7lga49" w:id="8"/>
            <w:bookmarkEnd w:id="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hjmzpfjksm5c" w:id="9"/>
            <w:bookmarkEnd w:id="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3h1vnrnl1600" w:id="10"/>
            <w:bookmarkEnd w:id="1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70rc43vv7gm5" w:id="11"/>
            <w:bookmarkEnd w:id="1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g8yv4d2mfafd" w:id="12"/>
            <w:bookmarkEnd w:id="1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3ah0il3blmc" w:id="13"/>
            <w:bookmarkEnd w:id="1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sga80aot4s98" w:id="14"/>
            <w:bookmarkEnd w:id="1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uvpsedjuyxrl" w:id="15"/>
            <w:bookmarkEnd w:id="1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310.24218749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edor6hr1qcb3" w:id="16"/>
            <w:bookmarkEnd w:id="1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7vlelhjjg8f6" w:id="17"/>
            <w:bookmarkEnd w:id="1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aek20vgqezgo" w:id="18"/>
            <w:bookmarkEnd w:id="18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uiz41ixat1gz" w:id="19"/>
            <w:bookmarkEnd w:id="19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4dtdorbpv62q" w:id="20"/>
            <w:bookmarkEnd w:id="2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t64o57x359b" w:id="21"/>
            <w:bookmarkEnd w:id="21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numPr>
          <w:ilvl w:val="0"/>
          <w:numId w:val="5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atau C sebagai jawaban yang benar!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Posisi kaki saat berjalan adalah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 kecil-kecil.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 kedepan.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Melangkah secara bergantian.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berlari, kedua lengan ... secara bergantian.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Diayun.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Diputar.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Diangkat.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berpindah dengan mengangkat kedua kaki secara bersamaan adalah 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yang termasuk gerak menekuk punggung adalah 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577427</wp:posOffset>
            </wp:positionH>
            <wp:positionV relativeFrom="paragraph">
              <wp:posOffset>20106</wp:posOffset>
            </wp:positionV>
            <wp:extent cx="607873" cy="698566"/>
            <wp:effectExtent b="9525" l="9525" r="9525" t="9525"/>
            <wp:wrapNone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83640" l="46354" r="32025" t="2374"/>
                    <a:stretch>
                      <a:fillRect/>
                    </a:stretch>
                  </pic:blipFill>
                  <pic:spPr>
                    <a:xfrm>
                      <a:off x="0" y="0"/>
                      <a:ext cx="607873" cy="69856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607059</wp:posOffset>
            </wp:positionH>
            <wp:positionV relativeFrom="paragraph">
              <wp:posOffset>164465</wp:posOffset>
            </wp:positionV>
            <wp:extent cx="552450" cy="803910"/>
            <wp:effectExtent b="9525" l="9525" r="9525" t="9525"/>
            <wp:wrapNone/>
            <wp:docPr id="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67942" l="44314" r="37218" t="169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039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38100</wp:posOffset>
            </wp:positionV>
            <wp:extent cx="764967" cy="676275"/>
            <wp:effectExtent b="9525" l="9525" r="9525" t="9525"/>
            <wp:wrapNone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58403" l="43003" r="36626" t="31498"/>
                    <a:stretch>
                      <a:fillRect/>
                    </a:stretch>
                  </pic:blipFill>
                  <pic:spPr>
                    <a:xfrm>
                      <a:off x="0" y="0"/>
                      <a:ext cx="764967" cy="67627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yang berpindah tempat adalah ...</w:t>
        <w:br w:type="textWrapping"/>
        <w:t xml:space="preserve">A. Lokomotor.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Nonlokomotor.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Manipulatif.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yang menggunakan alat adalah ...</w:t>
        <w:br w:type="textWrapping"/>
        <w:t xml:space="preserve">A. Lokomotor.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Nonlokomotor.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Manipulatif.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untuk melemaskan otot kaki adalah 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38100</wp:posOffset>
            </wp:positionV>
            <wp:extent cx="456338" cy="660903"/>
            <wp:effectExtent b="9525" l="9525" r="9525" t="9525"/>
            <wp:wrapNone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31738" l="43889" r="37643" t="53116"/>
                    <a:stretch>
                      <a:fillRect/>
                    </a:stretch>
                  </pic:blipFill>
                  <pic:spPr>
                    <a:xfrm>
                      <a:off x="0" y="0"/>
                      <a:ext cx="456338" cy="66090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564515</wp:posOffset>
            </wp:positionH>
            <wp:positionV relativeFrom="paragraph">
              <wp:posOffset>27305</wp:posOffset>
            </wp:positionV>
            <wp:extent cx="551633" cy="493183"/>
            <wp:effectExtent b="9525" l="9525" r="9525" t="9525"/>
            <wp:wrapNone/>
            <wp:docPr id="1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22716" l="40915" r="40616" t="67990"/>
                    <a:stretch>
                      <a:fillRect/>
                    </a:stretch>
                  </pic:blipFill>
                  <pic:spPr>
                    <a:xfrm>
                      <a:off x="0" y="0"/>
                      <a:ext cx="551633" cy="49318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174426</wp:posOffset>
            </wp:positionV>
            <wp:extent cx="550545" cy="742950"/>
            <wp:effectExtent b="9525" l="9525" r="9525" t="9525"/>
            <wp:wrapNone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7895" l="38646" r="42886" t="7808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" cy="7429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dalam gambar di samping adalah …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3482303</wp:posOffset>
            </wp:positionH>
            <wp:positionV relativeFrom="paragraph">
              <wp:posOffset>26245</wp:posOffset>
            </wp:positionV>
            <wp:extent cx="1015606" cy="721806"/>
            <wp:effectExtent b="9525" l="9525" r="9525" t="9525"/>
            <wp:wrapNone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70377" l="21406" r="49517" t="17991"/>
                    <a:stretch>
                      <a:fillRect/>
                    </a:stretch>
                  </pic:blipFill>
                  <pic:spPr>
                    <a:xfrm>
                      <a:off x="0" y="0"/>
                      <a:ext cx="1015606" cy="721806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tangan ke depan.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 tangan ke depan.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 tangan ke samping.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dalam gambar di samping adalah …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3481281</wp:posOffset>
            </wp:positionH>
            <wp:positionV relativeFrom="paragraph">
              <wp:posOffset>20955</wp:posOffset>
            </wp:positionV>
            <wp:extent cx="985731" cy="700574"/>
            <wp:effectExtent b="9525" l="9525" r="9525" t="9525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38489" l="20862" r="50062" t="49879"/>
                    <a:stretch>
                      <a:fillRect/>
                    </a:stretch>
                  </pic:blipFill>
                  <pic:spPr>
                    <a:xfrm>
                      <a:off x="0" y="0"/>
                      <a:ext cx="985731" cy="700574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dalam gambar di samping adalah …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3479800</wp:posOffset>
            </wp:positionH>
            <wp:positionV relativeFrom="paragraph">
              <wp:posOffset>48260</wp:posOffset>
            </wp:positionV>
            <wp:extent cx="985731" cy="700574"/>
            <wp:effectExtent b="9525" l="9525" r="9525" t="9525"/>
            <wp:wrapNone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19013" l="21985" r="48938" t="69354"/>
                    <a:stretch>
                      <a:fillRect/>
                    </a:stretch>
                  </pic:blipFill>
                  <pic:spPr>
                    <a:xfrm>
                      <a:off x="0" y="0"/>
                      <a:ext cx="985731" cy="700574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di atas.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di bawah.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di depan dada.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memukul bola, pandangan mata ke arah 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Bawah.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berikut yang dapat digunakan untuk memukul bola adalah 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19050</wp:posOffset>
            </wp:positionV>
            <wp:extent cx="494535" cy="522817"/>
            <wp:effectExtent b="9525" l="9525" r="9525" t="9525"/>
            <wp:wrapNone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30964" l="71572" r="8881" t="57402"/>
                    <a:stretch>
                      <a:fillRect/>
                    </a:stretch>
                  </pic:blipFill>
                  <pic:spPr>
                    <a:xfrm>
                      <a:off x="0" y="0"/>
                      <a:ext cx="494535" cy="522817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473528</wp:posOffset>
            </wp:positionH>
            <wp:positionV relativeFrom="paragraph">
              <wp:posOffset>24491</wp:posOffset>
            </wp:positionV>
            <wp:extent cx="494535" cy="522817"/>
            <wp:effectExtent b="9525" l="9525" r="9525" t="9525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18991" l="72434" r="8017" t="69376"/>
                    <a:stretch>
                      <a:fillRect/>
                    </a:stretch>
                  </pic:blipFill>
                  <pic:spPr>
                    <a:xfrm>
                      <a:off x="0" y="0"/>
                      <a:ext cx="494535" cy="522817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38100</wp:posOffset>
            </wp:positionV>
            <wp:extent cx="389663" cy="591710"/>
            <wp:effectExtent b="9525" l="9525" r="9525" t="9525"/>
            <wp:wrapNone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10116" l="72650" r="17120" t="81096"/>
                    <a:stretch>
                      <a:fillRect/>
                    </a:stretch>
                  </pic:blipFill>
                  <pic:spPr>
                    <a:xfrm>
                      <a:off x="0" y="0"/>
                      <a:ext cx="389663" cy="59171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gerakan bertumpu pada satu kaki adalah ...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 bola.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Menirukan pesawat terbang.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Lempar tangkap bola.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yang dilakukan oleh anak tersebut</w:t>
        <w:br w:type="textWrapping"/>
        <w:t xml:space="preserve">adalah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3354704</wp:posOffset>
            </wp:positionH>
            <wp:positionV relativeFrom="paragraph">
              <wp:posOffset>31296</wp:posOffset>
            </wp:positionV>
            <wp:extent cx="842543" cy="1006929"/>
            <wp:effectExtent b="9525" l="9525" r="9525" t="9525"/>
            <wp:wrapNone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23934" l="35598" r="18032" t="44906"/>
                    <a:stretch>
                      <a:fillRect/>
                    </a:stretch>
                  </pic:blipFill>
                  <pic:spPr>
                    <a:xfrm>
                      <a:off x="0" y="0"/>
                      <a:ext cx="842543" cy="100692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Bertumpu.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Berpindah.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Bergantung.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bertumpu dan mendarat dengan dua kaki adalah ...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Meloncat.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3500754</wp:posOffset>
            </wp:positionH>
            <wp:positionV relativeFrom="paragraph">
              <wp:posOffset>150858</wp:posOffset>
            </wp:positionV>
            <wp:extent cx="661307" cy="1071720"/>
            <wp:effectExtent b="9525" l="9525" r="9525" t="9525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46884" l="18713" r="65391" t="38626"/>
                    <a:stretch>
                      <a:fillRect/>
                    </a:stretch>
                  </pic:blipFill>
                  <pic:spPr>
                    <a:xfrm>
                      <a:off x="0" y="0"/>
                      <a:ext cx="661307" cy="107172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yang dilakukan oleh anak tersebut,</w:t>
        <w:br w:type="textWrapping"/>
        <w:t xml:space="preserve">adalah gerakan ...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Berdiri dan bertumpu dengan kaki kakan.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Berdiri dan bertumpu dengan kaki kiri.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Berdiri dan bertumpu dengan dua kaki.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yang dilakukan oleh anak tersebut, </w:t>
        <w:br w:type="textWrapping"/>
        <w:t xml:space="preserve">adalah gerakan 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3355975</wp:posOffset>
            </wp:positionH>
            <wp:positionV relativeFrom="paragraph">
              <wp:posOffset>44993</wp:posOffset>
            </wp:positionV>
            <wp:extent cx="1153432" cy="1070713"/>
            <wp:effectExtent b="9525" l="9525" r="9525" t="9525"/>
            <wp:wrapNone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6024" l="17465" r="54786" t="79486"/>
                    <a:stretch>
                      <a:fillRect/>
                    </a:stretch>
                  </pic:blipFill>
                  <pic:spPr>
                    <a:xfrm>
                      <a:off x="0" y="0"/>
                      <a:ext cx="1153432" cy="107071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Menirukan pesawat terbang.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Bertumpu dengan dua kaki.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Bergantung dengan satu kaki.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saat melakukan sikap menirukan pesawat terbang, salah satu kaki bertumpu di lantai, sedangkan kedua tangan direntangkan. Tujuan dari gerakan tersebut untuk menjaga ... tubuh.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Keseimbangan.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Kelenturan.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Kekuatan.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3408315</wp:posOffset>
            </wp:positionH>
            <wp:positionV relativeFrom="paragraph">
              <wp:posOffset>185511</wp:posOffset>
            </wp:positionV>
            <wp:extent cx="1507296" cy="1062284"/>
            <wp:effectExtent b="9525" l="9525" r="9525" t="9525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24335" l="14254" r="51446" t="62055"/>
                    <a:stretch>
                      <a:fillRect/>
                    </a:stretch>
                  </pic:blipFill>
                  <pic:spPr>
                    <a:xfrm>
                      <a:off x="0" y="0"/>
                      <a:ext cx="1507296" cy="1062284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Pada permainan disamping pemain dinyatakan</w:t>
        <w:br w:type="textWrapping"/>
        <w:t xml:space="preserve">kalah berlomba apabila 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Tetap didalam matras.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Keluar dari matras.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Saling mendorong.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yang merupakan gerak dasar keseimbangan adalah ...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Menggantung.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Menirukan pesawat terbang.</w:t>
      </w:r>
    </w:p>
    <w:p w:rsidR="00000000" w:rsidDel="00000000" w:rsidP="00000000" w:rsidRDefault="00000000" w:rsidRPr="00000000" w14:paraId="0000009A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 pandangan mata pada saat berjalan yang benar adalah ke arah ...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salah satu nama gerakan melempar ...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menangkap bola, pandangan mata ke arah ...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dari satu tempat berpindah ke tempat lain disebut gerak ...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manfaat dari menirukan gerakan pesawat terbang ...</w:t>
      </w:r>
    </w:p>
    <w:sectPr>
      <w:pgSz w:h="18709" w:w="12189" w:orient="portrait"/>
      <w:pgMar w:bottom="1133.8582677165355" w:top="1133.8582677165355" w:left="1133.8582677165355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1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