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PEMERINTAH KOTA BANJAR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-390523</wp:posOffset>
            </wp:positionH>
            <wp:positionV relativeFrom="paragraph">
              <wp:posOffset>-76198</wp:posOffset>
            </wp:positionV>
            <wp:extent cx="1409065" cy="9906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DINAS PENDIDIKAN DAN KEBUDAYAAN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KELOMPOK KERJA GURU PJOK KOTA BANJAR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SUMATIF TENGAH SEMESTER SEKOLAH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TAHUN PELAJARAN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83"/>
        </w:tabs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       Sekretariat : Jln.DR.Husein Kartasasmita No.183 Kelurahan Banjar 46311</w:t>
      </w:r>
    </w:p>
    <w:p w:rsidR="00000000" w:rsidDel="00000000" w:rsidP="00000000" w:rsidRDefault="00000000" w:rsidRPr="00000000" w14:paraId="00000007">
      <w:pPr>
        <w:tabs>
          <w:tab w:val="center" w:leader="none" w:pos="4986"/>
          <w:tab w:val="right" w:leader="none" w:pos="9972"/>
        </w:tabs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8463" y="3780000"/>
                          <a:ext cx="63150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1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tabs>
          <w:tab w:val="center" w:leader="none" w:pos="4986"/>
          <w:tab w:val="right" w:leader="none" w:pos="9972"/>
        </w:tabs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0298507462687"/>
        <w:gridCol w:w="3125.55223880597"/>
        <w:gridCol w:w="2158.119402985075"/>
        <w:gridCol w:w="2902.2985074626868"/>
        <w:tblGridChange w:id="0">
          <w:tblGrid>
            <w:gridCol w:w="1786.0298507462687"/>
            <w:gridCol w:w="3125.55223880597"/>
            <w:gridCol w:w="2158.119402985075"/>
            <w:gridCol w:w="2902.2985074626868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Mapel</w:t>
            </w:r>
          </w:p>
          <w:p w:rsidR="00000000" w:rsidDel="00000000" w:rsidP="00000000" w:rsidRDefault="00000000" w:rsidRPr="00000000" w14:paraId="0000000A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Kelas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PJOK</w:t>
            </w:r>
          </w:p>
          <w:p w:rsidR="00000000" w:rsidDel="00000000" w:rsidP="00000000" w:rsidRDefault="00000000" w:rsidRPr="00000000" w14:paraId="0000000C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IV (Empat)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Hari, Tanggal</w:t>
            </w:r>
          </w:p>
          <w:p w:rsidR="00000000" w:rsidDel="00000000" w:rsidP="00000000" w:rsidRDefault="00000000" w:rsidRPr="00000000" w14:paraId="0000000E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Pukul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Jumat, 3 Oktober 2025</w:t>
            </w:r>
          </w:p>
          <w:p w:rsidR="00000000" w:rsidDel="00000000" w:rsidP="00000000" w:rsidRDefault="00000000" w:rsidRPr="00000000" w14:paraId="00000010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07.05 – 09.25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12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No. Peserta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4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after="0" w:before="0" w:lineRule="auto"/>
        <w:ind w:right="49"/>
        <w:rPr>
          <w:rFonts w:ascii="Tahoma" w:cs="Tahoma" w:eastAsia="Tahoma" w:hAnsi="Tahoma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1940298507461"/>
        <w:gridCol w:w="1652.0776119402985"/>
        <w:gridCol w:w="1696.7283582089553"/>
        <w:gridCol w:w="1533.0089552238805"/>
        <w:gridCol w:w="1116.268656716418"/>
        <w:gridCol w:w="1146.0358208955224"/>
        <w:gridCol w:w="1190.686567164179"/>
        <w:tblGridChange w:id="0">
          <w:tblGrid>
            <w:gridCol w:w="1637.1940298507461"/>
            <w:gridCol w:w="1652.0776119402985"/>
            <w:gridCol w:w="1696.7283582089553"/>
            <w:gridCol w:w="1533.0089552238805"/>
            <w:gridCol w:w="1116.268656716418"/>
            <w:gridCol w:w="1146.0358208955224"/>
            <w:gridCol w:w="1190.686567164179"/>
          </w:tblGrid>
        </w:tblGridChange>
      </w:tblGrid>
      <w:tr>
        <w:trPr>
          <w:cantSplit w:val="0"/>
          <w:trHeight w:val="820.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Mata Pelajaran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Bentuk Soal/ Nomor Soal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Skor Perolehan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Nilai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Tandatangan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PJOK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Pilihan Ganda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Isian Singkat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Orang Tua</w:t>
            </w:r>
          </w:p>
        </w:tc>
      </w:tr>
      <w:tr>
        <w:trPr>
          <w:cantSplit w:val="0"/>
          <w:trHeight w:val="445.2421874999999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y5nhpxbhbv49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ydse5glbzab7" w:id="1"/>
            <w:bookmarkEnd w:id="1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numPr>
          <w:ilvl w:val="0"/>
          <w:numId w:val="29"/>
        </w:numPr>
        <w:ind w:left="284" w:right="49" w:hanging="284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Berilah tanda silang (X) pada huruf A, B, C, atau D sebagai jawaban yang benar!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sepak bola dimainkan oleh ... orang setiap regunya.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Bentuk lapangan sepak bola adalah ...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Segi enam beraturan.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Segi lima beraturan.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Persegi panjang.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Persegi.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dasar yang harus dikuasai dalam permaian sepak bola adalah ...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 bola.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 bola.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Mengoper bola dengan tangan.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 bola dengan tangan.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menahan bola operan dari teman dengan kaki bagian bawah atau telapak kaki. Disebut juga ... bola.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Memukul.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Menghentikan.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saat bola datang menggelinding di tanah, gerakan yang tepat untuk mengontrol bola tersebut adalah ...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 bola ke arah dada.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 bola dengan keras.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Menghentikan bola dengan kaki.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Menghentikan bola dengan dada.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Saat menggiring bola, bola tidak boleh terlalu jauh dari...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 lawan.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Kaki sendiri.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Gawang lawan.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Teman tim lawan.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membawa bola dengan menggunakan kaki merupakan gerakan ... bola.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Mengoper.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Menghentikan.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Gerakan menggiring bola melatih koordinasi gerakan 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Mata dan kaki.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Tangan dan kaki.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Mata dan tangan.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Badan dan tangan.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Keterampilan berikut yang bukan merupakan gerak dasar permainan bola tangan adalah …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Mengankap.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 menggiring bola dalam permainan bola tangan adalah ...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Memantulkan bola ke lantai.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 bola di lantai.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 bola ke arah teman satu tim.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bola yang diberikan oleh teman beda tim.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Salah satu teknik dasar dalam permaian bola voly mini adalah ... bola.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Menservis.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Menyundul.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Menggiring.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Jumlah pemain dalam permaian bola voly adalah … orang.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 dasar yang dilakukan pada gambar tersebut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4526824</wp:posOffset>
            </wp:positionH>
            <wp:positionV relativeFrom="paragraph">
              <wp:posOffset>18234</wp:posOffset>
            </wp:positionV>
            <wp:extent cx="1612491" cy="1163443"/>
            <wp:effectExtent b="0" l="0" r="0" t="0"/>
            <wp:wrapNone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32034" l="12388" r="24464" t="42306"/>
                    <a:stretch>
                      <a:fillRect/>
                    </a:stretch>
                  </pic:blipFill>
                  <pic:spPr>
                    <a:xfrm>
                      <a:off x="0" y="0"/>
                      <a:ext cx="1612491" cy="11634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atas.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bawah.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 tangan.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atas dan passing bawah bergantian.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Pukulan yang dilakukan untuk mengawali permainan bola voly adalah ...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Smash.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Blocking.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Seorang pemain bola voly melambungkan bola ke atas, lalu melompat dan memukul bola ke lapangan lawan. Pukulan yang dilakukan oleh pemain voly tersebut adalah ...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atas.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atas.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bawah.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bawah.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Apabila pemain tim A melakukan servis bola dan bola tidak dapat diterima tim B, maka dinyatakan ...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Skor untuk tim A.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Skor untuk tim B.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ulang.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 gagal.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Alat yang digunakan dalam permaian bulu tangkis adalah ...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shutlecock.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 takraw.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 tenis lapang.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 basket.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Apabila bola berada disebelah kanan tubuh, maka pukulan yang dilakukan adalah pukulan ...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Smash.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Forehand.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Overhead.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Backhand.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5150031</wp:posOffset>
            </wp:positionH>
            <wp:positionV relativeFrom="paragraph">
              <wp:posOffset>389617</wp:posOffset>
            </wp:positionV>
            <wp:extent cx="1270394" cy="1190430"/>
            <wp:effectExtent b="9525" l="9525" r="9525" t="9525"/>
            <wp:wrapNone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18938" l="13414" r="56992" t="65444"/>
                    <a:stretch>
                      <a:fillRect/>
                    </a:stretch>
                  </pic:blipFill>
                  <pic:spPr>
                    <a:xfrm>
                      <a:off x="0" y="0"/>
                      <a:ext cx="1270394" cy="119043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yang dilakukan oleh anak pada gambar tersebut adalah ...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Smash.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Forehand.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Backhand.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</w:t>
        <w:br w:type="textWrapping"/>
        <w:t xml:space="preserve">Gerakan yang dilakukan oleh anak pada gambar tersebut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5150032</wp:posOffset>
            </wp:positionH>
            <wp:positionV relativeFrom="paragraph">
              <wp:posOffset>50528</wp:posOffset>
            </wp:positionV>
            <wp:extent cx="1215946" cy="1125429"/>
            <wp:effectExtent b="9525" l="9525" r="9525" t="9525"/>
            <wp:wrapNone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47839" l="57783" r="16452" t="38733"/>
                    <a:stretch>
                      <a:fillRect/>
                    </a:stretch>
                  </pic:blipFill>
                  <pic:spPr>
                    <a:xfrm>
                      <a:off x="0" y="0"/>
                      <a:ext cx="1215946" cy="1125429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Smash.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Servis.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Forehand.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Backhand.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Kasti merupakan permainan bola ...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Keranjang.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Sedang.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Besar.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Kecil.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Bentuk lapangan permainan kasti adalah ...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Persegi panjang.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Segitiga beraturan.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Segilima beraturan.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Segi enam beraturan.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Alat pemukul kasti sebaiknya terbuat dari ...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Besi.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Kayu.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Plastik.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Kardus.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disamping.Setelah melakukan gerakan </w:t>
        <w:br w:type="textWrapping"/>
        <w:t xml:space="preserve">seperti pada gambar, gerakan selanjutnya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4432935</wp:posOffset>
            </wp:positionH>
            <wp:positionV relativeFrom="paragraph">
              <wp:posOffset>35253</wp:posOffset>
            </wp:positionV>
            <wp:extent cx="1528903" cy="1095375"/>
            <wp:effectExtent b="9525" l="9525" r="9525" t="9525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23488" l="7297" r="63554" t="64754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1095375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ke base.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ke ruang bebas.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ke luar lapangan.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ke ruang pemukul.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disamping.Rangkaian gerakan </w:t>
        <w:br w:type="textWrapping"/>
        <w:t xml:space="preserve">seperti pada gambar, gerakan melempar bola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3869054</wp:posOffset>
            </wp:positionH>
            <wp:positionV relativeFrom="paragraph">
              <wp:posOffset>160073</wp:posOffset>
            </wp:positionV>
            <wp:extent cx="2372496" cy="933450"/>
            <wp:effectExtent b="9525" l="9525" r="9525" t="9525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60975" l="54191" r="3281" t="29602"/>
                    <a:stretch>
                      <a:fillRect/>
                    </a:stretch>
                  </pic:blipFill>
                  <pic:spPr>
                    <a:xfrm>
                      <a:off x="0" y="0"/>
                      <a:ext cx="2372496" cy="933450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Datar.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Lambung.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Gelinding.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gambar disamping. pernyataan yang </w:t>
        <w:br w:type="textWrapping"/>
        <w:t xml:space="preserve">sesuai dengan gambar tersebut adalah ...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3871187</wp:posOffset>
            </wp:positionH>
            <wp:positionV relativeFrom="paragraph">
              <wp:posOffset>33655</wp:posOffset>
            </wp:positionV>
            <wp:extent cx="1952625" cy="1169171"/>
            <wp:effectExtent b="9525" l="9525" r="9525" t="9525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30212" l="50639" r="6832" t="5544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69171"/>
                    </a:xfrm>
                    <a:prstGeom prst="rect"/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dan B melempar bola atas.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melempar bola datar.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melempar bola datar.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menangkap bola bawah.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rounders berasal dari negara ...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Inggris.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Belanda.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Tiongkok.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Indonesia.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Gerak dasar permainan rounders adalah ...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Melempar, memukul, dan menangkap.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Menendang, menyundul, dan melempar.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Menyundul, menendang, dan menggiring.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Menangkap, menendang, dan menggiring.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Lapangan rounders berbentuk ...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Segitiga.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Segilima.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Lingkaran.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Persegi panjang.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yang tidak termasuk peralatan permainan rounders adalah ...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Dasi.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Tongkat pemukul.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Isilah dengan jawaban singkat dan benar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Lama permainan sepak bola pada setiap babaknya adalah ... menit.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Pemimpin permainan sepak bola dinamakan 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Lapangan bola voly berbentuk ...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Tuliskan tiga gerak dasar dalam permainan bulu tangkis ...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Dalam permaian kasti, regu dibedakan menjadi dua, yaitu regu ... dan regu ...</w:t>
      </w:r>
    </w:p>
    <w:sectPr>
      <w:pgSz w:h="18709" w:w="12189" w:orient="portrait"/>
      <w:pgMar w:bottom="426" w:top="426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