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PEMERINTAH KOTA BANJAR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-390523</wp:posOffset>
            </wp:positionH>
            <wp:positionV relativeFrom="paragraph">
              <wp:posOffset>-76198</wp:posOffset>
            </wp:positionV>
            <wp:extent cx="1409065" cy="99060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DINAS PENDIDIKAN DAN KEBUDAYAAN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KELOMPOK KERJA GURU PJOK KOTA BANJAR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SUMATIF TENGAH SEMESTER SEKOLAH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TAHUN PELAJARAN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83"/>
        </w:tabs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       Sekretariat : Jln.DR.Husein Kartasasmita No.183 Kelurahan Banjar 46311</w:t>
      </w:r>
    </w:p>
    <w:p w:rsidR="00000000" w:rsidDel="00000000" w:rsidP="00000000" w:rsidRDefault="00000000" w:rsidRPr="00000000" w14:paraId="00000007">
      <w:pPr>
        <w:tabs>
          <w:tab w:val="center" w:leader="none" w:pos="4986"/>
          <w:tab w:val="right" w:leader="none" w:pos="9972"/>
        </w:tabs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8463" y="3780000"/>
                          <a:ext cx="631507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41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6.0298507462687"/>
        <w:gridCol w:w="3125.55223880597"/>
        <w:gridCol w:w="2158.119402985075"/>
        <w:gridCol w:w="2902.2985074626868"/>
        <w:tblGridChange w:id="0">
          <w:tblGrid>
            <w:gridCol w:w="1786.0298507462687"/>
            <w:gridCol w:w="3125.55223880597"/>
            <w:gridCol w:w="2158.119402985075"/>
            <w:gridCol w:w="2902.2985074626868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7bf39nkb48b8" w:id="0"/>
            <w:bookmarkEnd w:id="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Mapel</w:t>
            </w:r>
          </w:p>
          <w:p w:rsidR="00000000" w:rsidDel="00000000" w:rsidP="00000000" w:rsidRDefault="00000000" w:rsidRPr="00000000" w14:paraId="00000009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9em9clb786c7" w:id="1"/>
            <w:bookmarkEnd w:id="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Kelas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2v6j8md2ujlz" w:id="2"/>
            <w:bookmarkEnd w:id="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PJOK</w:t>
            </w:r>
          </w:p>
          <w:p w:rsidR="00000000" w:rsidDel="00000000" w:rsidP="00000000" w:rsidRDefault="00000000" w:rsidRPr="00000000" w14:paraId="0000000B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5suo3um9c8pp" w:id="3"/>
            <w:bookmarkEnd w:id="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V (Lima)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joetl56e8bir" w:id="4"/>
            <w:bookmarkEnd w:id="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Hari, Tanggal</w:t>
            </w:r>
          </w:p>
          <w:p w:rsidR="00000000" w:rsidDel="00000000" w:rsidP="00000000" w:rsidRDefault="00000000" w:rsidRPr="00000000" w14:paraId="0000000D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57sta6lqzybi" w:id="5"/>
            <w:bookmarkEnd w:id="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Pukul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ozxbfjngdldk" w:id="6"/>
            <w:bookmarkEnd w:id="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Jumat, 3 Oktober 2025</w:t>
            </w:r>
          </w:p>
          <w:p w:rsidR="00000000" w:rsidDel="00000000" w:rsidP="00000000" w:rsidRDefault="00000000" w:rsidRPr="00000000" w14:paraId="0000000F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80vcp4vir4h4" w:id="7"/>
            <w:bookmarkEnd w:id="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07.05 – 09.25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qvvby8xm0v0a" w:id="8"/>
            <w:bookmarkEnd w:id="8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11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orjmzmtoa0s" w:id="9"/>
            <w:bookmarkEnd w:id="9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No. Peserta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2mqebe7q1g1f" w:id="10"/>
            <w:bookmarkEnd w:id="1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x3x8qzf4sahp" w:id="11"/>
            <w:bookmarkEnd w:id="1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spacing w:after="0" w:before="0" w:lineRule="auto"/>
        <w:ind w:right="49"/>
        <w:rPr>
          <w:rFonts w:ascii="Tahoma" w:cs="Tahoma" w:eastAsia="Tahoma" w:hAnsi="Tahoma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1940298507461"/>
        <w:gridCol w:w="1652.0776119402985"/>
        <w:gridCol w:w="1696.7283582089553"/>
        <w:gridCol w:w="1533.0089552238805"/>
        <w:gridCol w:w="1116.268656716418"/>
        <w:gridCol w:w="1146.0358208955224"/>
        <w:gridCol w:w="1190.686567164179"/>
        <w:tblGridChange w:id="0">
          <w:tblGrid>
            <w:gridCol w:w="1637.1940298507461"/>
            <w:gridCol w:w="1652.0776119402985"/>
            <w:gridCol w:w="1696.7283582089553"/>
            <w:gridCol w:w="1533.0089552238805"/>
            <w:gridCol w:w="1116.268656716418"/>
            <w:gridCol w:w="1146.0358208955224"/>
            <w:gridCol w:w="1190.686567164179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b71onmuu76ws" w:id="12"/>
            <w:bookmarkEnd w:id="1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Mata Pelajaran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k5eslhaa9ud7" w:id="13"/>
            <w:bookmarkEnd w:id="1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Bentuk Soal/ Nomor Soal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oolxb1esause" w:id="14"/>
            <w:bookmarkEnd w:id="1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Skor Perolehan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60rab3cb2pbs" w:id="15"/>
            <w:bookmarkEnd w:id="1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Nilai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5azcr7uwnayu" w:id="16"/>
            <w:bookmarkEnd w:id="1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Tandatangan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7cheqi6wx81z" w:id="17"/>
            <w:bookmarkEnd w:id="1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PJOK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6iof8otjdlfu" w:id="18"/>
            <w:bookmarkEnd w:id="18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Pilihan Ganda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13bu2zv9n3mc" w:id="19"/>
            <w:bookmarkEnd w:id="19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Isian Singkat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58m4vo6ul92i" w:id="20"/>
            <w:bookmarkEnd w:id="2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wthem1x6uwd" w:id="21"/>
            <w:bookmarkEnd w:id="2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Orang Tua</w:t>
            </w:r>
          </w:p>
        </w:tc>
      </w:tr>
      <w:tr>
        <w:trPr>
          <w:cantSplit w:val="0"/>
          <w:trHeight w:val="205.2421874999999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oo029w3pyni0" w:id="22"/>
            <w:bookmarkEnd w:id="2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qidbmxl5tkrs" w:id="23"/>
            <w:bookmarkEnd w:id="2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7qs6afjymdcf" w:id="24"/>
            <w:bookmarkEnd w:id="24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szz2v8rqbkdk" w:id="25"/>
            <w:bookmarkEnd w:id="25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4r4qkgw8xpn7" w:id="26"/>
            <w:bookmarkEnd w:id="26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mgzk9r7ihgsq" w:id="27"/>
            <w:bookmarkEnd w:id="27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yopbi4a0d3lp" w:id="28"/>
            <w:bookmarkEnd w:id="28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numPr>
          <w:ilvl w:val="0"/>
          <w:numId w:val="27"/>
        </w:numPr>
        <w:ind w:left="284" w:right="49" w:hanging="284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Berilah tanda silang (X) pada huruf A, B, C, atau D sebagai jawaban yang benar!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bola berikut yang dimainkan oleh 11 orang dalam setiap regunya adalah 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Bola basket.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Bola tangan.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Sepak bola.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Kasti.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dasar yang bertujuan mendapatkan skor adalah ... bola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Menghentikan.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Mengoper.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bagian kaki yang digunakan untuk </w:t>
        <w:br w:type="textWrapping"/>
        <w:t xml:space="preserve">menendang bola pada gambar tersebut 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4902590</wp:posOffset>
            </wp:positionH>
            <wp:positionV relativeFrom="paragraph">
              <wp:posOffset>31017</wp:posOffset>
            </wp:positionV>
            <wp:extent cx="717442" cy="1178655"/>
            <wp:effectExtent b="9525" l="9525" r="9525" t="9525"/>
            <wp:wrapNone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25812" l="24554" r="60280" t="60163"/>
                    <a:stretch>
                      <a:fillRect/>
                    </a:stretch>
                  </pic:blipFill>
                  <pic:spPr>
                    <a:xfrm>
                      <a:off x="0" y="0"/>
                      <a:ext cx="717442" cy="117865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Telapak kaki.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Punggung kaki.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Kaki bagian luar.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Kaki bagian dalam.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sepak bola, gerakan menghentikan bola disebut juga dengan istilah ...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Dribbling.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Controlling.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bagian kaki yang digunakan untuk</w:t>
        <w:br w:type="textWrapping"/>
        <w:t xml:space="preserve">mengontrol bola tersebut 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5614381</wp:posOffset>
            </wp:positionH>
            <wp:positionV relativeFrom="paragraph">
              <wp:posOffset>29209</wp:posOffset>
            </wp:positionV>
            <wp:extent cx="836734" cy="1172210"/>
            <wp:effectExtent b="9525" l="9525" r="9525" t="9525"/>
            <wp:wrapNone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63274" l="74667" r="7537" t="22694"/>
                    <a:stretch>
                      <a:fillRect/>
                    </a:stretch>
                  </pic:blipFill>
                  <pic:spPr>
                    <a:xfrm>
                      <a:off x="0" y="0"/>
                      <a:ext cx="836734" cy="117221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Ujung kaki.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Telapak kaki.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Punggung kaki.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Kaki bagian luar.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Gerakan yang dilakukan oleh anak</w:t>
        <w:br w:type="textWrapping"/>
        <w:t xml:space="preserve">pada gambar adalah ... bola.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4967288</wp:posOffset>
            </wp:positionH>
            <wp:positionV relativeFrom="paragraph">
              <wp:posOffset>76200</wp:posOffset>
            </wp:positionV>
            <wp:extent cx="1215142" cy="766368"/>
            <wp:effectExtent b="9525" l="9525" r="9525" t="9525"/>
            <wp:wrapNone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34912" l="47975" r="16235" t="52443"/>
                    <a:stretch>
                      <a:fillRect/>
                    </a:stretch>
                  </pic:blipFill>
                  <pic:spPr>
                    <a:xfrm>
                      <a:off x="0" y="0"/>
                      <a:ext cx="1215142" cy="766368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Mengoper.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Menembak.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Menghentikan.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bola tangan, jumlah pemain pada tiap regunya adalah ...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orang.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orang.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orang.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orang.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yang bukan merupakan gerak dasar dalam permainan bola tangan adalah …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Poisis jari-jari saat menangkap bola adalah …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Tertutup.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Mengepal.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Terbuka lebar.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Menggenggam.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 bola tangan, teknik menggiring bola dilakukan dengan cara ...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Dipantulkan ke lantai.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Dilambungkan ke atas.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Dilempar ke pemain lain.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Digelindingkan dari bawah.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sarana dan prasarana dibawah ini.</w:t>
        <w:br w:type="textWrapping"/>
        <w:t xml:space="preserve">(1) Bet.      (2) Net.    </w:t>
        <w:tab/>
        <w:t xml:space="preserve">(3) Bola.</w:t>
        <w:tab/>
        <w:t xml:space="preserve">(4) Raket.</w:t>
        <w:br w:type="textWrapping"/>
        <w:t xml:space="preserve">Sarana dan prasarana yang digunakan dalam permainan bola voly adalah …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2.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3.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dan 3.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dan 4.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bola voly gerakan passing bawah biasanya digunakan untuk mengambil bola ...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Tinggi.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Rendah.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Melambung.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4632960</wp:posOffset>
            </wp:positionH>
            <wp:positionV relativeFrom="paragraph">
              <wp:posOffset>385041</wp:posOffset>
            </wp:positionV>
            <wp:extent cx="1898930" cy="895350"/>
            <wp:effectExtent b="9525" l="9525" r="9525" t="9525"/>
            <wp:wrapNone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46831" l="26558" r="16486" t="38047"/>
                    <a:stretch>
                      <a:fillRect/>
                    </a:stretch>
                  </pic:blipFill>
                  <pic:spPr>
                    <a:xfrm>
                      <a:off x="0" y="0"/>
                      <a:ext cx="1898930" cy="89535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gerakan tersebut adalah gerak ...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bawah.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atas.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bawah.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atas.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passing atas dalam permainan bola voly biasanya diarahkan ke rekan satu tim untuk persiapan pukulan ...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Smash.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Blocking.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Controlling.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4795838</wp:posOffset>
            </wp:positionH>
            <wp:positionV relativeFrom="paragraph">
              <wp:posOffset>381000</wp:posOffset>
            </wp:positionV>
            <wp:extent cx="1095375" cy="1013631"/>
            <wp:effectExtent b="9525" l="9525" r="9525" t="9525"/>
            <wp:wrapNone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73502" l="7287" r="69028" t="1418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13631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gerakan tersebut adalah gerak ...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bawah.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atas.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bawah.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atas.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Jumlah pemain tenis meja dalam pertandingan single adalah ... orang.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tehnik memegang raket seperti pada gambar adalah teknik 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4594860</wp:posOffset>
            </wp:positionH>
            <wp:positionV relativeFrom="paragraph">
              <wp:posOffset>176530</wp:posOffset>
            </wp:positionV>
            <wp:extent cx="1572816" cy="915690"/>
            <wp:effectExtent b="9525" l="9525" r="9525" t="9525"/>
            <wp:wrapNone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31404" l="6211" r="64196" t="58897"/>
                    <a:stretch>
                      <a:fillRect/>
                    </a:stretch>
                  </pic:blipFill>
                  <pic:spPr>
                    <a:xfrm>
                      <a:off x="0" y="0"/>
                      <a:ext cx="1572816" cy="91569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Shakehand grip.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Seemiller grip.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Penhold grip.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V-grip.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Perhatikan pernyataan berikut.</w:t>
        <w:br w:type="textWrapping"/>
        <w:t xml:space="preserve">(1) Cara memegang seperti berjabat tangan.</w:t>
        <w:br w:type="textWrapping"/>
        <w:t xml:space="preserve">(2) Menggunakan kedua sisi bet.</w:t>
        <w:br w:type="textWrapping"/>
        <w:t xml:space="preserve">(3) Dapat digunakan untuk pukulan smash</w:t>
        <w:br w:type="textWrapping"/>
        <w:t xml:space="preserve">Ciri-ciri tersebut merupakan teknik memegang bet, yaitu ...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Shakehand grip.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Seemiller grip.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Penhold grip.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V-grip.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Jenis pukulan pada gambar adalah jenis pukulan ...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Smash.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3655695</wp:posOffset>
            </wp:positionH>
            <wp:positionV relativeFrom="paragraph">
              <wp:posOffset>5080</wp:posOffset>
            </wp:positionV>
            <wp:extent cx="1365885" cy="791210"/>
            <wp:effectExtent b="9525" l="9525" r="9525" t="9525"/>
            <wp:wrapNone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46876" l="54848" r="2668" t="39268"/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79121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Forehand.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Backhand.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sasaran yang digunakan untuk </w:t>
        <w:br w:type="textWrapping"/>
        <w:t xml:space="preserve">latihan memukul seperti pada gambar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4778433</wp:posOffset>
            </wp:positionH>
            <wp:positionV relativeFrom="paragraph">
              <wp:posOffset>79837</wp:posOffset>
            </wp:positionV>
            <wp:extent cx="1122803" cy="1065872"/>
            <wp:effectExtent b="9525" l="9525" r="9525" t="9525"/>
            <wp:wrapNone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18027" l="53754" r="20319" t="68116"/>
                    <a:stretch>
                      <a:fillRect/>
                    </a:stretch>
                  </pic:blipFill>
                  <pic:spPr>
                    <a:xfrm>
                      <a:off x="0" y="0"/>
                      <a:ext cx="1122803" cy="1065872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Lantai.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Dinding.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Matras.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pernyataan berikut.</w:t>
        <w:br w:type="textWrapping"/>
        <w:t xml:space="preserve">(1) Regu penjaga. (2) Regu bertahan. (3) Regu pemukul. (4) Regu penyerang.</w:t>
        <w:br w:type="textWrapping"/>
        <w:t xml:space="preserve">Istilah nama regu yang digunakan dalam permainan kasti ditunjukan oleh nomor ...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2.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3.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dan 3.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dan 4.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kegiatan pada gambar bertujuan </w:t>
        <w:br w:type="textWrapping"/>
        <w:t xml:space="preserve">untuk meningkatkan keterampilan ... dalam permainan kasti.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4947285</wp:posOffset>
            </wp:positionH>
            <wp:positionV relativeFrom="paragraph">
              <wp:posOffset>-3807</wp:posOffset>
            </wp:positionV>
            <wp:extent cx="1078880" cy="1240712"/>
            <wp:effectExtent b="9525" l="9525" r="9525" t="9525"/>
            <wp:wrapNone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43591" l="50576" r="17413" t="35683"/>
                    <a:stretch>
                      <a:fillRect/>
                    </a:stretch>
                  </pic:blipFill>
                  <pic:spPr>
                    <a:xfrm>
                      <a:off x="0" y="0"/>
                      <a:ext cx="1078880" cy="1240712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Membakar.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Teknik menangkap bola membutuhkan ... tubuh yang baik agar dapat bergerak cepat.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Ketangkasan.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Kelincahan.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Kelenturan.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Kekuatan.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Alat pemukul yang digunakan dalam permainan kasti adalah ...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 Tenis meja.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Pemukul Baseball.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Raket Badminton.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Stick Golf.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memukul bola, pemain harus dengan cepat berlari ke tempat hinggap agar ...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Mendapat nilai banyak.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dikejar regu penjaga.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terkena lemparan bola.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mengulang memukul bola.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ini yang bukan merupakan cara mematikan lawan dalam permainan bola kasti adalah ...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Melemparkan bola mengenai tubuh pemukul atau pelari.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bola yang dipukul sebanyak 3 kali.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ke tempat hinggap.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Membakar ruang bebas.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bola bakar berasal dari negara ...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Indonesia.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Amerika.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Belanda.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Jepang.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Kegiatan seperti pada gambar disamping merupakan salah satu </w:t>
        <w:br w:type="textWrapping"/>
        <w:t xml:space="preserve">cara melatih keterampilan ... dalam permainan bola bakar.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4861345</wp:posOffset>
            </wp:positionH>
            <wp:positionV relativeFrom="paragraph">
              <wp:posOffset>5715</wp:posOffset>
            </wp:positionV>
            <wp:extent cx="1038225" cy="1205083"/>
            <wp:effectExtent b="9525" l="9525" r="9525" t="9525"/>
            <wp:wrapNone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49074" l="70789" r="10859" t="3892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20508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Arah bola yang dihasilkan dari pukulan seperti pada gambar </w:t>
        <w:br w:type="textWrapping"/>
        <w:t xml:space="preserve">disamping 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4551680</wp:posOffset>
            </wp:positionH>
            <wp:positionV relativeFrom="paragraph">
              <wp:posOffset>77470</wp:posOffset>
            </wp:positionV>
            <wp:extent cx="737244" cy="1209066"/>
            <wp:effectExtent b="9525" l="9525" r="9525" t="9525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27168" l="76415" r="9266" t="59608"/>
                    <a:stretch>
                      <a:fillRect/>
                    </a:stretch>
                  </pic:blipFill>
                  <pic:spPr>
                    <a:xfrm>
                      <a:off x="0" y="0"/>
                      <a:ext cx="737244" cy="1209066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Kebawah.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Mendatar.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Melambung.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Menyusur tanah.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bola bakar, apabila pemain telah menjatuhkan bola ke tempat pembakaran, maka pelari yang tidak berada di tiang hinggap akan ...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Mati.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Kalah.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Hidup.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42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Isilah dengan jawaban singkat dan benar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  sepak bola, gerak mengoper bola disebut juga dengan istilah...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membawa bola dengan cara menendang bola secara terus menerus adalah gerak ...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permainan bola voly, gerak dasar servis digunakan untuk ... permainan.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 memegang bet seperti memegang pena disebut dengan ...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bola kasti merupakan jenis permainan bola ...</w:t>
      </w:r>
    </w:p>
    <w:sectPr>
      <w:pgSz w:h="18709" w:w="12189" w:orient="portrait"/>
      <w:pgMar w:bottom="293.2677165354346" w:top="28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7.jpg"/><Relationship Id="rId12" Type="http://schemas.openxmlformats.org/officeDocument/2006/relationships/image" Target="media/image2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