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II / Fase A</w:t>
        <w:br w:type="textWrapping"/>
        <w:t xml:space="preserve"> Topik Pembelajaran    : Aktivitas Senam</w:t>
        <w:br w:type="textWrapping"/>
        <w:t xml:space="preserve"> Judul Modul            </w:t>
        <w:tab/>
        <w:t xml:space="preserve">: “Eksplorasi Aktivitas Senam Dasar melalui Gerak Bertumpu, Keseimbangan, dan </w:t>
      </w:r>
    </w:p>
    <w:p w:rsidR="00000000" w:rsidDel="00000000" w:rsidP="00000000" w:rsidRDefault="00000000" w:rsidRPr="00000000" w14:paraId="00000003">
      <w:pPr>
        <w:spacing w:after="0" w:before="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Berpindah Tempat”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2 umumnya sudah mengenal aktivitas fisik sederhana seperti berlari, melompat, dan bermain tradisional.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besar sudah pernah mencoba senam sederhana di sekolah (pemanasan sebelum olahraga).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usia kelas 2 senang dengan aktivitas fisik yang menyenangkan, berirama, dan menantang seperti melompat, jingkat, atau berguling.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Mereka antusias saat kegiatan disertai permainan kelompok.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besar berasal dari lingkungan dengan kesempatan bermain di luar, meskipun ada yang terbatas ruang geraknya.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motorik kasar bervariasi, ada yang sudah cukup terlatih dan ada yang masih perlu bimbingan intensif.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bimbingan teknik dasar senam dengan aman.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contoh langsung dari guru agar dapat meniru gerakan.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Membutuhkan aktivitas yang menumbuhkan keberanian, percaya diri, serta melatih keterampilan motorik dasar.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Harus memperhatikan keselamatan karena gerak senam melibatkan tumpuan tangan, kepala, dan kaki.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perlu didampingi untuk menjaga motivasi dan mengurangi rasa takut saat berguling atau bertumpu.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cara melakukan gerakan senam dasar (bertumpu, keseimbangan, berpindah tempat).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faktual: nama gerakan (bertumpu pada kaki dan tangan, sikap setengah lilin, berguling ke depan, dll).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konseptual: manfaat senam bagi kekuatan otot, keseimbangan, dan kelenturan tubuh.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Melatih motorik kasar, keseimbangan, dan koordinasi tubuh.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Membentuk disiplin, keberanian, dan keterampilan jasmani dasar untuk jenjang berikutnya.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anak mungkin kesulitan menjaga keseimbangan dalam sikap tertentu (misalnya setengah lilin).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 yang takut saat mencoba berguling ke depan.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1: Variasi Gerak Bertumpu.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2: Variasi Gerak Keseimbangan.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3: Variasi Gerak Berpindah Tempat dan Berguling.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Disiplin: mengikuti instruksi guru.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Berani: mencoba gerakan baru meskipun awalnya ragu.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sama: membantu teman dalam berlatih keseimbangan atau berpindah tempat.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Tanggung jawab: menjaga keselamatan diri dan teman.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Pelajar Pancasila (DPP) yang Relevan</w:t>
      </w:r>
    </w:p>
    <w:p w:rsidR="00000000" w:rsidDel="00000000" w:rsidP="00000000" w:rsidRDefault="00000000" w:rsidRPr="00000000" w14:paraId="0000002F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sz w:val="24"/>
          <w:szCs w:val="24"/>
          <w:rtl w:val="0"/>
        </w:rPr>
        <w:t xml:space="preserve"> → Berdoa sebelum dan sesudah kegiatan sebagai wujud rasa syukur atas kemampuan fisik dan kesehatan yang diberikan oleh Tuhan.</w:t>
      </w:r>
    </w:p>
    <w:p w:rsidR="00000000" w:rsidDel="00000000" w:rsidP="00000000" w:rsidRDefault="00000000" w:rsidRPr="00000000" w14:paraId="00000030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sz w:val="24"/>
          <w:szCs w:val="24"/>
          <w:rtl w:val="0"/>
        </w:rPr>
        <w:t xml:space="preserve"> → Menghargai teman yang memiliki kemampuan fisik berbeda, tidak menertawakan teman yang kesulitan, dan mempraktikkan toleransi saat beraktivitas kelompok.</w:t>
      </w:r>
    </w:p>
    <w:p w:rsidR="00000000" w:rsidDel="00000000" w:rsidP="00000000" w:rsidRDefault="00000000" w:rsidRPr="00000000" w14:paraId="00000031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sz w:val="24"/>
          <w:szCs w:val="24"/>
          <w:rtl w:val="0"/>
        </w:rPr>
        <w:t xml:space="preserve"> → Mampu menganalisis dan memahami posisi tubuh yang tepat untuk menjaga keseimbangan dan mencegah cedera.</w:t>
      </w:r>
    </w:p>
    <w:p w:rsidR="00000000" w:rsidDel="00000000" w:rsidP="00000000" w:rsidRDefault="00000000" w:rsidRPr="00000000" w14:paraId="00000032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sz w:val="24"/>
          <w:szCs w:val="24"/>
          <w:rtl w:val="0"/>
        </w:rPr>
        <w:t xml:space="preserve"> → Mengeksplorasi variasi gerakan senam dasar dan menciptakan kombinasi gerakan sederhana dengan arahan guru.</w:t>
      </w:r>
    </w:p>
    <w:p w:rsidR="00000000" w:rsidDel="00000000" w:rsidP="00000000" w:rsidRDefault="00000000" w:rsidRPr="00000000" w14:paraId="00000033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sz w:val="24"/>
          <w:szCs w:val="24"/>
          <w:rtl w:val="0"/>
        </w:rPr>
        <w:t xml:space="preserve"> → Bekerja sama secara aktif dengan teman dalam latihan berpasangan, seperti saling membantu menjaga keseimbangan.</w:t>
      </w:r>
    </w:p>
    <w:p w:rsidR="00000000" w:rsidDel="00000000" w:rsidP="00000000" w:rsidRDefault="00000000" w:rsidRPr="00000000" w14:paraId="00000034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sz w:val="24"/>
          <w:szCs w:val="24"/>
          <w:rtl w:val="0"/>
        </w:rPr>
        <w:t xml:space="preserve"> → Berani mencoba gerakan senam yang menantang (seperti berguling dan sikap setengah lilin) secara mandiri dengan percaya diri.</w:t>
      </w:r>
    </w:p>
    <w:p w:rsidR="00000000" w:rsidDel="00000000" w:rsidP="00000000" w:rsidRDefault="00000000" w:rsidRPr="00000000" w14:paraId="00000035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sz w:val="24"/>
          <w:szCs w:val="24"/>
          <w:rtl w:val="0"/>
        </w:rPr>
        <w:t xml:space="preserve"> → Memahami pentingnya pemanasan dan pendinginan, serta menjaga keselamatan diri sendiri dan teman selama aktivitas senam.</w:t>
      </w:r>
    </w:p>
    <w:p w:rsidR="00000000" w:rsidDel="00000000" w:rsidP="00000000" w:rsidRDefault="00000000" w:rsidRPr="00000000" w14:paraId="00000036">
      <w:pPr>
        <w:spacing w:after="240" w:befor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sz w:val="24"/>
          <w:szCs w:val="24"/>
          <w:rtl w:val="0"/>
        </w:rPr>
        <w:t xml:space="preserve"> → Mampu mengungkapkan perasaan dan tantangan yang dialami saat melakukan gerakan senam, serta menjelaskan manfaatnya dalam diskusi refleksi.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 (KAIH)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Bertakwa:</w:t>
      </w:r>
      <w:r w:rsidDel="00000000" w:rsidR="00000000" w:rsidRPr="00000000">
        <w:rPr>
          <w:sz w:val="24"/>
          <w:szCs w:val="24"/>
          <w:rtl w:val="0"/>
        </w:rPr>
        <w:t xml:space="preserve"> Senantiasa berdoa sebelum dan sesudah pembelajaran.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Berkebhinekaan:</w:t>
      </w:r>
      <w:r w:rsidDel="00000000" w:rsidR="00000000" w:rsidRPr="00000000">
        <w:rPr>
          <w:sz w:val="24"/>
          <w:szCs w:val="24"/>
          <w:rtl w:val="0"/>
        </w:rPr>
        <w:t xml:space="preserve"> Menerima teman yang memiliki keterampilan senam berbeda-beda.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Royong:</w:t>
      </w:r>
      <w:r w:rsidDel="00000000" w:rsidR="00000000" w:rsidRPr="00000000">
        <w:rPr>
          <w:sz w:val="24"/>
          <w:szCs w:val="24"/>
          <w:rtl w:val="0"/>
        </w:rPr>
        <w:t xml:space="preserve"> Melakukan aktivitas berpasangan atau kelompok kecil dengan saling membantu.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Mandiri:</w:t>
      </w:r>
      <w:r w:rsidDel="00000000" w:rsidR="00000000" w:rsidRPr="00000000">
        <w:rPr>
          <w:sz w:val="24"/>
          <w:szCs w:val="24"/>
          <w:rtl w:val="0"/>
        </w:rPr>
        <w:t xml:space="preserve"> Melatih keberanian mencoba gerakan senam secara individu.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Kritis:</w:t>
      </w:r>
      <w:r w:rsidDel="00000000" w:rsidR="00000000" w:rsidRPr="00000000">
        <w:rPr>
          <w:sz w:val="24"/>
          <w:szCs w:val="24"/>
          <w:rtl w:val="0"/>
        </w:rPr>
        <w:t xml:space="preserve"> Menyadari pentingnya posisi tubuh yang tepat agar tidak terjatuh.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Kreatif:</w:t>
      </w:r>
      <w:r w:rsidDel="00000000" w:rsidR="00000000" w:rsidRPr="00000000">
        <w:rPr>
          <w:sz w:val="24"/>
          <w:szCs w:val="24"/>
          <w:rtl w:val="0"/>
        </w:rPr>
        <w:t xml:space="preserve"> Mencoba variasi gerakan bertumpu, keseimbangan, dan berpindah tempat sesuai arahan guru.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dan Bugar:</w:t>
      </w:r>
      <w:r w:rsidDel="00000000" w:rsidR="00000000" w:rsidRPr="00000000">
        <w:rPr>
          <w:sz w:val="24"/>
          <w:szCs w:val="24"/>
          <w:rtl w:val="0"/>
        </w:rPr>
        <w:t xml:space="preserve"> Melatih otot tubuh, keseimbangan, dan koordinasi melalui aktivitas senam.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A)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“Mempraktikkan keterampilan gerak fundamental dan menerapkannya dalam berbagai situasi gerak yang berbeda; mengeksplorasi berbagai strategi gerak; dan mengeksplorasi berbagai konsep gerak serta menyimpulkan efektivitasnya.”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 Senam: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kelas 2 mempraktikkan variasi gerakan senam dasar yang meliputi gerak bertumpu, keseimbangan, berpindah tempat, dan berguling sederhana sebagai dasar penguasaan keterampilan jasmani yang lebih kompleks.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(Sains):</w:t>
      </w:r>
      <w:r w:rsidDel="00000000" w:rsidR="00000000" w:rsidRPr="00000000">
        <w:rPr>
          <w:sz w:val="24"/>
          <w:szCs w:val="24"/>
          <w:rtl w:val="0"/>
        </w:rPr>
        <w:t xml:space="preserve"> Menjelaskan fungsi otot dan sendi dalam gerakan senam.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Matematika:</w:t>
      </w:r>
      <w:r w:rsidDel="00000000" w:rsidR="00000000" w:rsidRPr="00000000">
        <w:rPr>
          <w:sz w:val="24"/>
          <w:szCs w:val="24"/>
          <w:rtl w:val="0"/>
        </w:rPr>
        <w:t xml:space="preserve"> Menghitung hitungan waktu saat menahan sikap seimbang (misalnya 5 detik pada sikap setengah lilin).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PPKn:</w:t>
      </w:r>
      <w:r w:rsidDel="00000000" w:rsidR="00000000" w:rsidRPr="00000000">
        <w:rPr>
          <w:sz w:val="24"/>
          <w:szCs w:val="24"/>
          <w:rtl w:val="0"/>
        </w:rPr>
        <w:t xml:space="preserve"> Membiasakan sikap disiplin, tanggung jawab, dan kerja sama dalam melakukan aktivitas senam.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Budaya:</w:t>
      </w:r>
      <w:r w:rsidDel="00000000" w:rsidR="00000000" w:rsidRPr="00000000">
        <w:rPr>
          <w:sz w:val="24"/>
          <w:szCs w:val="24"/>
          <w:rtl w:val="0"/>
        </w:rPr>
        <w:t xml:space="preserve"> Memberikan variasi irama musik sederhana sebagai pengiring gerakan senam.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(dirinci per pertemuan)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JP): Variasi Gerak Bertumpu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bertumpu dengan tangan, kaki, tumit, dan punggung sesuai arahan.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berani mencoba variasi gerak bertumpu secara berulang dengan percaya diri.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manfaat gerak bertumpu bagi kekuatan otot tubuh.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JP): Variasi Gerak Keseimbangan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keseimbangan sederhana seperti sikap setengah lilin, gerak seimbang berpasangan, dan variasi kaki.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konsentrasi dan fokus dalam menjaga posisi tubuh.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bekerja sama dengan pasangan untuk melakukan gerak seimbang.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(4 JP): Variasi Gerak Berpindah Tempat dan Berguling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berpindah tempat (melompat papan pantul, melompat dari ketinggian, merayap).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mencoba berguling ke depan dengan bimbingan guru.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sikap disiplin, keberanian, dan menjaga keselamatan diri saat melakukan senam.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“Eksplorasi Aktivitas Senam Dasar melalui Gerak Bertumpu, Keseimbangan, dan Berpindah Tempat”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 (Model, Strategi, Metode)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Pembelajaran:</w:t>
      </w:r>
      <w:r w:rsidDel="00000000" w:rsidR="00000000" w:rsidRPr="00000000">
        <w:rPr>
          <w:sz w:val="24"/>
          <w:szCs w:val="24"/>
          <w:rtl w:val="0"/>
        </w:rPr>
        <w:t xml:space="preserve"> Pembelajaran Berbasis Aktivitas (Activity Based Learning).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 guru → praktik siswa secara individual → latihan berpasangan → refleksi bersama.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4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Ceramah singkat (untuk penjelasan konsep).</w:t>
      </w:r>
    </w:p>
    <w:p w:rsidR="00000000" w:rsidDel="00000000" w:rsidP="00000000" w:rsidRDefault="00000000" w:rsidRPr="00000000" w14:paraId="00000063">
      <w:pPr>
        <w:numPr>
          <w:ilvl w:val="1"/>
          <w:numId w:val="4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(guru mencontohkan gerakan).</w:t>
      </w:r>
    </w:p>
    <w:p w:rsidR="00000000" w:rsidDel="00000000" w:rsidP="00000000" w:rsidRDefault="00000000" w:rsidRPr="00000000" w14:paraId="00000064">
      <w:pPr>
        <w:numPr>
          <w:ilvl w:val="1"/>
          <w:numId w:val="4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 (latihan berulang).</w:t>
      </w:r>
    </w:p>
    <w:p w:rsidR="00000000" w:rsidDel="00000000" w:rsidP="00000000" w:rsidRDefault="00000000" w:rsidRPr="00000000" w14:paraId="00000065">
      <w:pPr>
        <w:numPr>
          <w:ilvl w:val="1"/>
          <w:numId w:val="4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kelompok/berpasangan.</w:t>
      </w:r>
    </w:p>
    <w:p w:rsidR="00000000" w:rsidDel="00000000" w:rsidP="00000000" w:rsidRDefault="00000000" w:rsidRPr="00000000" w14:paraId="00000066">
      <w:pPr>
        <w:numPr>
          <w:ilvl w:val="1"/>
          <w:numId w:val="4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diskusi.</w:t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PJOK:</w:t>
      </w:r>
      <w:r w:rsidDel="00000000" w:rsidR="00000000" w:rsidRPr="00000000">
        <w:rPr>
          <w:sz w:val="24"/>
          <w:szCs w:val="24"/>
          <w:rtl w:val="0"/>
        </w:rPr>
        <w:t xml:space="preserve"> Sebagai fasilitator utama dalam memberikan contoh, bimbingan, dan pengawasan.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Kelas:</w:t>
      </w:r>
      <w:r w:rsidDel="00000000" w:rsidR="00000000" w:rsidRPr="00000000">
        <w:rPr>
          <w:sz w:val="24"/>
          <w:szCs w:val="24"/>
          <w:rtl w:val="0"/>
        </w:rPr>
        <w:t xml:space="preserve"> Membantu memastikan kedisiplinan siswa dan keterhubungan dengan pembelajaran lintas mata pelajaran.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Tua:</w:t>
      </w:r>
      <w:r w:rsidDel="00000000" w:rsidR="00000000" w:rsidRPr="00000000">
        <w:rPr>
          <w:sz w:val="24"/>
          <w:szCs w:val="24"/>
          <w:rtl w:val="0"/>
        </w:rPr>
        <w:t xml:space="preserve"> Mendukung siswa berlatih gerakan senam sederhana di rumah.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Sebaya:</w:t>
      </w:r>
      <w:r w:rsidDel="00000000" w:rsidR="00000000" w:rsidRPr="00000000">
        <w:rPr>
          <w:sz w:val="24"/>
          <w:szCs w:val="24"/>
          <w:rtl w:val="0"/>
        </w:rPr>
        <w:t xml:space="preserve"> Menjadi partner dalam latihan berpasangan untuk gerak keseimbangan.</w:t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 / Aula / Ruang Serbaguna</w:t>
      </w:r>
      <w:r w:rsidDel="00000000" w:rsidR="00000000" w:rsidRPr="00000000">
        <w:rPr>
          <w:sz w:val="24"/>
          <w:szCs w:val="24"/>
          <w:rtl w:val="0"/>
        </w:rPr>
        <w:t xml:space="preserve"> → sebagai tempat pelaksanaan senam.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Matras / Karpet Tebal</w:t>
      </w:r>
      <w:r w:rsidDel="00000000" w:rsidR="00000000" w:rsidRPr="00000000">
        <w:rPr>
          <w:sz w:val="24"/>
          <w:szCs w:val="24"/>
          <w:rtl w:val="0"/>
        </w:rPr>
        <w:t xml:space="preserve"> → digunakan untuk gerakan berguling, bertumpu, dan sikap keseimbangan agar aman.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Papan Pantul / Bangku</w:t>
      </w:r>
      <w:r w:rsidDel="00000000" w:rsidR="00000000" w:rsidRPr="00000000">
        <w:rPr>
          <w:sz w:val="24"/>
          <w:szCs w:val="24"/>
          <w:rtl w:val="0"/>
        </w:rPr>
        <w:t xml:space="preserve"> → digunakan untuk variasi lompat.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Aman &amp; Bersih</w:t>
      </w:r>
      <w:r w:rsidDel="00000000" w:rsidR="00000000" w:rsidRPr="00000000">
        <w:rPr>
          <w:sz w:val="24"/>
          <w:szCs w:val="24"/>
          <w:rtl w:val="0"/>
        </w:rPr>
        <w:t xml:space="preserve"> → bebas dari benda tajam atau licin agar menghindari cedera.</w:t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tutorial senam dasar</w:t>
      </w:r>
      <w:r w:rsidDel="00000000" w:rsidR="00000000" w:rsidRPr="00000000">
        <w:rPr>
          <w:sz w:val="24"/>
          <w:szCs w:val="24"/>
          <w:rtl w:val="0"/>
        </w:rPr>
        <w:t xml:space="preserve"> sebagai media pemantik.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diperbolehkan melihat ulang gerakan melalui QR code di buku PJOK.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dapat mendokumentasikan aktivitas senam siswa dalam bentuk foto/video untuk portofolio perkembangan keterampilan.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Pemanfaatan aplikasi stopwatch digital untuk mengukur durasi keseimbangan siswa.</w:t>
      </w:r>
    </w:p>
    <w:p w:rsidR="00000000" w:rsidDel="00000000" w:rsidP="00000000" w:rsidRDefault="00000000" w:rsidRPr="00000000" w14:paraId="0000007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Gerak Bertumpu (bertumpu pada kaki dan tangan, kedua kaki, tumit, dan kaki bagian belakang).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sz w:val="24"/>
          <w:szCs w:val="24"/>
          <w:rtl w:val="0"/>
        </w:rPr>
        <w:t xml:space="preserve"> 4 JP (140 menit)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bagaimana kabarnya hari ini? Mari kita berdoa sebelum memulai pembelajaran.”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salam, berdoa, dan mendengarkan kehadiran dicatat. (Berkesadaran)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“Ayo kita lakukan pemanasan dengan menggerakkan kepala, tangan, dan kaki. Ikuti gerakan ibu/bapak guru.”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menirukan pemanasan dengan gembira. (Menggembirakan)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mencoba berdiri dengan satu kaki? Bagaimana rasanya? Hari ini kita akan belajar bertumpu agar tubuh kita kuat dan seimbang.”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pertanyaan dan siap mengikuti pembelajaran. (Bermakna)</w:t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Memahami (35 menit)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pengertian gerak bertumpu.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gerakan bertumpu pada kaki dan tangan, kemudian siswa memperhatikan.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tangan di depan, lalu pinggul diangkat ke atas. Cobalah satu per satu.”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secara bergantian.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Mengaplikasi (50 menit)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latihan:</w:t>
      </w:r>
    </w:p>
    <w:p w:rsidR="00000000" w:rsidDel="00000000" w:rsidP="00000000" w:rsidRDefault="00000000" w:rsidRPr="00000000" w14:paraId="0000008B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Bertumpu pada kaki dan tangan sambil berjalan maju.</w:t>
      </w:r>
    </w:p>
    <w:p w:rsidR="00000000" w:rsidDel="00000000" w:rsidP="00000000" w:rsidRDefault="00000000" w:rsidRPr="00000000" w14:paraId="0000008C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Bertumpu pada kedua kaki sambil melompat.</w:t>
      </w:r>
    </w:p>
    <w:p w:rsidR="00000000" w:rsidDel="00000000" w:rsidP="00000000" w:rsidRDefault="00000000" w:rsidRPr="00000000" w14:paraId="0000008D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Bertumpu pada tumit dengan menahan 5 detik.</w:t>
      </w:r>
    </w:p>
    <w:p w:rsidR="00000000" w:rsidDel="00000000" w:rsidP="00000000" w:rsidRDefault="00000000" w:rsidRPr="00000000" w14:paraId="0000008E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Bertumpu pada kaki bagian belakang dengan duduk selonjor.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 langsung: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“Tahan posisi lima detik, jangan terburu-buru, dan rasakan otot kakimu bekerja.”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latihan berulang secara individual.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Merefleksi (25 menit)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memandu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“Bagian tubuh mana yang terasa paling lelah setelah bertumpu? Mengapa latihan ini membuat tubuh kita kuat?”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pengalamannya.</w:t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dan siswa menyimpulkan: gerak bertumpu melatih kekuatan otot tangan, kaki, dan punggung.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Pendinginan: siswa melakukan peregangan sederhana dipandu guru.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Refleksi: siswa menuliskan satu kalimat tentang perasaan saat mencoba gerakan.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 dipimpin salah satu siswa.</w:t>
      </w:r>
    </w:p>
    <w:p w:rsidR="00000000" w:rsidDel="00000000" w:rsidP="00000000" w:rsidRDefault="00000000" w:rsidRPr="00000000" w14:paraId="0000009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ketepatan gerakan bertumpu.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keberanian mencoba.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refleksi.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“Gerak bertumpu membuat tubuh kita lebih kuat, seimbang, dan sehat.”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menuliskan perasaan setelah latihan.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siswa yang kesulitan menjaga keseimbangan untuk dibimbing lagi.</w:t>
      </w:r>
    </w:p>
    <w:p w:rsidR="00000000" w:rsidDel="00000000" w:rsidP="00000000" w:rsidRDefault="00000000" w:rsidRPr="00000000" w14:paraId="000000A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Gerak Keseimbangan (seimbang berpasangan, sikap setengah lilin, variasi kaki).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sz w:val="24"/>
          <w:szCs w:val="24"/>
          <w:rtl w:val="0"/>
        </w:rPr>
        <w:t xml:space="preserve"> 4 JP (140 menit)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dengan peregangan ringan.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“Pernahkah kalian berdiri dengan satu kaki lebih lama? Hari ini kita akan berlatih menjaga keseimbangan tubuh.”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Memahami (35 menit)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keseimbangan tubuh dan manfaatnya.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sikap setengah lilin.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“Posisikan badan telentang, angkat kaki lurus ke atas, tahan lima detik. Mari kita coba bersama.”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Mengaplikasi (50 menit)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berpasangan: gerak seimbang dengan saling menyentuhkan kaki.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individual: sikap setengah lilin, gerakan kaki ke atas-bawah, gerakan kaki ke samping.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jangan lupa tarik napas, fokus pandangan ke depan agar tidak jatuh.”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Merefleksi (25 menit)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saat menahan sikap setengah lilin? Mengapa keseimbangan penting dalam kehidupan sehari-hari?”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memberi jawaban sesuai pengalaman.</w:t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bersama guru menyimpulkan materi.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ringan.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singkat.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penutup.</w:t>
      </w:r>
    </w:p>
    <w:p w:rsidR="00000000" w:rsidDel="00000000" w:rsidP="00000000" w:rsidRDefault="00000000" w:rsidRPr="00000000" w14:paraId="000000C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observasi sikap setengah lilin.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Kedisiplinan menjaga posisi.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“Tubuh yang seimbang membuat kita lebih mudah bergerak dan tidak mudah jatuh.”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menyampaikan kesulitan saat menjaga keseimbangan.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siswa yang perlu latihan tambahan.</w:t>
      </w:r>
    </w:p>
    <w:p w:rsidR="00000000" w:rsidDel="00000000" w:rsidP="00000000" w:rsidRDefault="00000000" w:rsidRPr="00000000" w14:paraId="000000C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Gerak Berpindah Tempat dan Berguling (melompat papan pantul, melompat dari ketinggian, merayap, berguling ke depan).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sz w:val="24"/>
          <w:szCs w:val="24"/>
          <w:rtl w:val="0"/>
        </w:rPr>
        <w:t xml:space="preserve"> 4 JP (140 menit)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dengan senam irama sederhana.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mencoba berguling di matras? Hari ini kita akan belajar berpindah tempat dan berguling dengan aman.”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Memahami (35 menit)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pentingnya berpindah tempat dalam senam.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melompat dengan papan pantul.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 lutut ditekuk saat mendarat agar tidak sakit. Mari kita coba bersama.”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Mengaplikasi (50 menit)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Latihan:</w:t>
      </w:r>
    </w:p>
    <w:p w:rsidR="00000000" w:rsidDel="00000000" w:rsidP="00000000" w:rsidRDefault="00000000" w:rsidRPr="00000000" w14:paraId="000000D8">
      <w:pPr>
        <w:numPr>
          <w:ilvl w:val="1"/>
          <w:numId w:val="1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 dari papan pantul.</w:t>
      </w:r>
    </w:p>
    <w:p w:rsidR="00000000" w:rsidDel="00000000" w:rsidP="00000000" w:rsidRDefault="00000000" w:rsidRPr="00000000" w14:paraId="000000D9">
      <w:pPr>
        <w:numPr>
          <w:ilvl w:val="1"/>
          <w:numId w:val="1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Melompat dari ketinggian rendah (kursi).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Merayap maju di matras.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Berguling ke depan dengan bantuan guru.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“Tangan di matras, kepala masuk di antara kedua lutut, dorong badan ke depan pelan-pelan.”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Merefleksi (25 menit)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“Bagian mana yang paling sulit? Apa manfaat gerakan melompat dan berguling?”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memberi jawaban berdasarkan pengalaman.</w:t>
      </w:r>
    </w:p>
    <w:p w:rsidR="00000000" w:rsidDel="00000000" w:rsidP="00000000" w:rsidRDefault="00000000" w:rsidRPr="00000000" w14:paraId="000000E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hasil pembelajaran bersama guru.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pernapasan dan peregangan.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singkat.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penutup.</w:t>
      </w:r>
    </w:p>
    <w:p w:rsidR="00000000" w:rsidDel="00000000" w:rsidP="00000000" w:rsidRDefault="00000000" w:rsidRPr="00000000" w14:paraId="000000E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ketepatan gerakan melompat, merayap, berguling.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keberanian mencoba.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“Aktivitas senam membantu tubuh menjadi lebih kuat, seimbang, dan lincah.”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menuliskan hal yang paling disukai dalam latihan hari itu.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perkembangan keterampilan tiap siswa.</w:t>
      </w:r>
    </w:p>
    <w:p w:rsidR="00000000" w:rsidDel="00000000" w:rsidP="00000000" w:rsidRDefault="00000000" w:rsidRPr="00000000" w14:paraId="000000E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F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Variasi Gerak Bertumpu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Tujuan:</w:t>
      </w:r>
      <w:r w:rsidDel="00000000" w:rsidR="00000000" w:rsidRPr="00000000">
        <w:rPr>
          <w:sz w:val="24"/>
          <w:szCs w:val="24"/>
          <w:rtl w:val="0"/>
        </w:rPr>
        <w:t xml:space="preserve"> Melatih kekuatan otot tangan, kaki, dan punggung melalui variasi gerak bertumpu.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Instruksi: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bertumpu pada tangan dan kaki sambil berjalan maju 3 langkah.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bertumpu pada kedua kaki dengan melompat kecil 5 kali.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bertumpu pada tumit selama 5 detik, ulangi 3 kali.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duduk selonjor, pegang ujung jari kaki, tahan 5 detik.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Tertulis:</w:t>
      </w:r>
      <w:r w:rsidDel="00000000" w:rsidR="00000000" w:rsidRPr="00000000">
        <w:rPr>
          <w:sz w:val="24"/>
          <w:szCs w:val="24"/>
          <w:rtl w:val="0"/>
        </w:rPr>
        <w:t xml:space="preserve"> Tuliskan bagian tubuh yang terasa paling lelah setelah latihan bertumpu.</w:t>
      </w:r>
    </w:p>
    <w:p w:rsidR="00000000" w:rsidDel="00000000" w:rsidP="00000000" w:rsidRDefault="00000000" w:rsidRPr="00000000" w14:paraId="000000F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Variasi Gerak Keseimbangan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Tujuan:</w:t>
      </w:r>
      <w:r w:rsidDel="00000000" w:rsidR="00000000" w:rsidRPr="00000000">
        <w:rPr>
          <w:sz w:val="24"/>
          <w:szCs w:val="24"/>
          <w:rtl w:val="0"/>
        </w:rPr>
        <w:t xml:space="preserve"> Melatih konsentrasi dan keseimbangan tubuh.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Instruksi: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seimbang berpasangan dengan saling menyentuhkan kaki.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sikap setengah lilin selama 5 detik, ulangi 3 kali.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variasi gerakan kaki ke atas-bawah dan ke samping secara bergantian.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Tertulis:</w:t>
      </w:r>
      <w:r w:rsidDel="00000000" w:rsidR="00000000" w:rsidRPr="00000000">
        <w:rPr>
          <w:sz w:val="24"/>
          <w:szCs w:val="24"/>
          <w:rtl w:val="0"/>
        </w:rPr>
        <w:t xml:space="preserve"> Jelaskan mengapa keseimbangan penting dalam kehidupan sehari-hari.</w:t>
      </w:r>
    </w:p>
    <w:p w:rsidR="00000000" w:rsidDel="00000000" w:rsidP="00000000" w:rsidRDefault="00000000" w:rsidRPr="00000000" w14:paraId="000000F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Variasi Gerak Berpindah Tempat dan Berguling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Tujuan:</w:t>
      </w:r>
      <w:r w:rsidDel="00000000" w:rsidR="00000000" w:rsidRPr="00000000">
        <w:rPr>
          <w:sz w:val="24"/>
          <w:szCs w:val="24"/>
          <w:rtl w:val="0"/>
        </w:rPr>
        <w:t xml:space="preserve"> Melatih keterampilan berpindah tempat dan keberanian berguling.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melompat dengan papan pantul sebanyak 3 kali.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melompat dari kursi kecil ke matras sebanyak 3 kali.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merayap maju sejauh 3 meter.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berguling ke depan di matras dengan bimbingan guru.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Tertulis:</w:t>
      </w:r>
      <w:r w:rsidDel="00000000" w:rsidR="00000000" w:rsidRPr="00000000">
        <w:rPr>
          <w:sz w:val="24"/>
          <w:szCs w:val="24"/>
          <w:rtl w:val="0"/>
        </w:rPr>
        <w:t xml:space="preserve"> Tuliskan perasaanmu setelah mencoba berguling ke depan.</w:t>
      </w:r>
    </w:p>
    <w:p w:rsidR="00000000" w:rsidDel="00000000" w:rsidP="00000000" w:rsidRDefault="00000000" w:rsidRPr="00000000" w14:paraId="0000010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65"/>
        <w:gridCol w:w="2265"/>
        <w:gridCol w:w="1860"/>
        <w:gridCol w:w="2190"/>
        <w:gridCol w:w="2145"/>
        <w:tblGridChange w:id="0">
          <w:tblGrid>
            <w:gridCol w:w="1965"/>
            <w:gridCol w:w="2265"/>
            <w:gridCol w:w="1860"/>
            <w:gridCol w:w="2190"/>
            <w:gridCol w:w="21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Ketepatan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dilakukan sangat tepat sesuai instruksi.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hampir tepat dengan sedikit kesalahan.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banyak kesalahan.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tidak sesuai sama sekali.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Keseimbangan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stabil, tidak goyah, mampu menahan dengan baik.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agak goyah namun masih terkendali.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sering hilang keseimbangan.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menjaga keseimbangan.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Keberanian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berani mencoba semua gerakan tanpa ragu.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Berani mencoba sebagian besar gerakan.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mau mencoba sedikit gerakan.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berani mencoba sama sekali.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Kedisiplinan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mengikuti instruksi guru dengan baik.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mengikuti instruksi dengan benar.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tidak mengikuti instruksi.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mengikuti instruksi sama sekali.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 membantu teman saat latihan berpasangan.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membantu teman.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Jarang membantu teman.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sama.</w:t>
            </w:r>
          </w:p>
        </w:tc>
      </w:tr>
    </w:tbl>
    <w:p w:rsidR="00000000" w:rsidDel="00000000" w:rsidP="00000000" w:rsidRDefault="00000000" w:rsidRPr="00000000" w14:paraId="0000012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(untuk siswa tuntas):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variasi gerakan bertumpu lebih lama (10 detik).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Buatlah kombinasi sikap keseimbangan dengan gerakan tangan bebas.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variasi berguling 2 kali berturut-turut dengan aman.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(untuk siswa belum tuntas):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Ulangi gerakan bertumpu dengan bimbingan guru secara perlahan.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sikap setengah lilin dengan bantuan tembok.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Berguling ke depan dibantu guru atau teman sebaya sampai percaya diri.</w:t>
      </w:r>
    </w:p>
    <w:p w:rsidR="00000000" w:rsidDel="00000000" w:rsidP="00000000" w:rsidRDefault="00000000" w:rsidRPr="00000000" w14:paraId="0000013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Guru: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A.</w:t>
      </w:r>
      <w:r w:rsidDel="00000000" w:rsidR="00000000" w:rsidRPr="00000000">
        <w:rPr>
          <w:sz w:val="24"/>
          <w:szCs w:val="24"/>
          <w:rtl w:val="0"/>
        </w:rPr>
        <w:t xml:space="preserve"> Jakarta: Kemdikbudristek.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Pembelajaran dan Asesmen PJOK SD. (2024). Direktorat Jenderal GTK.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Guru PJOK Kelas II Kurikulum Merdeka.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Siswa: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Siswa PJOK Kelas II (Bab 4: Aktivitas Senam).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bergambar tentang gerakan senam sederhana untuk anak.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pembelajaran senam dasar anak melalui QR Code buku PJOK.</w:t>
      </w:r>
    </w:p>
    <w:p w:rsidR="00000000" w:rsidDel="00000000" w:rsidP="00000000" w:rsidRDefault="00000000" w:rsidRPr="00000000" w14:paraId="0000013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Bertumpu:</w:t>
      </w:r>
      <w:r w:rsidDel="00000000" w:rsidR="00000000" w:rsidRPr="00000000">
        <w:rPr>
          <w:sz w:val="24"/>
          <w:szCs w:val="24"/>
          <w:rtl w:val="0"/>
        </w:rPr>
        <w:t xml:space="preserve"> Gerakan menahan beban tubuh dengan bagian tubuh tertentu (tangan, kaki, punggung, kepala).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Keseimbangan:</w:t>
      </w:r>
      <w:r w:rsidDel="00000000" w:rsidR="00000000" w:rsidRPr="00000000">
        <w:rPr>
          <w:sz w:val="24"/>
          <w:szCs w:val="24"/>
          <w:rtl w:val="0"/>
        </w:rPr>
        <w:t xml:space="preserve"> Kemampuan tubuh mempertahankan posisi stabil tanpa jatuh.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Berguling:</w:t>
      </w:r>
      <w:r w:rsidDel="00000000" w:rsidR="00000000" w:rsidRPr="00000000">
        <w:rPr>
          <w:sz w:val="24"/>
          <w:szCs w:val="24"/>
          <w:rtl w:val="0"/>
        </w:rPr>
        <w:t xml:space="preserve"> Gerakan memutar tubuh ke depan atau ke belakang di atas matras.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Papan Pantul:</w:t>
      </w:r>
      <w:r w:rsidDel="00000000" w:rsidR="00000000" w:rsidRPr="00000000">
        <w:rPr>
          <w:sz w:val="24"/>
          <w:szCs w:val="24"/>
          <w:rtl w:val="0"/>
        </w:rPr>
        <w:t xml:space="preserve"> Alat bantu melompat yang membuat lompatan lebih tinggi.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Sikap Setengah Lilin:</w:t>
      </w:r>
      <w:r w:rsidDel="00000000" w:rsidR="00000000" w:rsidRPr="00000000">
        <w:rPr>
          <w:sz w:val="24"/>
          <w:szCs w:val="24"/>
          <w:rtl w:val="0"/>
        </w:rPr>
        <w:t xml:space="preserve"> Posisi badan telentang dengan kaki diangkat lurus ke atas.</w:t>
      </w:r>
    </w:p>
    <w:p w:rsidR="00000000" w:rsidDel="00000000" w:rsidP="00000000" w:rsidRDefault="00000000" w:rsidRPr="00000000" w14:paraId="000001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A.</w:t>
      </w:r>
      <w:r w:rsidDel="00000000" w:rsidR="00000000" w:rsidRPr="00000000">
        <w:rPr>
          <w:sz w:val="24"/>
          <w:szCs w:val="24"/>
          <w:rtl w:val="0"/>
        </w:rPr>
        <w:t xml:space="preserve"> Jakarta: Kementerian Pendidikan, Kebudayaan, Riset, dan Teknologi.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Asesmen.</w:t>
      </w:r>
      <w:r w:rsidDel="00000000" w:rsidR="00000000" w:rsidRPr="00000000">
        <w:rPr>
          <w:sz w:val="24"/>
          <w:szCs w:val="24"/>
          <w:rtl w:val="0"/>
        </w:rPr>
        <w:t xml:space="preserve"> Jakarta: Direktorat Jenderal Guru dan Tenaga Kependidikan.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Pancasila.</w:t>
      </w:r>
      <w:r w:rsidDel="00000000" w:rsidR="00000000" w:rsidRPr="00000000">
        <w:rPr>
          <w:sz w:val="24"/>
          <w:szCs w:val="24"/>
          <w:rtl w:val="0"/>
        </w:rPr>
        <w:t xml:space="preserve"> Jakarta: Pusat Kurikulum dan Pembelajaran.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II SD/MI. (2022). Jakarta: Kementerian Pendidikan, Kebudayaan, Riset, dan Teknologi.</w:t>
      </w:r>
    </w:p>
    <w:p w:rsidR="00000000" w:rsidDel="00000000" w:rsidP="00000000" w:rsidRDefault="00000000" w:rsidRPr="00000000" w14:paraId="0000014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4" w:w="11909" w:orient="portrait"/>
      <w:pgMar w:bottom="720.0000000000001" w:top="720.0000000000001" w:left="720.0000000000001" w:right="720.0000000000001" w:header="720" w:footer="720"/>
      <w:pgNumType w:start="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59" w:lineRule="auto"/>
    </w:pPr>
    <w:rPr>
      <w:rFonts w:ascii="Calibri" w:cs="Calibri" w:eastAsia="Calibri" w:hAnsi="Calibri"/>
      <w:b w:val="1"/>
      <w:bCs w:val="1"/>
      <w:color w:val="5b9bd5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