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V / Fase C</w:t>
        <w:br w:type="textWrapping"/>
        <w:t xml:space="preserve"> Topik Pembelajaran    : Perilaku Hidup Sehat</w:t>
      </w:r>
    </w:p>
    <w:p w:rsidR="00000000" w:rsidDel="00000000" w:rsidP="00000000" w:rsidRDefault="00000000" w:rsidRPr="00000000" w14:paraId="0000000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Judul Modul            </w:t>
        <w:tab/>
        <w:t xml:space="preserve">: “ Menerapkan Perilaku Hidup Sehat dalam Kehidupan Sehari-hari”</w:t>
      </w:r>
    </w:p>
    <w:p w:rsidR="00000000" w:rsidDel="00000000" w:rsidP="00000000" w:rsidRDefault="00000000" w:rsidRPr="00000000" w14:paraId="0000000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Durasi Waktu          </w:t>
        <w:tab/>
        <w:t xml:space="preserve">: 3 Pertemuan × 4 JP (35 menit/JP) = 12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sudah mengenal kebiasaan dasar menjaga kesehatan, seperti mencuci tangan, makan makanan sehat, dan olahraga ringan.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mulai mengetahui tentang bahaya merokok, minuman keras, dan obat-obatan berbahaya dari lingkungan sekolah atau keluarga.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tertarik dengan topik yang berhubungan dengan kesehatan diri, kebiasaan sehari-hari, dan bahaya zat berbahaya.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antusias bila pembelajaran dikaitkan dengan aktivitas langsung (misalnya membuat poster hidup sehat, diskusi kelompok, atau permainan edukatif).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berasal dari keluarga dengan pola hidup beragam. Ada yang terbiasa hidup sehat, ada pula yang masih terpapar lingkungan kurang sehat.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terpengaruh oleh media sosial dan lingkungan sekitar sehingga membutuhkan pemahaman kritis mengenai perilaku hidup sehat.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perlu mendapat pemahaman tentang pentingnya menjaga kesehatan sejak dini.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perlu memiliki keterampilan menolak ajakan buruk (misalnya mencoba rokok atau minuman keras).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perlu diberikan contoh konkret dan strategi praktis agar terbiasa menerapkan hidup sehat sehari-hari.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membutuhkan pembelajaran yang menyenangkan, interaktif, dengan contoh nyata yang mudah dipraktikkan.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Perlu adanya refleksi agar mereka bisa menghubungkan pembelajaran dengan kehidupan nyata.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faktual: macam-macam perilaku sehat, dampak rokok, minuman keras, napza, dan obat berbahaya.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konseptual: hubungan antara perilaku hidup sehat dengan kebugaran tubuh dan prestasi belajar.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prosedural: langkah menjaga kesehatan (pola makan, olahraga, istirahat, menghindari zat berbahaya).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 ini sangat relevan dengan kehidupan sehari-hari karena berkaitan langsung dengan kesehatan tubuh, konsentrasi belajar, dan masa depan siswa.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masih sulit menolak pengaruh teman sebaya terkait ajakan mencoba hal berbahaya.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kesulitan membedakan informasi benar dan hoaks tentang kesehatan di media sosial.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1: Pengertian perilaku hidup sehat, bahaya rokok.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2: Bahaya minuman keras dan dampaknya bagi tubuh.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3: Bahaya napza/obat berbahaya dan strategi menghindarinya.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dan karakter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Mengajarkan disiplin, tanggung jawab, peduli diri dan lingkungan, serta berani berkata tidak pada ajakan buruk.</w:t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Pelajar (DPL)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DPL1 – Beriman, bertakwa kepada Tuhan YME, dan berakhlak mulia</w:t>
      </w:r>
      <w:r w:rsidDel="00000000" w:rsidR="00000000" w:rsidRPr="00000000">
        <w:rPr>
          <w:sz w:val="24"/>
          <w:szCs w:val="24"/>
          <w:rtl w:val="0"/>
        </w:rPr>
        <w:t xml:space="preserve"> → menolak perilaku berbahaya sebagai wujud menjaga amanah tubuh dari Tuhan.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DPL2 – Berkebinekaan global</w:t>
      </w:r>
      <w:r w:rsidDel="00000000" w:rsidR="00000000" w:rsidRPr="00000000">
        <w:rPr>
          <w:sz w:val="24"/>
          <w:szCs w:val="24"/>
          <w:rtl w:val="0"/>
        </w:rPr>
        <w:t xml:space="preserve"> → menyadari bahwa gaya hidup sehat merupakan nilai universal yang perlu dijaga.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DPL3 – Gotong royong</w:t>
      </w:r>
      <w:r w:rsidDel="00000000" w:rsidR="00000000" w:rsidRPr="00000000">
        <w:rPr>
          <w:sz w:val="24"/>
          <w:szCs w:val="24"/>
          <w:rtl w:val="0"/>
        </w:rPr>
        <w:t xml:space="preserve"> → saling mengingatkan teman untuk hidup sehat dan saling membantu menjauhi kebiasaan buruk.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DPL4 – Mandiri</w:t>
      </w:r>
      <w:r w:rsidDel="00000000" w:rsidR="00000000" w:rsidRPr="00000000">
        <w:rPr>
          <w:sz w:val="24"/>
          <w:szCs w:val="24"/>
          <w:rtl w:val="0"/>
        </w:rPr>
        <w:t xml:space="preserve"> → mampu membuat keputusan sendiri untuk tidak mencoba rokok/minuman keras/napza.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DPL5 – Bernalar kritis</w:t>
      </w:r>
      <w:r w:rsidDel="00000000" w:rsidR="00000000" w:rsidRPr="00000000">
        <w:rPr>
          <w:sz w:val="24"/>
          <w:szCs w:val="24"/>
          <w:rtl w:val="0"/>
        </w:rPr>
        <w:t xml:space="preserve"> → menganalisis dampak buruk zat berbahaya dan mengambil sikap bijak.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DPL6 – Kreatif</w:t>
      </w:r>
      <w:r w:rsidDel="00000000" w:rsidR="00000000" w:rsidRPr="00000000">
        <w:rPr>
          <w:sz w:val="24"/>
          <w:szCs w:val="24"/>
          <w:rtl w:val="0"/>
        </w:rPr>
        <w:t xml:space="preserve"> → membuat poster atau karya kampanye hidup sehat.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DPL7 – Sehat jasmani dan rohani</w:t>
      </w:r>
      <w:r w:rsidDel="00000000" w:rsidR="00000000" w:rsidRPr="00000000">
        <w:rPr>
          <w:sz w:val="24"/>
          <w:szCs w:val="24"/>
          <w:rtl w:val="0"/>
        </w:rPr>
        <w:t xml:space="preserve"> → menjaga pola hidup sehat untuk kebugaran tubuh dan mental.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DPL8 – Cakap berkomunikasi</w:t>
      </w:r>
      <w:r w:rsidDel="00000000" w:rsidR="00000000" w:rsidRPr="00000000">
        <w:rPr>
          <w:sz w:val="24"/>
          <w:szCs w:val="24"/>
          <w:rtl w:val="0"/>
        </w:rPr>
        <w:t xml:space="preserve"> → menyampaikan pendapat dan pengalaman tentang pentingnya hidup sehat.</w:t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 (AIH) yang relevan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bertakwa</w:t>
      </w:r>
      <w:r w:rsidDel="00000000" w:rsidR="00000000" w:rsidRPr="00000000">
        <w:rPr>
          <w:sz w:val="24"/>
          <w:szCs w:val="24"/>
          <w:rtl w:val="0"/>
        </w:rPr>
        <w:t xml:space="preserve"> → menjauhi perilaku berbahaya karena dilarang agama.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Bekerja keras</w:t>
      </w:r>
      <w:r w:rsidDel="00000000" w:rsidR="00000000" w:rsidRPr="00000000">
        <w:rPr>
          <w:sz w:val="24"/>
          <w:szCs w:val="24"/>
          <w:rtl w:val="0"/>
        </w:rPr>
        <w:t xml:space="preserve"> → menjaga tubuh agar sehat demi belajar dan berprestasi.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sz w:val="24"/>
          <w:szCs w:val="24"/>
          <w:rtl w:val="0"/>
        </w:rPr>
        <w:t xml:space="preserve"> → berani menolak ajakan merokok/minum alkohol.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sz w:val="24"/>
          <w:szCs w:val="24"/>
          <w:rtl w:val="0"/>
        </w:rPr>
        <w:t xml:space="preserve"> → membuat kampanye sederhana hidup sehat.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sz w:val="24"/>
          <w:szCs w:val="24"/>
          <w:rtl w:val="0"/>
        </w:rPr>
        <w:t xml:space="preserve"> → saling mengingatkan pentingnya kesehatan.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Disiplin</w:t>
      </w:r>
      <w:r w:rsidDel="00000000" w:rsidR="00000000" w:rsidRPr="00000000">
        <w:rPr>
          <w:sz w:val="24"/>
          <w:szCs w:val="24"/>
          <w:rtl w:val="0"/>
        </w:rPr>
        <w:t xml:space="preserve"> → menerapkan pola tidur, makan, dan olahraga teratur.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Sehat dan bugar</w:t>
      </w:r>
      <w:r w:rsidDel="00000000" w:rsidR="00000000" w:rsidRPr="00000000">
        <w:rPr>
          <w:sz w:val="24"/>
          <w:szCs w:val="24"/>
          <w:rtl w:val="0"/>
        </w:rPr>
        <w:t xml:space="preserve"> → melakukan aktivitas jasmani rutin untuk kesehatan tubuh.</w:t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1.4 Memilih Hidup yang Menyehatkan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“Menganalisis pilihan yang memengaruhi kesehatan dan keselamatan serta menentukan strategi untuk menjaga kesehatan dan keselamatan secara individu dan kolektif.”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 Materi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Dalam topik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Perilaku Hidup Sehat</w:t>
      </w:r>
      <w:r w:rsidDel="00000000" w:rsidR="00000000" w:rsidRPr="00000000">
        <w:rPr>
          <w:sz w:val="24"/>
          <w:szCs w:val="24"/>
          <w:rtl w:val="0"/>
        </w:rPr>
        <w:t xml:space="preserve">, capaian pembelajaran difokuskan pada kemampuan siswa untuk menganalisis bahaya merokok, minuman keras, napza, dan obat berbahaya, serta mampu menentukan strategi nyata untuk menjaga kesehatan diri dan lingkungan.</w:t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 (Ilmu Pengetahuan Alam)</w:t>
      </w:r>
      <w:r w:rsidDel="00000000" w:rsidR="00000000" w:rsidRPr="00000000">
        <w:rPr>
          <w:sz w:val="24"/>
          <w:szCs w:val="24"/>
          <w:rtl w:val="0"/>
        </w:rPr>
        <w:t xml:space="preserve"> → mempelajari pengaruh zat berbahaya terhadap organ tubuh (paru-paru, jantung, hati, otak).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sz w:val="24"/>
          <w:szCs w:val="24"/>
          <w:rtl w:val="0"/>
        </w:rPr>
        <w:t xml:space="preserve"> → menanamkan sikap disiplin, tanggung jawab, dan menolak ajakan buruk demi keselamatan bersama.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sz w:val="24"/>
          <w:szCs w:val="24"/>
          <w:rtl w:val="0"/>
        </w:rPr>
        <w:t xml:space="preserve"> → melatih kemampuan siswa membaca, menulis, dan menyampaikan laporan hasil diskusi atau kliping bahaya rokok, alkohol, dan napza.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 Budaya</w:t>
      </w:r>
      <w:r w:rsidDel="00000000" w:rsidR="00000000" w:rsidRPr="00000000">
        <w:rPr>
          <w:sz w:val="24"/>
          <w:szCs w:val="24"/>
          <w:rtl w:val="0"/>
        </w:rPr>
        <w:t xml:space="preserve"> → menuangkan pesan hidup sehat dalam bentuk poster atau gambar kampanye anti rokok, anti alkohol, dan anti napza.</w:t>
      </w:r>
    </w:p>
    <w:p w:rsidR="00000000" w:rsidDel="00000000" w:rsidP="00000000" w:rsidRDefault="00000000" w:rsidRPr="00000000" w14:paraId="0000004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 (dirinci per pertemuan)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menjelaskan arti perilaku hidup sehat.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menganalisis kandungan zat berbahaya dalam rokok dan dampaknya terhadap kesehatan.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menunjukkan sikap menolak ajakan merokok.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menjelaskan bahaya minuman keras terhadap kesehatan fisik, mental, dan sosial.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mendemonstrasikan cara menolak ajakan untuk mengonsumsi minuman keras.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mengaitkan gaya hidup sehat dengan keselamatan diri dan orang lain.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menjelaskan pengertian napza dan obat berbahaya lainnya.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menganalisis dampak penyalahgunaan napza terhadap kesehatan dan masa depan.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menyusun strategi konkret untuk menghindari rokok, minuman keras, dan napza melalui kegiatan kelompok (diskusi/kliping).</w:t>
      </w:r>
    </w:p>
    <w:p w:rsidR="00000000" w:rsidDel="00000000" w:rsidP="00000000" w:rsidRDefault="00000000" w:rsidRPr="00000000" w14:paraId="0000005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“Bahaya Rokok, Minuman Keras, Napza, dan Obat Berbahaya Lainnya dalam Kehidupan Sehari-hari”</w:t>
      </w:r>
    </w:p>
    <w:p w:rsidR="00000000" w:rsidDel="00000000" w:rsidP="00000000" w:rsidRDefault="00000000" w:rsidRPr="00000000" w14:paraId="0000005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 (Model, Strategi, Metode)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Pembelajaran Mendalam (Deep Learning)</w:t>
      </w:r>
      <w:r w:rsidDel="00000000" w:rsidR="00000000" w:rsidRPr="00000000">
        <w:rPr>
          <w:sz w:val="24"/>
          <w:szCs w:val="24"/>
          <w:rtl w:val="0"/>
        </w:rPr>
        <w:t xml:space="preserve"> dengan berbasis proyek kecil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project-based learning</w:t>
      </w:r>
      <w:r w:rsidDel="00000000" w:rsidR="00000000" w:rsidRPr="00000000">
        <w:rPr>
          <w:sz w:val="24"/>
          <w:szCs w:val="24"/>
          <w:rtl w:val="0"/>
        </w:rPr>
        <w:t xml:space="preserve">) dan pengalaman langsung.</w:t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 kelompok (analisis bahaya zat berbahaya).</w:t>
      </w:r>
    </w:p>
    <w:p w:rsidR="00000000" w:rsidDel="00000000" w:rsidP="00000000" w:rsidRDefault="00000000" w:rsidRPr="00000000" w14:paraId="0000005D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Studi kasus sederhana (skenario ajakan teman sebaya).</w:t>
      </w:r>
    </w:p>
    <w:p w:rsidR="00000000" w:rsidDel="00000000" w:rsidP="00000000" w:rsidRDefault="00000000" w:rsidRPr="00000000" w14:paraId="0000005E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 komunikasi menolak ajakan buruk.</w:t>
      </w:r>
    </w:p>
    <w:p w:rsidR="00000000" w:rsidDel="00000000" w:rsidP="00000000" w:rsidRDefault="00000000" w:rsidRPr="00000000" w14:paraId="0000005F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Pembuatan karya (poster/kliping).</w:t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Ceramah interaktif.</w:t>
      </w:r>
    </w:p>
    <w:p w:rsidR="00000000" w:rsidDel="00000000" w:rsidP="00000000" w:rsidRDefault="00000000" w:rsidRPr="00000000" w14:paraId="00000062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Tanya jawab.</w:t>
      </w:r>
    </w:p>
    <w:p w:rsidR="00000000" w:rsidDel="00000000" w:rsidP="00000000" w:rsidRDefault="00000000" w:rsidRPr="00000000" w14:paraId="00000063">
      <w:pPr>
        <w:numPr>
          <w:ilvl w:val="1"/>
          <w:numId w:val="3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Demonstrasi sikap menolak.</w:t>
      </w:r>
    </w:p>
    <w:p w:rsidR="00000000" w:rsidDel="00000000" w:rsidP="00000000" w:rsidRDefault="00000000" w:rsidRPr="00000000" w14:paraId="00000064">
      <w:pPr>
        <w:numPr>
          <w:ilvl w:val="1"/>
          <w:numId w:val="3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Penugasan individu/kelompok.</w:t>
      </w:r>
    </w:p>
    <w:p w:rsidR="00000000" w:rsidDel="00000000" w:rsidP="00000000" w:rsidRDefault="00000000" w:rsidRPr="00000000" w14:paraId="0000006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PJOK</w:t>
      </w:r>
      <w:r w:rsidDel="00000000" w:rsidR="00000000" w:rsidRPr="00000000">
        <w:rPr>
          <w:sz w:val="24"/>
          <w:szCs w:val="24"/>
          <w:rtl w:val="0"/>
        </w:rPr>
        <w:t xml:space="preserve"> → fasilitator utama pembelajaran, pengarah diskusi, dan pengamat sikap siswa.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BK/Konselor</w:t>
      </w:r>
      <w:r w:rsidDel="00000000" w:rsidR="00000000" w:rsidRPr="00000000">
        <w:rPr>
          <w:sz w:val="24"/>
          <w:szCs w:val="24"/>
          <w:rtl w:val="0"/>
        </w:rPr>
        <w:t xml:space="preserve"> → memberikan dukungan psikologis terkait pencegahan penyalahgunaan zat berbahaya.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sz w:val="24"/>
          <w:szCs w:val="24"/>
          <w:rtl w:val="0"/>
        </w:rPr>
        <w:t xml:space="preserve"> → menjadi teladan dalam pola hidup sehat dan memberikan pengawasan di rumah.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Puskesmas/Posyandu</w:t>
      </w:r>
      <w:r w:rsidDel="00000000" w:rsidR="00000000" w:rsidRPr="00000000">
        <w:rPr>
          <w:sz w:val="24"/>
          <w:szCs w:val="24"/>
          <w:rtl w:val="0"/>
        </w:rPr>
        <w:t xml:space="preserve"> → dapat menjadi mitra memberikan edukasi tambahan mengenai bahaya zat berbahaya.</w:t>
      </w:r>
    </w:p>
    <w:p w:rsidR="00000000" w:rsidDel="00000000" w:rsidP="00000000" w:rsidRDefault="00000000" w:rsidRPr="00000000" w14:paraId="0000006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Lingkungan Sekolah</w:t>
      </w:r>
      <w:r w:rsidDel="00000000" w:rsidR="00000000" w:rsidRPr="00000000">
        <w:rPr>
          <w:sz w:val="24"/>
          <w:szCs w:val="24"/>
          <w:rtl w:val="0"/>
        </w:rPr>
        <w:t xml:space="preserve">: ruang kelas untuk diskusi, perpustakaan untuk mencari referensi, halaman sekolah untuk presentasi poster.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Lingkungan Rumah</w:t>
      </w:r>
      <w:r w:rsidDel="00000000" w:rsidR="00000000" w:rsidRPr="00000000">
        <w:rPr>
          <w:sz w:val="24"/>
          <w:szCs w:val="24"/>
          <w:rtl w:val="0"/>
        </w:rPr>
        <w:t xml:space="preserve">: tempat siswa berlatih perilaku hidup sehat sehari-hari (makan sehat, tidur cukup, olahraga).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Lingkungan Sosial</w:t>
      </w:r>
      <w:r w:rsidDel="00000000" w:rsidR="00000000" w:rsidRPr="00000000">
        <w:rPr>
          <w:sz w:val="24"/>
          <w:szCs w:val="24"/>
          <w:rtl w:val="0"/>
        </w:rPr>
        <w:t xml:space="preserve">: masyarakat sekitar sebagai contoh nyata, baik positif (teladan hidup sehat) maupun negatif (contoh perilaku yang harus dihindari).</w:t>
      </w:r>
    </w:p>
    <w:p w:rsidR="00000000" w:rsidDel="00000000" w:rsidP="00000000" w:rsidRDefault="00000000" w:rsidRPr="00000000" w14:paraId="0000007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edukasi</w:t>
      </w:r>
      <w:r w:rsidDel="00000000" w:rsidR="00000000" w:rsidRPr="00000000">
        <w:rPr>
          <w:sz w:val="24"/>
          <w:szCs w:val="24"/>
          <w:rtl w:val="0"/>
        </w:rPr>
        <w:t xml:space="preserve"> tentang bahaya merokok, alkohol, dan napza ditayangkan di kelas.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Pencarian informasi daring</w:t>
      </w:r>
      <w:r w:rsidDel="00000000" w:rsidR="00000000" w:rsidRPr="00000000">
        <w:rPr>
          <w:sz w:val="24"/>
          <w:szCs w:val="24"/>
          <w:rtl w:val="0"/>
        </w:rPr>
        <w:t xml:space="preserve"> untuk melengkapi kliping tentang perilaku hidup sehat.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Dokumentasi karya siswa</w:t>
      </w:r>
      <w:r w:rsidDel="00000000" w:rsidR="00000000" w:rsidRPr="00000000">
        <w:rPr>
          <w:sz w:val="24"/>
          <w:szCs w:val="24"/>
          <w:rtl w:val="0"/>
        </w:rPr>
        <w:t xml:space="preserve"> berupa poster atau presentasi digital tentang hidup sehat.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Aplikasi sederhana (misalnya stopwatch, catatan digital)</w:t>
      </w:r>
      <w:r w:rsidDel="00000000" w:rsidR="00000000" w:rsidRPr="00000000">
        <w:rPr>
          <w:sz w:val="24"/>
          <w:szCs w:val="24"/>
          <w:rtl w:val="0"/>
        </w:rPr>
        <w:t xml:space="preserve"> untuk memantau aktivitas fisik dan kebiasaan sehat harian siswa.</w:t>
      </w:r>
    </w:p>
    <w:p w:rsidR="00000000" w:rsidDel="00000000" w:rsidP="00000000" w:rsidRDefault="00000000" w:rsidRPr="00000000" w14:paraId="0000007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1: Bahaya Rokok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7B">
      <w:pPr>
        <w:numPr>
          <w:ilvl w:val="1"/>
          <w:numId w:val="2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“Assalamualaikum anak-anak, apa kabar hari ini? Mari kita berdoa sebelum memulai pelajaran agar diberi kesehatan dan kemudahan.”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salam, berdoa, dan siap mengikuti pelajaran.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ringan &amp; ice breaking (5 menit).</w:t>
      </w:r>
    </w:p>
    <w:p w:rsidR="00000000" w:rsidDel="00000000" w:rsidP="00000000" w:rsidRDefault="00000000" w:rsidRPr="00000000" w14:paraId="0000007E">
      <w:pPr>
        <w:numPr>
          <w:ilvl w:val="1"/>
          <w:numId w:val="2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siswa senam peregangan ringan sambil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“Kita regangkan badan agar tetap segar, ayo ikuti gerakan saya.”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&amp; motivasi (7 menit).</w:t>
      </w:r>
    </w:p>
    <w:p w:rsidR="00000000" w:rsidDel="00000000" w:rsidP="00000000" w:rsidRDefault="00000000" w:rsidRPr="00000000" w14:paraId="00000080">
      <w:pPr>
        <w:numPr>
          <w:ilvl w:val="1"/>
          <w:numId w:val="2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menunjukkan gambar bahaya rokok.</w:t>
      </w:r>
    </w:p>
    <w:p w:rsidR="00000000" w:rsidDel="00000000" w:rsidP="00000000" w:rsidRDefault="00000000" w:rsidRPr="00000000" w14:paraId="00000081">
      <w:pPr>
        <w:numPr>
          <w:ilvl w:val="1"/>
          <w:numId w:val="2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melihat orang merokok? Menurut kalian, apakah rokok baik bagi tubuh kita?”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2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menanggapi dengan antusias.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84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pengertian rokok dan kandungan zat berbahaya (nikotin, tar, CO, dll).</w:t>
      </w:r>
    </w:p>
    <w:p w:rsidR="00000000" w:rsidDel="00000000" w:rsidP="00000000" w:rsidRDefault="00000000" w:rsidRPr="00000000" w14:paraId="00000086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 bahaya bagi tubuh: penyakit paru-paru, kanker, jantung.</w:t>
      </w:r>
    </w:p>
    <w:p w:rsidR="00000000" w:rsidDel="00000000" w:rsidP="00000000" w:rsidRDefault="00000000" w:rsidRPr="00000000" w14:paraId="00000087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mencatat dan bertanya. (Berkesadaran)</w:t>
      </w:r>
    </w:p>
    <w:p w:rsidR="00000000" w:rsidDel="00000000" w:rsidP="00000000" w:rsidRDefault="00000000" w:rsidRPr="00000000" w14:paraId="00000088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membagi siswa dalam kelompok kecil untuk membuat daftar “Bahaya Rokok bagi Tubuh” berdasarkan teks bacaan.</w:t>
      </w:r>
    </w:p>
    <w:p w:rsidR="00000000" w:rsidDel="00000000" w:rsidP="00000000" w:rsidRDefault="00000000" w:rsidRPr="00000000" w14:paraId="0000008A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“Tuliskan minimal 5 dampak buruk merokok, lalu diskusikan cara menolaknya.”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menuliskan, berdiskusi, dan mempresentasikan hasil. (Bermakna)</w:t>
      </w:r>
    </w:p>
    <w:p w:rsidR="00000000" w:rsidDel="00000000" w:rsidP="00000000" w:rsidRDefault="00000000" w:rsidRPr="00000000" w14:paraId="0000008C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3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skenario: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“Jika ada teman sebaya mengajakmu mencoba rokok, apa yang akan kamu katakan?”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8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mempraktikkan respon menolak dengan percaya diri: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“Tidak, rokok berbahaya bagi kesehatan.”</w:t>
      </w:r>
      <w:r w:rsidDel="00000000" w:rsidR="00000000" w:rsidRPr="00000000">
        <w:rPr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dan siswa menyimpulkan pelajaran: bahaya rokok dan cara menolaknya.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&amp; doa bersama.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pesan: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“Ingatlah, tubuh kita amanah, jangan dirusak dengan rokok.”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diskusi kelompok.</w:t>
      </w:r>
    </w:p>
    <w:p w:rsidR="00000000" w:rsidDel="00000000" w:rsidP="00000000" w:rsidRDefault="00000000" w:rsidRPr="00000000" w14:paraId="00000096">
      <w:pPr>
        <w:numPr>
          <w:ilvl w:val="0"/>
          <w:numId w:val="3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sikap dalam roleplay menolak rokok.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menyadari bahwa rokok mengandung racun yang dapat merusak tubuh dan harus ditolak.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pelajaran penting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menuliskan di kertas kecil: “Saya akan menjaga tubuh saya dengan tidak merokok.”</w:t>
      </w:r>
    </w:p>
    <w:p w:rsidR="00000000" w:rsidDel="00000000" w:rsidP="00000000" w:rsidRDefault="00000000" w:rsidRPr="00000000" w14:paraId="0000009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2: Bahaya Minuman Keras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ringan/ice breaking (5 menit).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(7 menit).</w:t>
      </w:r>
    </w:p>
    <w:p w:rsidR="00000000" w:rsidDel="00000000" w:rsidP="00000000" w:rsidRDefault="00000000" w:rsidRPr="00000000" w14:paraId="000000A2">
      <w:pPr>
        <w:numPr>
          <w:ilvl w:val="1"/>
          <w:numId w:val="17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“Apakah kalian pernah mendengar istilah minuman keras atau alkohol? Apa akibatnya bagi tubuh?”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bahaya minuman keras: merusak organ tubuh, menurunkan kesadaran, menyebabkan kecelakaan.</w:t>
      </w:r>
    </w:p>
    <w:p w:rsidR="00000000" w:rsidDel="00000000" w:rsidP="00000000" w:rsidRDefault="00000000" w:rsidRPr="00000000" w14:paraId="000000A6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menyimak, bertanya, dan mencatat. (Berkesadaran)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menugaskan siswa membuat poster singkat: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“Jauhi Minuman Keras, Sayangi Tubuhmu.”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“Gunakan gambar dan kalimat yang mudah dipahami teman-temanmu.”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bekerja berkelompok membuat poster, kemudian menempelkan di papan kelas. (Bermakna)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Roleplay: Guru membuat simulasi ajakan buruk.</w:t>
      </w:r>
    </w:p>
    <w:p w:rsidR="00000000" w:rsidDel="00000000" w:rsidP="00000000" w:rsidRDefault="00000000" w:rsidRPr="00000000" w14:paraId="000000AD">
      <w:pPr>
        <w:numPr>
          <w:ilvl w:val="2"/>
          <w:numId w:val="22"/>
        </w:numPr>
        <w:spacing w:after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“Ayo coba minuman ini, rasanya enak.”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2"/>
          <w:numId w:val="22"/>
        </w:numPr>
        <w:spacing w:after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“Tidak, minuman keras berbahaya bagi tubuh dan bisa merusak masa depan.”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apresiasi pada siswa yang berani menolak dengan tegas. (Menggembirakan)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bersama bahaya minuman keras.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&amp; doa penutup.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mengingatkan: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“Jagalah diri, jangan coba-coba minuman keras.”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poster.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sikap dalam roleplay.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Minuman keras merusak kesehatan fisik dan mental, serta membahayakan keselamatan.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akan kalian lakukan jika ada yang menawari minuman keras?”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menuliskan jawabannya di buku catatan.</w:t>
      </w:r>
    </w:p>
    <w:p w:rsidR="00000000" w:rsidDel="00000000" w:rsidP="00000000" w:rsidRDefault="00000000" w:rsidRPr="00000000" w14:paraId="000000B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3: Bahaya Napza dan Obat Berbahaya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ringan (5 menit).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(7 menit).</w:t>
      </w:r>
    </w:p>
    <w:p w:rsidR="00000000" w:rsidDel="00000000" w:rsidP="00000000" w:rsidRDefault="00000000" w:rsidRPr="00000000" w14:paraId="000000C2">
      <w:pPr>
        <w:numPr>
          <w:ilvl w:val="1"/>
          <w:numId w:val="27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“Apakah kalian tahu arti Napza? Mengapa berbahaya?”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Memahami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pengertian Napza (narkotika, psikotropika, zat adiktif).</w:t>
      </w:r>
    </w:p>
    <w:p w:rsidR="00000000" w:rsidDel="00000000" w:rsidP="00000000" w:rsidRDefault="00000000" w:rsidRPr="00000000" w14:paraId="000000C6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memaparkan bahaya: merusak otak, hati, jantung, menyebabkan adiksi, hingga kematian. (Berkesadaran)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Mengaplikasi (50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membagi kelas dalam kelompok untuk membuat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Kliping Bahaya Napza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“Cari artikel atau gambar dari koran/majalah/Internet tentang bahaya Napza. Buatlah ringkasan sederhana dalam kelompok.”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bekerja sama menggunting, menempel, menulis ringkasan, lalu mempresentasikan hasil. (Bermakna)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Merefleksi (30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 kelas: bagaimana cara menghindari Napza?</w:t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menyebutkan strategi: meningkatkan iman, menolak ajakan, memilih teman baik, kegiatan positif.</w:t>
      </w:r>
    </w:p>
    <w:p w:rsidR="00000000" w:rsidDel="00000000" w:rsidP="00000000" w:rsidRDefault="00000000" w:rsidRPr="00000000" w14:paraId="000000CE">
      <w:pPr>
        <w:numPr>
          <w:ilvl w:val="1"/>
          <w:numId w:val="1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menegaskan: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“Katakan TIDAK pada Napza dengan suara lantang!”</w:t>
      </w:r>
      <w:r w:rsidDel="00000000" w:rsidR="00000000" w:rsidRPr="00000000">
        <w:rPr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bahaya Napza dan strategi menghindarinya.</w:t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&amp; doa bersama.</w:t>
      </w:r>
    </w:p>
    <w:p w:rsidR="00000000" w:rsidDel="00000000" w:rsidP="00000000" w:rsidRDefault="00000000" w:rsidRPr="00000000" w14:paraId="000000D2">
      <w:pPr>
        <w:numPr>
          <w:ilvl w:val="0"/>
          <w:numId w:val="3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menutup: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“Jangan biarkan masa depan kalian hancur karena Napza. Hidup sehat itu pilihan!”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kliping kelompok.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diskusi.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memahami bahwa Napza sangat berbahaya dan merusak masa depan.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komitmen kalian untuk hidup sehat?”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menulis: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“Saya berjanji menjaga tubuh saya dan menolak Napza.”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D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 (Lembar Kerja Peserta Didik)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Bahaya Rokok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minimal 5 kandungan zat berbahaya dalam rokok.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Jelaskan akibat yang ditimbulkan bagi organ tubuh.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satu contoh jawaban jika ada teman mengajakmu merokok.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Buat daftar “Alasan Saya Menolak Rokok” minimal 3 poin.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Bahaya Minuman Keras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Jelaskan apa yang dimaksud dengan minuman keras.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3 akibat minuman keras bagi kesehatan tubuh.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dampak minuman keras terhadap keselamatan di jalan raya.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Buatlah slogan sederhana tentang bahaya minuman keras.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3 – Bahaya Napza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kepanjangan dari Napza? Sebutkan jenis-jenisnya.</w:t>
      </w:r>
    </w:p>
    <w:p w:rsidR="00000000" w:rsidDel="00000000" w:rsidP="00000000" w:rsidRDefault="00000000" w:rsidRPr="00000000" w14:paraId="000000EC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Jelaskan 4 dampak penyalahgunaan Napza bagi kesehatan tubuh.</w:t>
      </w:r>
    </w:p>
    <w:p w:rsidR="00000000" w:rsidDel="00000000" w:rsidP="00000000" w:rsidRDefault="00000000" w:rsidRPr="00000000" w14:paraId="000000ED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3 cara menghindari bahaya Napza.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Buatlah komitmen pribadi: “Saya berjanji untuk …”</w:t>
      </w:r>
    </w:p>
    <w:p w:rsidR="00000000" w:rsidDel="00000000" w:rsidP="00000000" w:rsidRDefault="00000000" w:rsidRPr="00000000" w14:paraId="000000E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44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085"/>
        <w:gridCol w:w="2040"/>
        <w:gridCol w:w="2310"/>
        <w:gridCol w:w="1755"/>
        <w:gridCol w:w="2250"/>
        <w:tblGridChange w:id="0">
          <w:tblGrid>
            <w:gridCol w:w="2085"/>
            <w:gridCol w:w="2040"/>
            <w:gridCol w:w="2310"/>
            <w:gridCol w:w="1755"/>
            <w:gridCol w:w="225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Partisipasi Diskusi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Aktif, argumen logis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Aktif, argumen cukup jelas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aktif, jawaban terbatas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Pasif, tidak berpartisipasi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Poster/Karya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Kreatif, pesan jelas, rapi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Kreatif cukup, pesan masih sederhana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rapi, pesan kurang jelas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menyelesaikan tugas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Roleplay Menolak Ajakan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Menolak dengan percaya diri, jelas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Menolak dengan cukup percaya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Menolak ragu-ragu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berani menolak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Kliping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Lengkap, sumber jelas, ringkasan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lengkap, sumber ada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Sumber kurang jelas, isi terbatas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membuat kliping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Sikap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Konsisten menolak perilaku berbahaya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Sesekali menunjukkan sikap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ragu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menunjukkan sikap benar</w:t>
            </w:r>
          </w:p>
        </w:tc>
      </w:tr>
    </w:tbl>
    <w:p w:rsidR="00000000" w:rsidDel="00000000" w:rsidP="00000000" w:rsidRDefault="00000000" w:rsidRPr="00000000" w14:paraId="0000011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 (untuk siswa yang sudah tuntas):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artikel singkat tentang bahaya rokok/alkohol/napza untuk ditempel di mading sekolah.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Menyusun poster digital tentang gaya hidup sehat menggunakan aplikasi sederhana.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Menjadi duta kampanye kecil “Hidup Sehat Tanpa Rokok dan Napza” di kelas.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 (untuk siswa yang belum tuntas):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Mengulang membaca bacaan tentang bahaya zat berbahaya dengan bimbingan guru.</w:t>
      </w:r>
    </w:p>
    <w:p w:rsidR="00000000" w:rsidDel="00000000" w:rsidP="00000000" w:rsidRDefault="00000000" w:rsidRPr="00000000" w14:paraId="0000011B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Menjawab pertanyaan sederhana tentang bahaya rokok, alkohol, atau napza.</w:t>
      </w:r>
    </w:p>
    <w:p w:rsidR="00000000" w:rsidDel="00000000" w:rsidP="00000000" w:rsidRDefault="00000000" w:rsidRPr="00000000" w14:paraId="0000011C">
      <w:pPr>
        <w:numPr>
          <w:ilvl w:val="0"/>
          <w:numId w:val="2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 roleplay menolak ajakan berulang kali dengan guru/teman.</w:t>
      </w:r>
    </w:p>
    <w:p w:rsidR="00000000" w:rsidDel="00000000" w:rsidP="00000000" w:rsidRDefault="00000000" w:rsidRPr="00000000" w14:paraId="0000011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1F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Pendidikan Jasmani, Olahraga, dan Kesehatan</w:t>
      </w:r>
      <w:r w:rsidDel="00000000" w:rsidR="00000000" w:rsidRPr="00000000">
        <w:rPr>
          <w:sz w:val="24"/>
          <w:szCs w:val="24"/>
          <w:rtl w:val="0"/>
        </w:rPr>
        <w:t xml:space="preserve"> Kelas V, Bab 10: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Bahaya Merokok, Minuman Keras, Napza, dan Obat Berbahaya Lainnya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C</w:t>
      </w:r>
      <w:r w:rsidDel="00000000" w:rsidR="00000000" w:rsidRPr="00000000">
        <w:rPr>
          <w:sz w:val="24"/>
          <w:szCs w:val="24"/>
          <w:rtl w:val="0"/>
        </w:rPr>
        <w:t xml:space="preserve">. Jakarta: BSKAP.</w:t>
      </w:r>
    </w:p>
    <w:p w:rsidR="00000000" w:rsidDel="00000000" w:rsidP="00000000" w:rsidRDefault="00000000" w:rsidRPr="00000000" w14:paraId="00000121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Badan Narkotika Nasional (BNN). (2023).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Edukasi Bahaya Narkoba untuk Anak Sekolah</w:t>
      </w:r>
      <w:r w:rsidDel="00000000" w:rsidR="00000000" w:rsidRPr="00000000">
        <w:rPr>
          <w:sz w:val="24"/>
          <w:szCs w:val="24"/>
          <w:rtl w:val="0"/>
        </w:rPr>
        <w:t xml:space="preserve">. Jakarta.</w:t>
      </w:r>
    </w:p>
    <w:p w:rsidR="00000000" w:rsidDel="00000000" w:rsidP="00000000" w:rsidRDefault="00000000" w:rsidRPr="00000000" w14:paraId="00000122">
      <w:pPr>
        <w:numPr>
          <w:ilvl w:val="0"/>
          <w:numId w:val="3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Kesehatan RI.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Hidup Sehat Tanpa Rokok dan Alkohol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Perilaku Hidup Sehat</w:t>
      </w:r>
      <w:r w:rsidDel="00000000" w:rsidR="00000000" w:rsidRPr="00000000">
        <w:rPr>
          <w:sz w:val="24"/>
          <w:szCs w:val="24"/>
          <w:rtl w:val="0"/>
        </w:rPr>
        <w:t xml:space="preserve">: kebiasaan sehari-hari yang menjaga tubuh tetap sehat dan bugar.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Rokok</w:t>
      </w:r>
      <w:r w:rsidDel="00000000" w:rsidR="00000000" w:rsidRPr="00000000">
        <w:rPr>
          <w:sz w:val="24"/>
          <w:szCs w:val="24"/>
          <w:rtl w:val="0"/>
        </w:rPr>
        <w:t xml:space="preserve">: lintingan tembakau yang mengandung nikotin, tar, dan zat berbahaya.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Nikotin</w:t>
      </w:r>
      <w:r w:rsidDel="00000000" w:rsidR="00000000" w:rsidRPr="00000000">
        <w:rPr>
          <w:sz w:val="24"/>
          <w:szCs w:val="24"/>
          <w:rtl w:val="0"/>
        </w:rPr>
        <w:t xml:space="preserve">: zat adiktif dalam rokok yang menyebabkan kecanduan.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Minuman keras/alkohol</w:t>
      </w:r>
      <w:r w:rsidDel="00000000" w:rsidR="00000000" w:rsidRPr="00000000">
        <w:rPr>
          <w:sz w:val="24"/>
          <w:szCs w:val="24"/>
          <w:rtl w:val="0"/>
        </w:rPr>
        <w:t xml:space="preserve">: minuman berbahaya yang memengaruhi kesadaran dan merusak organ tubuh.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Napza</w:t>
      </w:r>
      <w:r w:rsidDel="00000000" w:rsidR="00000000" w:rsidRPr="00000000">
        <w:rPr>
          <w:sz w:val="24"/>
          <w:szCs w:val="24"/>
          <w:rtl w:val="0"/>
        </w:rPr>
        <w:t xml:space="preserve">: narkotika, psikotropika, dan zat adiktif lain yang memengaruhi sistem saraf.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Adiksi</w:t>
      </w:r>
      <w:r w:rsidDel="00000000" w:rsidR="00000000" w:rsidRPr="00000000">
        <w:rPr>
          <w:sz w:val="24"/>
          <w:szCs w:val="24"/>
          <w:rtl w:val="0"/>
        </w:rPr>
        <w:t xml:space="preserve">: ketergantungan pada zat tertentu.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Roleplay</w:t>
      </w:r>
      <w:r w:rsidDel="00000000" w:rsidR="00000000" w:rsidRPr="00000000">
        <w:rPr>
          <w:sz w:val="24"/>
          <w:szCs w:val="24"/>
          <w:rtl w:val="0"/>
        </w:rPr>
        <w:t xml:space="preserve">: metode pembelajaran dengan bermain peran untuk melatih keterampilan tertentu.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Poster edukatif</w:t>
      </w:r>
      <w:r w:rsidDel="00000000" w:rsidR="00000000" w:rsidRPr="00000000">
        <w:rPr>
          <w:sz w:val="24"/>
          <w:szCs w:val="24"/>
          <w:rtl w:val="0"/>
        </w:rPr>
        <w:t xml:space="preserve">: media visual yang menyampaikan pesan kesehatan dengan gambar dan kata-kata.</w:t>
      </w:r>
    </w:p>
    <w:p w:rsidR="00000000" w:rsidDel="00000000" w:rsidP="00000000" w:rsidRDefault="00000000" w:rsidRPr="00000000" w14:paraId="0000012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C.</w:t>
      </w:r>
      <w:r w:rsidDel="00000000" w:rsidR="00000000" w:rsidRPr="00000000">
        <w:rPr>
          <w:sz w:val="24"/>
          <w:szCs w:val="24"/>
          <w:rtl w:val="0"/>
        </w:rPr>
        <w:t xml:space="preserve"> Jakarta: BSKAP.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 dan Kebudayaan. (2021).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PJOK untuk SD/MI Kelas V.</w:t>
      </w:r>
      <w:r w:rsidDel="00000000" w:rsidR="00000000" w:rsidRPr="00000000">
        <w:rPr>
          <w:sz w:val="24"/>
          <w:szCs w:val="24"/>
          <w:rtl w:val="0"/>
        </w:rPr>
        <w:t xml:space="preserve"> Jakarta: Pusat Kurikulum dan Perbukuan.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Badan Narkotika Nasional (BNN). (2023).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Edukasi Bahaya Narkoba untuk Anak Sekolah.</w:t>
      </w:r>
      <w:r w:rsidDel="00000000" w:rsidR="00000000" w:rsidRPr="00000000">
        <w:rPr>
          <w:sz w:val="24"/>
          <w:szCs w:val="24"/>
          <w:rtl w:val="0"/>
        </w:rPr>
        <w:t xml:space="preserve"> Jakarta.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Kesehatan RI.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Hidup Sehat Tanpa Rokok dan Alkohol.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WHO. (2020).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Global Report on Tobacco and Alcohol Use.</w:t>
      </w:r>
      <w:r w:rsidDel="00000000" w:rsidR="00000000" w:rsidRPr="00000000">
        <w:rPr>
          <w:sz w:val="24"/>
          <w:szCs w:val="24"/>
          <w:rtl w:val="0"/>
        </w:rPr>
        <w:t xml:space="preserve"> Geneva.</w:t>
      </w:r>
    </w:p>
    <w:p w:rsidR="00000000" w:rsidDel="00000000" w:rsidP="00000000" w:rsidRDefault="00000000" w:rsidRPr="00000000" w14:paraId="0000013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720.0000000000001" w:top="720.0000000000001" w:left="720.0000000000001" w:right="720.0000000000001" w:header="720" w:footer="720"/>
      <w:pgNumType w:start="14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spacing w:after="0" w:line="240" w:lineRule="auto"/>
      <w:jc w:val="right"/>
      <w:rPr/>
    </w:pPr>
    <w:r w:rsidDel="00000000" w:rsidR="00000000" w:rsidRPr="00000000">
      <w:rPr>
        <w:i w:val="1"/>
        <w:i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