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after="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VI / Fase C</w:t>
        <w:br w:type="textWrapping"/>
        <w:t xml:space="preserve"> Topik Pembelajaran    : Atletik</w:t>
      </w:r>
    </w:p>
    <w:p w:rsidR="00000000" w:rsidDel="00000000" w:rsidP="00000000" w:rsidRDefault="00000000" w:rsidRPr="00000000" w14:paraId="0000000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Judul Modul            </w:t>
        <w:tab/>
        <w:t xml:space="preserve">: “ Atletik: Lari Estafet dan Lompat Jangkit”</w:t>
      </w:r>
    </w:p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Durasi Waktu          </w:t>
        <w:tab/>
        <w:t xml:space="preserve">: 2 Pertemuan × 4 JP (35 menit/JP) = 8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Pengetahuan awal:</w:t>
      </w:r>
      <w:r w:rsidDel="00000000" w:rsidR="00000000" w:rsidRPr="00000000">
        <w:rPr>
          <w:sz w:val="24"/>
          <w:szCs w:val="24"/>
          <w:rtl w:val="0"/>
        </w:rPr>
        <w:t xml:space="preserve"> Peserta didik sudah mengenal bentuk dasar lari dan lompat dari kelas sebelumnya, tetapi belum banyak pengalaman dengan teknik estafet (lari sambung) dan lompat jangkit.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Minat:</w:t>
      </w:r>
      <w:r w:rsidDel="00000000" w:rsidR="00000000" w:rsidRPr="00000000">
        <w:rPr>
          <w:sz w:val="24"/>
          <w:szCs w:val="24"/>
          <w:rtl w:val="0"/>
        </w:rPr>
        <w:t xml:space="preserve"> Siswa memiliki antusias tinggi pada aktivitas lomba, kompetisi, dan permainan kelompok. Mereka lebih mudah termotivasi jika kegiatan berbentuk kompetisi kecil.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Latar belakang:</w:t>
      </w:r>
      <w:r w:rsidDel="00000000" w:rsidR="00000000" w:rsidRPr="00000000">
        <w:rPr>
          <w:sz w:val="24"/>
          <w:szCs w:val="24"/>
          <w:rtl w:val="0"/>
        </w:rPr>
        <w:t xml:space="preserve"> Sebagian besar siswa memiliki pengalaman dalam bermain lari-larian di lapangan atau di lingkungan rumah, tetapi belum memahami aturan resmi cabang atletik.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Kebutuhan belajar:</w:t>
      </w:r>
      <w:r w:rsidDel="00000000" w:rsidR="00000000" w:rsidRPr="00000000">
        <w:rPr>
          <w:sz w:val="24"/>
          <w:szCs w:val="24"/>
          <w:rtl w:val="0"/>
        </w:rPr>
        <w:t xml:space="preserve"> Siswa membutuhkan pembelajaran praktik yang jelas, bertahap, dan dengan instruksi visual serta demonstrasi nyata.</w:t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lain:</w:t>
      </w:r>
      <w:r w:rsidDel="00000000" w:rsidR="00000000" w:rsidRPr="00000000">
        <w:rPr>
          <w:sz w:val="24"/>
          <w:szCs w:val="24"/>
          <w:rtl w:val="0"/>
        </w:rPr>
        <w:t xml:space="preserve"> Siswa membutuhkan bimbingan khusus untuk menjaga keselamatan karena aktivitas berlari cepat dan melompat rawan menimbulkan cedera.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pengetahuan:</w:t>
      </w:r>
      <w:r w:rsidDel="00000000" w:rsidR="00000000" w:rsidRPr="00000000">
        <w:rPr>
          <w:sz w:val="24"/>
          <w:szCs w:val="24"/>
          <w:rtl w:val="0"/>
        </w:rPr>
        <w:t xml:space="preserve"> Gerak dasar atletik meliputi lari sambung (estafet) dengan teknik start, membawa tongkat, dan memasuki garis finis, serta lompat jangkit dengan urutan hop–step–jump dan pendaratan.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Relevansi:</w:t>
      </w:r>
      <w:r w:rsidDel="00000000" w:rsidR="00000000" w:rsidRPr="00000000">
        <w:rPr>
          <w:sz w:val="24"/>
          <w:szCs w:val="24"/>
          <w:rtl w:val="0"/>
        </w:rPr>
        <w:t xml:space="preserve"> Atletik adalah dasar dari berbagai cabang olahraga lain. Keterampilan berlari, melompat, dan koordinasi tubuh sangat bermanfaat dalam kehidupan sehari-hari dan aktivitas jasmani lainnya.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Kesulitan:</w:t>
      </w:r>
      <w:r w:rsidDel="00000000" w:rsidR="00000000" w:rsidRPr="00000000">
        <w:rPr>
          <w:sz w:val="24"/>
          <w:szCs w:val="24"/>
          <w:rtl w:val="0"/>
        </w:rPr>
        <w:t xml:space="preserve"> Kesulitan siswa biasanya ada pada koordinasi saat menerima/menyerahkan tongkat estafet, serta keseimbangan ketika melakukan rangkaian lompat jangkit.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Struktur:</w:t>
      </w:r>
      <w:r w:rsidDel="00000000" w:rsidR="00000000" w:rsidRPr="00000000">
        <w:rPr>
          <w:sz w:val="24"/>
          <w:szCs w:val="24"/>
          <w:rtl w:val="0"/>
        </w:rPr>
        <w:t xml:space="preserve"> Materi disusun mulai dari pemahaman teknik dasar → latihan sederhana → praktik dalam bentuk permainan atau lomba.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karakter:</w:t>
      </w:r>
      <w:r w:rsidDel="00000000" w:rsidR="00000000" w:rsidRPr="00000000">
        <w:rPr>
          <w:sz w:val="24"/>
          <w:szCs w:val="24"/>
          <w:rtl w:val="0"/>
        </w:rPr>
        <w:t xml:space="preserve"> Menanamkan sportivitas, kerjasama tim, disiplin, serta menghargai usaha teman.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8 Dimensi Profil Lulusan Pancasila (DPL)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Keimanan &amp; Ketakwaan kepada Tuhan YME:</w:t>
      </w:r>
      <w:r w:rsidDel="00000000" w:rsidR="00000000" w:rsidRPr="00000000">
        <w:rPr>
          <w:sz w:val="24"/>
          <w:szCs w:val="24"/>
          <w:rtl w:val="0"/>
        </w:rPr>
        <w:t xml:space="preserve"> Mengawali dan mengakhiri pembelajaran dengan doa serta menanamkan sikap syukur atas kesehatan jasmani.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Kewargaan:</w:t>
      </w:r>
      <w:r w:rsidDel="00000000" w:rsidR="00000000" w:rsidRPr="00000000">
        <w:rPr>
          <w:sz w:val="24"/>
          <w:szCs w:val="24"/>
          <w:rtl w:val="0"/>
        </w:rPr>
        <w:t xml:space="preserve"> Menumbuhkan sportivitas dan kepatuhan terhadap aturan perlombaan atletik.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Penalaran kritis:</w:t>
      </w:r>
      <w:r w:rsidDel="00000000" w:rsidR="00000000" w:rsidRPr="00000000">
        <w:rPr>
          <w:sz w:val="24"/>
          <w:szCs w:val="24"/>
          <w:rtl w:val="0"/>
        </w:rPr>
        <w:t xml:space="preserve"> Menganalisis kesalahan teknik dalam start, membawa tongkat, atau saat melakukan hop–step–jump.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Kreativitas:</w:t>
      </w:r>
      <w:r w:rsidDel="00000000" w:rsidR="00000000" w:rsidRPr="00000000">
        <w:rPr>
          <w:sz w:val="24"/>
          <w:szCs w:val="24"/>
          <w:rtl w:val="0"/>
        </w:rPr>
        <w:t xml:space="preserve"> Mengembangkan variasi latihan lari sambung dan lompat jangkit sesuai kondisi lapangan.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Kolaborasi:</w:t>
      </w:r>
      <w:r w:rsidDel="00000000" w:rsidR="00000000" w:rsidRPr="00000000">
        <w:rPr>
          <w:sz w:val="24"/>
          <w:szCs w:val="24"/>
          <w:rtl w:val="0"/>
        </w:rPr>
        <w:t xml:space="preserve"> Melatih kekompakan dalam tim estafet dan kerja kelompok saat lomba lompat jangkit.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Kemandirian:</w:t>
      </w:r>
      <w:r w:rsidDel="00000000" w:rsidR="00000000" w:rsidRPr="00000000">
        <w:rPr>
          <w:sz w:val="24"/>
          <w:szCs w:val="24"/>
          <w:rtl w:val="0"/>
        </w:rPr>
        <w:t xml:space="preserve"> Mampu mempersiapkan diri, pemanasan, dan menjaga keselamatan sendiri.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Kesehatan:</w:t>
      </w:r>
      <w:r w:rsidDel="00000000" w:rsidR="00000000" w:rsidRPr="00000000">
        <w:rPr>
          <w:sz w:val="24"/>
          <w:szCs w:val="24"/>
          <w:rtl w:val="0"/>
        </w:rPr>
        <w:t xml:space="preserve"> Menjaga kebugaran tubuh melalui latihan atletik secara rutin.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Komunikasi:</w:t>
      </w:r>
      <w:r w:rsidDel="00000000" w:rsidR="00000000" w:rsidRPr="00000000">
        <w:rPr>
          <w:sz w:val="24"/>
          <w:szCs w:val="24"/>
          <w:rtl w:val="0"/>
        </w:rPr>
        <w:t xml:space="preserve"> Mampu memberi aba-aba sederhana dan saling mengingatkan antaranggota tim.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20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 dan bertakwa:</w:t>
      </w:r>
      <w:r w:rsidDel="00000000" w:rsidR="00000000" w:rsidRPr="00000000">
        <w:rPr>
          <w:sz w:val="24"/>
          <w:szCs w:val="24"/>
          <w:rtl w:val="0"/>
        </w:rPr>
        <w:t xml:space="preserve"> Berdoa sebelum dan sesudah pembelajaran.</w:t>
      </w:r>
    </w:p>
    <w:p w:rsidR="00000000" w:rsidDel="00000000" w:rsidP="00000000" w:rsidRDefault="00000000" w:rsidRPr="00000000" w14:paraId="00000021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Belajar sepanjang hayat:</w:t>
      </w:r>
      <w:r w:rsidDel="00000000" w:rsidR="00000000" w:rsidRPr="00000000">
        <w:rPr>
          <w:sz w:val="24"/>
          <w:szCs w:val="24"/>
          <w:rtl w:val="0"/>
        </w:rPr>
        <w:t xml:space="preserve"> Siswa belajar teknik atletik yang akan bermanfaat di tingkat pendidikan selanjutnya.</w:t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Bekerja sama:</w:t>
      </w:r>
      <w:r w:rsidDel="00000000" w:rsidR="00000000" w:rsidRPr="00000000">
        <w:rPr>
          <w:sz w:val="24"/>
          <w:szCs w:val="24"/>
          <w:rtl w:val="0"/>
        </w:rPr>
        <w:t xml:space="preserve"> Mengutamakan kerja tim dalam estafet dan kegiatan lomba.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Berpikir kritis:</w:t>
      </w:r>
      <w:r w:rsidDel="00000000" w:rsidR="00000000" w:rsidRPr="00000000">
        <w:rPr>
          <w:sz w:val="24"/>
          <w:szCs w:val="24"/>
          <w:rtl w:val="0"/>
        </w:rPr>
        <w:t xml:space="preserve"> Menganalisis teknik gerak lari, estafet, dan lompat jangkit.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Kreatif:</w:t>
      </w:r>
      <w:r w:rsidDel="00000000" w:rsidR="00000000" w:rsidRPr="00000000">
        <w:rPr>
          <w:sz w:val="24"/>
          <w:szCs w:val="24"/>
          <w:rtl w:val="0"/>
        </w:rPr>
        <w:t xml:space="preserve"> Mengembangkan variasi latihan atletik dengan alat sederhana (tongkat dari kayu/plastik, pasir, atau lapangan seadanya).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Mandiri:</w:t>
      </w:r>
      <w:r w:rsidDel="00000000" w:rsidR="00000000" w:rsidRPr="00000000">
        <w:rPr>
          <w:sz w:val="24"/>
          <w:szCs w:val="24"/>
          <w:rtl w:val="0"/>
        </w:rPr>
        <w:t xml:space="preserve"> Melakukan latihan gerak dengan kesadaran tanpa selalu diarahkan guru.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Sehat dan bugar:</w:t>
      </w:r>
      <w:r w:rsidDel="00000000" w:rsidR="00000000" w:rsidRPr="00000000">
        <w:rPr>
          <w:sz w:val="24"/>
          <w:szCs w:val="24"/>
          <w:rtl w:val="0"/>
        </w:rPr>
        <w:t xml:space="preserve"> Melatih otot, stamina, dan koordinasi tubuh.</w:t>
      </w:r>
    </w:p>
    <w:p w:rsidR="00000000" w:rsidDel="00000000" w:rsidP="00000000" w:rsidRDefault="00000000" w:rsidRPr="00000000" w14:paraId="00000027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 – Fase C, Kelas VI)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1.1 Terampil Bergerak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Mendemonstrasikan keterampilan gerak spesifik dan kompleks serta menerapkannya dalam berbagai aktivitas jasmani dan olahraga secara efektif dan percaya diri; serta memodifikasi berbagai strategi dan konsep gerak dalam konteks aktivitas jasmani dan olahraga.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Konteks Materi:</w:t>
      </w:r>
      <w:r w:rsidDel="00000000" w:rsidR="00000000" w:rsidRPr="00000000">
        <w:rPr>
          <w:sz w:val="24"/>
          <w:szCs w:val="24"/>
          <w:rtl w:val="0"/>
        </w:rPr>
        <w:t xml:space="preserve"> Atletik – lari estafet dan lompat jangkit.</w:t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IPA (Ilmu Pengetahuan Alam):</w:t>
      </w:r>
      <w:r w:rsidDel="00000000" w:rsidR="00000000" w:rsidRPr="00000000">
        <w:rPr>
          <w:sz w:val="24"/>
          <w:szCs w:val="24"/>
          <w:rtl w:val="0"/>
        </w:rPr>
        <w:t xml:space="preserve"> Memahami fungsi otot, sendi, dan sistem pernapasan saat berlari dan melompat.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Matematika:</w:t>
      </w:r>
      <w:r w:rsidDel="00000000" w:rsidR="00000000" w:rsidRPr="00000000">
        <w:rPr>
          <w:sz w:val="24"/>
          <w:szCs w:val="24"/>
          <w:rtl w:val="0"/>
        </w:rPr>
        <w:t xml:space="preserve"> Mengukur jarak lintasan estafet, menghitung hasil lompatan, serta menggunakan stopwatch untuk menghitung waktu.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PPKn:</w:t>
      </w:r>
      <w:r w:rsidDel="00000000" w:rsidR="00000000" w:rsidRPr="00000000">
        <w:rPr>
          <w:sz w:val="24"/>
          <w:szCs w:val="24"/>
          <w:rtl w:val="0"/>
        </w:rPr>
        <w:t xml:space="preserve"> Menumbuhkan sikap sportivitas, kerja sama, dan disiplin saat mengikuti aturan lomba.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Bahasa Indonesia:</w:t>
      </w:r>
      <w:r w:rsidDel="00000000" w:rsidR="00000000" w:rsidRPr="00000000">
        <w:rPr>
          <w:sz w:val="24"/>
          <w:szCs w:val="24"/>
          <w:rtl w:val="0"/>
        </w:rPr>
        <w:t xml:space="preserve"> Mampu mendeskripsikan kembali langkah-langkah start, lari, dan lompat dengan bahasa yang runtut.</w:t>
      </w:r>
    </w:p>
    <w:p w:rsidR="00000000" w:rsidDel="00000000" w:rsidP="00000000" w:rsidRDefault="00000000" w:rsidRPr="00000000" w14:paraId="00000033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1: Lari Estafet (4 JP)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dapat menjelaskan dan mempraktikkan gerakan start jongkok dan start melayang dalam estafet.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dapat mempraktikkan teknik memberikan dan menerima tongkat estafet dengan koordinasi yang baik.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dapat berlari dengan koordinasi langkah kaki, ayunan lengan, dan pandangan yang benar hingga mencapai garis finis.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menunjukkan sikap disiplin, kerjasama, dan sportivitas dalam perlombaan estafet sederhana.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2: Lompat Jangkit (4 JP)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dapat menjelaskan urutan gerakan lompat jangkit: awalan, tolakan, hop (jingkat), step (langkah), jump (lompat), melayang, dan mendarat.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dapat mempraktikkan gerakan hop–step–jump secara berurutan dengan koordinasi tubuh yang tepat.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dapat melakukan pendaratan dengan sikap tubuh yang aman dan benar.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menunjukkan sikap berani, percaya diri, dan disiplin selama latihan lompat jangkit.</w:t>
      </w:r>
    </w:p>
    <w:p w:rsidR="00000000" w:rsidDel="00000000" w:rsidP="00000000" w:rsidRDefault="00000000" w:rsidRPr="00000000" w14:paraId="0000003F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1:</w:t>
      </w:r>
      <w:r w:rsidDel="00000000" w:rsidR="00000000" w:rsidRPr="00000000">
        <w:rPr>
          <w:sz w:val="24"/>
          <w:szCs w:val="24"/>
          <w:rtl w:val="0"/>
        </w:rPr>
        <w:t xml:space="preserve"> Lari Estafet (Lari Sambung)</w:t>
      </w:r>
    </w:p>
    <w:p w:rsidR="00000000" w:rsidDel="00000000" w:rsidP="00000000" w:rsidRDefault="00000000" w:rsidRPr="00000000" w14:paraId="00000042">
      <w:pPr>
        <w:numPr>
          <w:ilvl w:val="0"/>
          <w:numId w:val="3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2:</w:t>
      </w:r>
      <w:r w:rsidDel="00000000" w:rsidR="00000000" w:rsidRPr="00000000">
        <w:rPr>
          <w:sz w:val="24"/>
          <w:szCs w:val="24"/>
          <w:rtl w:val="0"/>
        </w:rPr>
        <w:t xml:space="preserve"> Lompat Jangkit (Triple Jump)</w:t>
      </w:r>
    </w:p>
    <w:p w:rsidR="00000000" w:rsidDel="00000000" w:rsidP="00000000" w:rsidRDefault="00000000" w:rsidRPr="00000000" w14:paraId="00000043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45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Pembelajaran: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Direct Instruction</w:t>
      </w:r>
      <w:r w:rsidDel="00000000" w:rsidR="00000000" w:rsidRPr="00000000">
        <w:rPr>
          <w:sz w:val="24"/>
          <w:szCs w:val="24"/>
          <w:rtl w:val="0"/>
        </w:rPr>
        <w:t xml:space="preserve"> (Instruksi Langsung) dengan kombinasi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Cooperative Learning</w:t>
      </w:r>
      <w:r w:rsidDel="00000000" w:rsidR="00000000" w:rsidRPr="00000000">
        <w:rPr>
          <w:sz w:val="24"/>
          <w:szCs w:val="24"/>
          <w:rtl w:val="0"/>
        </w:rPr>
        <w:t xml:space="preserve"> untuk melatih kerjasama tim.</w:t>
      </w:r>
    </w:p>
    <w:p w:rsidR="00000000" w:rsidDel="00000000" w:rsidP="00000000" w:rsidRDefault="00000000" w:rsidRPr="00000000" w14:paraId="00000046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Strategi:</w:t>
      </w:r>
      <w:r w:rsidDel="00000000" w:rsidR="00000000" w:rsidRPr="00000000">
        <w:rPr>
          <w:sz w:val="24"/>
          <w:szCs w:val="24"/>
          <w:rtl w:val="0"/>
        </w:rPr>
        <w:t xml:space="preserve"> Demonstrasi → Latihan terbimbing → Latihan berpasangan/kelompok → Uji coba dalam permainan/lomba kecil.</w:t>
      </w:r>
    </w:p>
    <w:p w:rsidR="00000000" w:rsidDel="00000000" w:rsidP="00000000" w:rsidRDefault="00000000" w:rsidRPr="00000000" w14:paraId="00000047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3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Ceramah interaktif (penjelasan singkat).</w:t>
      </w:r>
    </w:p>
    <w:p w:rsidR="00000000" w:rsidDel="00000000" w:rsidP="00000000" w:rsidRDefault="00000000" w:rsidRPr="00000000" w14:paraId="00000049">
      <w:pPr>
        <w:numPr>
          <w:ilvl w:val="1"/>
          <w:numId w:val="3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Demonstrasi (guru memperagakan gerakan).</w:t>
      </w:r>
    </w:p>
    <w:p w:rsidR="00000000" w:rsidDel="00000000" w:rsidP="00000000" w:rsidRDefault="00000000" w:rsidRPr="00000000" w14:paraId="0000004A">
      <w:pPr>
        <w:numPr>
          <w:ilvl w:val="1"/>
          <w:numId w:val="3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praktik individu dan kelompok.</w:t>
      </w:r>
    </w:p>
    <w:p w:rsidR="00000000" w:rsidDel="00000000" w:rsidP="00000000" w:rsidRDefault="00000000" w:rsidRPr="00000000" w14:paraId="0000004B">
      <w:pPr>
        <w:numPr>
          <w:ilvl w:val="1"/>
          <w:numId w:val="33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bersama di akhir kegiatan.</w:t>
      </w:r>
    </w:p>
    <w:p w:rsidR="00000000" w:rsidDel="00000000" w:rsidP="00000000" w:rsidRDefault="00000000" w:rsidRPr="00000000" w14:paraId="0000004C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PJOK:</w:t>
      </w:r>
      <w:r w:rsidDel="00000000" w:rsidR="00000000" w:rsidRPr="00000000">
        <w:rPr>
          <w:sz w:val="24"/>
          <w:szCs w:val="24"/>
          <w:rtl w:val="0"/>
        </w:rPr>
        <w:t xml:space="preserve"> Memberi instruksi, arahan, dan pengawasan.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sz w:val="24"/>
          <w:szCs w:val="24"/>
          <w:rtl w:val="0"/>
        </w:rPr>
        <w:t xml:space="preserve"> Berlatih dalam kelompok, saling memberi aba-aba, menjaga keselamatan.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 (opsional):</w:t>
      </w:r>
      <w:r w:rsidDel="00000000" w:rsidR="00000000" w:rsidRPr="00000000">
        <w:rPr>
          <w:sz w:val="24"/>
          <w:szCs w:val="24"/>
          <w:rtl w:val="0"/>
        </w:rPr>
        <w:t xml:space="preserve"> Dapat membantu memberi dorongan motivasi untuk latihan tambahan di rumah (lari kecil, lompat sederhana).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Teman sebaya:</w:t>
      </w:r>
      <w:r w:rsidDel="00000000" w:rsidR="00000000" w:rsidRPr="00000000">
        <w:rPr>
          <w:sz w:val="24"/>
          <w:szCs w:val="24"/>
          <w:rtl w:val="0"/>
        </w:rPr>
        <w:t xml:space="preserve"> Saling memberi masukan ketika latihan start, menyerahkan tongkat, atau saat melompat.</w:t>
      </w:r>
    </w:p>
    <w:p w:rsidR="00000000" w:rsidDel="00000000" w:rsidP="00000000" w:rsidRDefault="00000000" w:rsidRPr="00000000" w14:paraId="00000052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Lapangan sekolah:</w:t>
      </w:r>
      <w:r w:rsidDel="00000000" w:rsidR="00000000" w:rsidRPr="00000000">
        <w:rPr>
          <w:sz w:val="24"/>
          <w:szCs w:val="24"/>
          <w:rtl w:val="0"/>
        </w:rPr>
        <w:t xml:space="preserve"> Untuk lari estafet dengan garis lintasan sederhana menggunakan kapur/gamping.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Bak lompat atau pasir:</w:t>
      </w:r>
      <w:r w:rsidDel="00000000" w:rsidR="00000000" w:rsidRPr="00000000">
        <w:rPr>
          <w:sz w:val="24"/>
          <w:szCs w:val="24"/>
          <w:rtl w:val="0"/>
        </w:rPr>
        <w:t xml:space="preserve"> Untuk latihan lompat jangkit. Jika tidak ada, dapat menggunakan tanah berumput yang aman.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Alat sederhana:</w:t>
      </w:r>
      <w:r w:rsidDel="00000000" w:rsidR="00000000" w:rsidRPr="00000000">
        <w:rPr>
          <w:sz w:val="24"/>
          <w:szCs w:val="24"/>
          <w:rtl w:val="0"/>
        </w:rPr>
        <w:t xml:space="preserve"> Tongkat estafet bisa diganti dengan botol plastik atau kayu kecil.</w:t>
      </w:r>
    </w:p>
    <w:p w:rsidR="00000000" w:rsidDel="00000000" w:rsidP="00000000" w:rsidRDefault="00000000" w:rsidRPr="00000000" w14:paraId="00000057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menayangkan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demonstrasi estafet dan lompat jangkit</w:t>
      </w:r>
      <w:r w:rsidDel="00000000" w:rsidR="00000000" w:rsidRPr="00000000">
        <w:rPr>
          <w:sz w:val="24"/>
          <w:szCs w:val="24"/>
          <w:rtl w:val="0"/>
        </w:rPr>
        <w:t xml:space="preserve"> melalui proyektor/HP untuk memberikan gambaran gerakan yang benar.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dapat mendokumentasikan latihan estafet/lompat dengan kamera HP sekolah untuk melihat kembali teknik yang dilakukan.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Stopwatch digital digunakan untuk mengukur kecepatan lari estafet.</w:t>
      </w:r>
    </w:p>
    <w:p w:rsidR="00000000" w:rsidDel="00000000" w:rsidP="00000000" w:rsidRDefault="00000000" w:rsidRPr="00000000" w14:paraId="0000005C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5E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1 – Lari Estafet (4 JP = 140 menit)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🔹 Kegiatan Awal (15 menit)</w:t>
      </w:r>
    </w:p>
    <w:p w:rsidR="00000000" w:rsidDel="00000000" w:rsidP="00000000" w:rsidRDefault="00000000" w:rsidRPr="00000000" w14:paraId="00000061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Salam, doa, dan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menyapa: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“Assalamualaikum anak-anak, selamat pagi. Mari kita awali pembelajaran dengan doa agar diberikan kelancaran dan kesehatan.”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berdoa bersama.</w:t>
      </w:r>
    </w:p>
    <w:p w:rsidR="00000000" w:rsidDel="00000000" w:rsidP="00000000" w:rsidRDefault="00000000" w:rsidRPr="00000000" w14:paraId="00000064">
      <w:pPr>
        <w:numPr>
          <w:ilvl w:val="1"/>
          <w:numId w:val="3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melakukan absensi.</w:t>
      </w:r>
    </w:p>
    <w:p w:rsidR="00000000" w:rsidDel="00000000" w:rsidP="00000000" w:rsidRDefault="00000000" w:rsidRPr="00000000" w14:paraId="00000065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pemanasan dinamis: lari kecil, putar tangan, ayunan kaki, lompat ringan.</w:t>
      </w:r>
    </w:p>
    <w:p w:rsidR="00000000" w:rsidDel="00000000" w:rsidP="00000000" w:rsidRDefault="00000000" w:rsidRPr="00000000" w14:paraId="00000067">
      <w:pPr>
        <w:numPr>
          <w:ilvl w:val="1"/>
          <w:numId w:val="3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“Ikuti gerakan pemanasan agar tubuh kita siap berlari dan terhindar dari cedera.”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3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mengikuti dengan tertib. (Berkesadaran)</w:t>
      </w:r>
    </w:p>
    <w:p w:rsidR="00000000" w:rsidDel="00000000" w:rsidP="00000000" w:rsidRDefault="00000000" w:rsidRPr="00000000" w14:paraId="00000069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3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menunjukkan tongkat estafet: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pernah melihat lomba lari estafet di televisi? Hari ini kita akan belajar cara start, berlari, serta memberikan dan menerima tongkat dengan benar.”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38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dengan antusias. (Menggembirakan)</w:t>
      </w:r>
    </w:p>
    <w:p w:rsidR="00000000" w:rsidDel="00000000" w:rsidP="00000000" w:rsidRDefault="00000000" w:rsidRPr="00000000" w14:paraId="0000006C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🔹 Kegiatan Inti (110 menit)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Memahami (20 menit)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dua macam start: jongkok (untuk pelari pertama) dan melayang (untuk pelari kedua, ketiga, keempat).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posisi start jongkok: lutut, tangan, kepala, dan pandangan.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 posisi tangan membentuk huruf V di belakang garis start. Lutut menempel tanah, pandangan lurus ke depan.”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mengamati dan menirukan gerakan. (Bermakna)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(70 menit)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start jongkok berulang (10 menit).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start melayang dengan aba-aba “siap” dan “ya” (15 menit).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memberikan dan menerima tongkat estafet (20 menit).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contoh: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“Saat memberikan tongkat, ayunkan dari bawah ke atas. Saat menerima, tangan diletakkan ke belakang tanpa menoleh (non-visual).”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lari estafet 4 orang per regu (25 menit).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“Ingat, jangan menjatuhkan tongkat. Jaga kecepatan dan koordinasi.”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secara bergantian, kelompok lain menonton dan memberi semangat. (Menggembirakan)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siswa duduk melingkar: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sulit saat menerima tongkat? Apa yang menyenangkan dari lomba estafet?”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mengungkapkan pengalaman, guru memberi penguatan dan koreksi teknik. (Bermakna, Berkesadaran)</w:t>
      </w:r>
    </w:p>
    <w:p w:rsidR="00000000" w:rsidDel="00000000" w:rsidP="00000000" w:rsidRDefault="00000000" w:rsidRPr="00000000" w14:paraId="0000007E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🔹 Kegiatan Penutup (15 menit)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Pendinginan: stretching ringan.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menyimpulkan: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belajar start, membawa tongkat, dan kerja sama tim. Ingat, kunci estafet adalah koordinasi dan saling percaya.”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doa bersama.</w:t>
      </w:r>
    </w:p>
    <w:p w:rsidR="00000000" w:rsidDel="00000000" w:rsidP="00000000" w:rsidRDefault="00000000" w:rsidRPr="00000000" w14:paraId="00000083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🔹 Asesmen Pembelajaran Pertemuan 1</w:t>
      </w:r>
    </w:p>
    <w:p w:rsidR="00000000" w:rsidDel="00000000" w:rsidP="00000000" w:rsidRDefault="00000000" w:rsidRPr="00000000" w14:paraId="00000085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Kognitif:</w:t>
      </w:r>
      <w:r w:rsidDel="00000000" w:rsidR="00000000" w:rsidRPr="00000000">
        <w:rPr>
          <w:sz w:val="24"/>
          <w:szCs w:val="24"/>
          <w:rtl w:val="0"/>
        </w:rPr>
        <w:t xml:space="preserve"> Siswa menjelaskan perbedaan start jongkok dan melayang.</w:t>
      </w:r>
    </w:p>
    <w:p w:rsidR="00000000" w:rsidDel="00000000" w:rsidP="00000000" w:rsidRDefault="00000000" w:rsidRPr="00000000" w14:paraId="00000086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Psikomotorik:</w:t>
      </w:r>
      <w:r w:rsidDel="00000000" w:rsidR="00000000" w:rsidRPr="00000000">
        <w:rPr>
          <w:sz w:val="24"/>
          <w:szCs w:val="24"/>
          <w:rtl w:val="0"/>
        </w:rPr>
        <w:t xml:space="preserve"> Siswa mampu melakukan start, memberi dan menerima tongkat dengan benar.</w:t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Afektif:</w:t>
      </w:r>
      <w:r w:rsidDel="00000000" w:rsidR="00000000" w:rsidRPr="00000000">
        <w:rPr>
          <w:sz w:val="24"/>
          <w:szCs w:val="24"/>
          <w:rtl w:val="0"/>
        </w:rPr>
        <w:t xml:space="preserve"> Siswa menunjukkan disiplin, kerjasama, dan sportivitas.</w:t>
      </w:r>
    </w:p>
    <w:p w:rsidR="00000000" w:rsidDel="00000000" w:rsidP="00000000" w:rsidRDefault="00000000" w:rsidRPr="00000000" w14:paraId="00000088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🔹 Pemahaman Bermakna Pertemuan 1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Atletik melatih kerjasama tim dan kecepatan.</w:t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Estafet bukan hanya tentang lari cepat, tetapi juga koordinasi dan saling percaya.</w:t>
      </w:r>
    </w:p>
    <w:p w:rsidR="00000000" w:rsidDel="00000000" w:rsidP="00000000" w:rsidRDefault="00000000" w:rsidRPr="00000000" w14:paraId="0000008D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🔹 Refleksi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sz w:val="24"/>
          <w:szCs w:val="24"/>
          <w:rtl w:val="0"/>
        </w:rPr>
        <w:t xml:space="preserve"> Menuliskan di buku catatan: “Saya merasa… saat memegang tongkat estafet” dan “Saya belajar bahwa…”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sz w:val="24"/>
          <w:szCs w:val="24"/>
          <w:rtl w:val="0"/>
        </w:rPr>
        <w:t xml:space="preserve"> Mencatat kendala siswa pada teknik start dan tongkat untuk diperbaiki pertemuan berikutnya.</w:t>
      </w:r>
    </w:p>
    <w:p w:rsidR="00000000" w:rsidDel="00000000" w:rsidP="00000000" w:rsidRDefault="00000000" w:rsidRPr="00000000" w14:paraId="00000091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2 – Lompat Jangkit (4 JP = 140 menit)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🔹 Kegiatan Awal (15 menit)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“Selamat pagi, mari kita berdoa agar pembelajaran hari ini berjalan lancar.”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Absensi dilakukan.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Lari ringan, skipping, ayunan kaki, lompat-lompat kecil.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“Pemanasan ini menyiapkan otot kaki agar kuat saat melompat.”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bisa menunjukkan gerakan lompat jauh? Hari ini kita belajar lompat jangkit, yang terdiri dari hop, step, dan jump.”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antusias menjawab.</w:t>
      </w:r>
    </w:p>
    <w:p w:rsidR="00000000" w:rsidDel="00000000" w:rsidP="00000000" w:rsidRDefault="00000000" w:rsidRPr="00000000" w14:paraId="0000009D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🔹 Kegiatan Inti (110 menit)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Memahami (20 menit)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urutan lompat jangkit: awalan, tolakan (hop–step–jump), melayang, dan mendarat.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contoh dengan gerakan lambat.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“Ingat, kaki hop dan step berbeda, lalu jump dengan kaki lainnya.”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mengamati.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(70 menit)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awalan dan tolakan di papan (15 menit).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hop–step berulang (10 menit).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jump (15 menit).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lompat rangkaian hop–step–jump (20 menit).</w:t>
      </w:r>
    </w:p>
    <w:p w:rsidR="00000000" w:rsidDel="00000000" w:rsidP="00000000" w:rsidRDefault="00000000" w:rsidRPr="00000000" w14:paraId="000000A9">
      <w:pPr>
        <w:numPr>
          <w:ilvl w:val="1"/>
          <w:numId w:val="2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 ritme: jingkat → langkah → lompat. Jaga keseimbangan tubuh!”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mendarat dengan kedua kaki lurus, lutut ditekuk, tangan ke depan (10 menit).</w:t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bergiliran, teman lain mengamati.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“Bagian mana yang paling sulit: hop, step, atau jump?”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berbagi pengalaman, guru memberikan koreksi dan penguatan.</w:t>
      </w:r>
    </w:p>
    <w:p w:rsidR="00000000" w:rsidDel="00000000" w:rsidP="00000000" w:rsidRDefault="00000000" w:rsidRPr="00000000" w14:paraId="000000AF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🔹 Kegiatan Penutup (15 menit)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dengan stretching otot kaki.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menyimpulkan: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“Kunci lompat jangkit adalah urutan hop–step–jump yang benar serta pendaratan aman.”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Doa penutup bersama.</w:t>
      </w:r>
    </w:p>
    <w:p w:rsidR="00000000" w:rsidDel="00000000" w:rsidP="00000000" w:rsidRDefault="00000000" w:rsidRPr="00000000" w14:paraId="000000B4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🔹 Asesmen Pembelajaran Pertemuan 2</w:t>
      </w:r>
    </w:p>
    <w:p w:rsidR="00000000" w:rsidDel="00000000" w:rsidP="00000000" w:rsidRDefault="00000000" w:rsidRPr="00000000" w14:paraId="000000B6">
      <w:pPr>
        <w:numPr>
          <w:ilvl w:val="0"/>
          <w:numId w:val="4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Kognitif:</w:t>
      </w:r>
      <w:r w:rsidDel="00000000" w:rsidR="00000000" w:rsidRPr="00000000">
        <w:rPr>
          <w:sz w:val="24"/>
          <w:szCs w:val="24"/>
          <w:rtl w:val="0"/>
        </w:rPr>
        <w:t xml:space="preserve"> Siswa menjelaskan urutan hop–step–jump.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Psikomotorik:</w:t>
      </w:r>
      <w:r w:rsidDel="00000000" w:rsidR="00000000" w:rsidRPr="00000000">
        <w:rPr>
          <w:sz w:val="24"/>
          <w:szCs w:val="24"/>
          <w:rtl w:val="0"/>
        </w:rPr>
        <w:t xml:space="preserve"> Siswa mampu melakukan lompat jangkit dengan benar.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Afektif:</w:t>
      </w:r>
      <w:r w:rsidDel="00000000" w:rsidR="00000000" w:rsidRPr="00000000">
        <w:rPr>
          <w:sz w:val="24"/>
          <w:szCs w:val="24"/>
          <w:rtl w:val="0"/>
        </w:rPr>
        <w:t xml:space="preserve"> Siswa menunjukkan percaya diri, keberanian, dan sportivitas.</w:t>
      </w:r>
    </w:p>
    <w:p w:rsidR="00000000" w:rsidDel="00000000" w:rsidP="00000000" w:rsidRDefault="00000000" w:rsidRPr="00000000" w14:paraId="000000B9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🔹 Pemahaman Bermakna Pertemuan 2</w:t>
      </w:r>
    </w:p>
    <w:p w:rsidR="00000000" w:rsidDel="00000000" w:rsidP="00000000" w:rsidRDefault="00000000" w:rsidRPr="00000000" w14:paraId="000000BB">
      <w:pPr>
        <w:numPr>
          <w:ilvl w:val="0"/>
          <w:numId w:val="4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Lompat jangkit melatih koordinasi tubuh, kekuatan otot kaki, dan keseimbangan.</w:t>
      </w:r>
    </w:p>
    <w:p w:rsidR="00000000" w:rsidDel="00000000" w:rsidP="00000000" w:rsidRDefault="00000000" w:rsidRPr="00000000" w14:paraId="000000BC">
      <w:pPr>
        <w:numPr>
          <w:ilvl w:val="0"/>
          <w:numId w:val="4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Dalam olahraga, teknik yang benar lebih penting daripada hanya jarak lompatan.</w:t>
      </w:r>
    </w:p>
    <w:p w:rsidR="00000000" w:rsidDel="00000000" w:rsidP="00000000" w:rsidRDefault="00000000" w:rsidRPr="00000000" w14:paraId="000000BD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🔹 Refleksi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sz w:val="24"/>
          <w:szCs w:val="24"/>
          <w:rtl w:val="0"/>
        </w:rPr>
        <w:t xml:space="preserve"> Menulis di catatan: “Saya merasa… ketika melompat” dan “Saya belajar bahwa…”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sz w:val="24"/>
          <w:szCs w:val="24"/>
          <w:rtl w:val="0"/>
        </w:rPr>
        <w:t xml:space="preserve"> Mengevaluasi kemampuan siswa dalam hop–step–jump dan memberi catatan untuk remedial/pengayaan.</w:t>
      </w:r>
    </w:p>
    <w:p w:rsidR="00000000" w:rsidDel="00000000" w:rsidP="00000000" w:rsidRDefault="00000000" w:rsidRPr="00000000" w14:paraId="000000C1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LKPD (Lembar Kerja Peserta Didik)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📍 LKPD Pertemuan 1 – Lari Estafet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Identitas: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 Siswa    </w:t>
        <w:tab/>
        <w:t xml:space="preserve">: ………………………………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Kelas                 </w:t>
        <w:tab/>
        <w:t xml:space="preserve">: VI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              </w:t>
        <w:tab/>
        <w:t xml:space="preserve">: Lari Estafet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Bacalah instruksi dengan seksama.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latihan sesuai perintah guru.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Jawablah pertanyaan setelah praktik.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Tugas: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Peragakan start jongkok sesuai aba-aba guru.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start melayang dengan temanmu secara berpasangan.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Latihlah pemberian dan penerimaan tongkat estafet dengan cara visual dan non-visual.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Catat kesulitan yang kamu temui.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Pertanyaan Refleksi: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perbedaan start jongkok dan start melayang?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yang paling sulit dari memberikan dan menerima tongkat?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Bagaimana perasaanmu saat bekerja sama dalam tim estafet?</w:t>
      </w:r>
    </w:p>
    <w:p w:rsidR="00000000" w:rsidDel="00000000" w:rsidP="00000000" w:rsidRDefault="00000000" w:rsidRPr="00000000" w14:paraId="000000D6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LKPD Pertemuan 2 – Lompat Jangkit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Identitas: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 Siswa    </w:t>
        <w:tab/>
        <w:t xml:space="preserve">: ………………………………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Kelas                 </w:t>
        <w:tab/>
        <w:t xml:space="preserve">: VI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              </w:t>
        <w:tab/>
        <w:t xml:space="preserve">: Lompat Jangkit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Bacalah instruksi dengan baik.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latihan dengan hati-hati.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Jawablah pertanyaan setelah praktik.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Tugas: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Peragakan urutan hop–step–jump sesuai instruksi guru.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awalan dengan lari kecil sebelum tolakan.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 pendaratan dengan sikap lutut ditekuk dan tangan ke depan.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Catat jarak hasil lompatmu.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Pertanyaan Refleksi: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perbedaan lompat jangkit dengan lompat jauh?</w:t>
      </w:r>
    </w:p>
    <w:p w:rsidR="00000000" w:rsidDel="00000000" w:rsidP="00000000" w:rsidRDefault="00000000" w:rsidRPr="00000000" w14:paraId="000000E7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Gerakan mana yang paling sulit: hop, step, atau jump?</w:t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Bagaimana cara mendarat yang benar agar aman?</w:t>
      </w:r>
    </w:p>
    <w:p w:rsidR="00000000" w:rsidDel="00000000" w:rsidP="00000000" w:rsidRDefault="00000000" w:rsidRPr="00000000" w14:paraId="000000E9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– Lari Estafet</w:t>
      </w:r>
    </w:p>
    <w:tbl>
      <w:tblPr>
        <w:tblStyle w:val="Table1"/>
        <w:tblW w:w="1048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710"/>
        <w:gridCol w:w="2385"/>
        <w:gridCol w:w="2055"/>
        <w:gridCol w:w="2085"/>
        <w:gridCol w:w="2250"/>
        <w:tblGridChange w:id="0">
          <w:tblGrid>
            <w:gridCol w:w="1710"/>
            <w:gridCol w:w="2385"/>
            <w:gridCol w:w="2055"/>
            <w:gridCol w:w="2085"/>
            <w:gridCol w:w="225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(Perlu Bimbingan)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Posisi tubuh sangat tepat, koordinasi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Posisi cukup tepat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Posisi kurang tepat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dapat melakukan start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Pemberian tongkat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Lancar, akurat, koordinasi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Ada sedikit kesalahan tapi berhasil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menjatuhkan tongkat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bisa melakukan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Penerimaan tongkat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Lancar, tangan siap, tidak jatuh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Ada sedikit keraguan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gagal menerima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melakukan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Koordinasi langkah dan ayunan sempurna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koordinasi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bisa berlari dengan benar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Sikap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Sportif, disiplin, percaya diri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sportif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disiplin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menunjukkan sportivitas</w:t>
            </w:r>
          </w:p>
        </w:tc>
      </w:tr>
    </w:tbl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– Lompat Jangkit</w:t>
      </w:r>
    </w:p>
    <w:tbl>
      <w:tblPr>
        <w:tblStyle w:val="Table2"/>
        <w:tblW w:w="1048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590"/>
        <w:gridCol w:w="2655"/>
        <w:gridCol w:w="1680"/>
        <w:gridCol w:w="1965"/>
        <w:gridCol w:w="2595"/>
        <w:tblGridChange w:id="0">
          <w:tblGrid>
            <w:gridCol w:w="1590"/>
            <w:gridCol w:w="2655"/>
            <w:gridCol w:w="1680"/>
            <w:gridCol w:w="1965"/>
            <w:gridCol w:w="259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(Perlu Bimbingan)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Awalan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Kecepatan tepat, ritme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tepat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ritme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melakukan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Hop–Step–Jump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Urutan sempurna, koordinasi sangat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Ada kesalahan kecil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Urutan tidak lengkap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bisa melakukan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Lompatan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Jarak jauh, teknik benar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Jarak sedang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Jarak pendek, teknik kurang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bisa melompat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Pendaratan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Aman, lutut ditekuk, tangan ke depan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aman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tepat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Membahayakan diri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Sikap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Sportif, disiplin, percaya diri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disiplin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menunjukkan sportivitas</w:t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Pengayaan: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sudah menguasai estafet diminta membuat variasi lomba estafet dengan aturan tambahan (misalnya lintasan zig-zag atau jarak lebih panjang).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sudah mahir lompat jangkit mencoba mencatat jarak lompatan dan memperbaiki teknik awalan untuk hasil lebih jauh.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Remedial: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kesulitan start estafet berlatih ulang dengan guru secara individu menggunakan aba-aba sederhana.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kesulitan lompat jangkit berlatih per bagian: hop dulu, lalu step, lalu jump.</w:t>
      </w:r>
    </w:p>
    <w:p w:rsidR="00000000" w:rsidDel="00000000" w:rsidP="00000000" w:rsidRDefault="00000000" w:rsidRPr="00000000" w14:paraId="00000132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PJOK Kelas VI – Bab 5 Atletik (Lari Estafet dan Lompat Jangkit).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Panduan Atletik Dasar KONI.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 “Dasar-dasar Estafet dan Triple Jump untuk Pemula” (Jurnal Pendidikan Olahraga).</w:t>
      </w:r>
    </w:p>
    <w:p w:rsidR="00000000" w:rsidDel="00000000" w:rsidP="00000000" w:rsidRDefault="00000000" w:rsidRPr="00000000" w14:paraId="00000137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Estafet:</w:t>
      </w:r>
      <w:r w:rsidDel="00000000" w:rsidR="00000000" w:rsidRPr="00000000">
        <w:rPr>
          <w:sz w:val="24"/>
          <w:szCs w:val="24"/>
          <w:rtl w:val="0"/>
        </w:rPr>
        <w:t xml:space="preserve"> Lari sambung yang dilakukan oleh beberapa pelari dengan membawa tongkat.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 jongkok:</w:t>
      </w:r>
      <w:r w:rsidDel="00000000" w:rsidR="00000000" w:rsidRPr="00000000">
        <w:rPr>
          <w:sz w:val="24"/>
          <w:szCs w:val="24"/>
          <w:rtl w:val="0"/>
        </w:rPr>
        <w:t xml:space="preserve"> Posisi awal pelari dengan jongkok sebelum berlari.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 melayang:</w:t>
      </w:r>
      <w:r w:rsidDel="00000000" w:rsidR="00000000" w:rsidRPr="00000000">
        <w:rPr>
          <w:sz w:val="24"/>
          <w:szCs w:val="24"/>
          <w:rtl w:val="0"/>
        </w:rPr>
        <w:t xml:space="preserve"> Posisi start pelari kedua/ketiga/keempat dengan berlari dan menerima tongkat.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Hop:</w:t>
      </w:r>
      <w:r w:rsidDel="00000000" w:rsidR="00000000" w:rsidRPr="00000000">
        <w:rPr>
          <w:sz w:val="24"/>
          <w:szCs w:val="24"/>
          <w:rtl w:val="0"/>
        </w:rPr>
        <w:t xml:space="preserve"> Jingkat pertama dalam lompat jangkit.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Step:</w:t>
      </w:r>
      <w:r w:rsidDel="00000000" w:rsidR="00000000" w:rsidRPr="00000000">
        <w:rPr>
          <w:sz w:val="24"/>
          <w:szCs w:val="24"/>
          <w:rtl w:val="0"/>
        </w:rPr>
        <w:t xml:space="preserve"> Langkah kedua dalam lompat jangkit.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Jump:</w:t>
      </w:r>
      <w:r w:rsidDel="00000000" w:rsidR="00000000" w:rsidRPr="00000000">
        <w:rPr>
          <w:sz w:val="24"/>
          <w:szCs w:val="24"/>
          <w:rtl w:val="0"/>
        </w:rPr>
        <w:t xml:space="preserve"> Lompatan terakhir dalam lompat jangkit.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Pendaratan:</w:t>
      </w:r>
      <w:r w:rsidDel="00000000" w:rsidR="00000000" w:rsidRPr="00000000">
        <w:rPr>
          <w:sz w:val="24"/>
          <w:szCs w:val="24"/>
          <w:rtl w:val="0"/>
        </w:rPr>
        <w:t xml:space="preserve"> Gerakan akhir lompat dengan menekuk lutut agar aman.</w:t>
      </w:r>
    </w:p>
    <w:p w:rsidR="00000000" w:rsidDel="00000000" w:rsidP="00000000" w:rsidRDefault="00000000" w:rsidRPr="00000000" w14:paraId="00000140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42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Modul Pembelajaran PJOK Kelas VI SD.</w:t>
      </w:r>
      <w:r w:rsidDel="00000000" w:rsidR="00000000" w:rsidRPr="00000000">
        <w:rPr>
          <w:sz w:val="24"/>
          <w:szCs w:val="24"/>
          <w:rtl w:val="0"/>
        </w:rPr>
        <w:t xml:space="preserve"> Jakarta: BSKAP.</w:t>
      </w:r>
    </w:p>
    <w:p w:rsidR="00000000" w:rsidDel="00000000" w:rsidP="00000000" w:rsidRDefault="00000000" w:rsidRPr="00000000" w14:paraId="00000143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KONI. (2023).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Panduan Dasar Atletik untuk Sekolah Dasar.</w:t>
      </w:r>
      <w:r w:rsidDel="00000000" w:rsidR="00000000" w:rsidRPr="00000000">
        <w:rPr>
          <w:sz w:val="24"/>
          <w:szCs w:val="24"/>
          <w:rtl w:val="0"/>
        </w:rPr>
        <w:t xml:space="preserve"> Jakarta: Komite Olahraga Nasional Indonesia.</w:t>
      </w:r>
    </w:p>
    <w:p w:rsidR="00000000" w:rsidDel="00000000" w:rsidP="00000000" w:rsidRDefault="00000000" w:rsidRPr="00000000" w14:paraId="00000144">
      <w:pPr>
        <w:numPr>
          <w:ilvl w:val="0"/>
          <w:numId w:val="3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Supriyanto, A. (2022).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Teknik Dasar Atletik.</w:t>
      </w:r>
      <w:r w:rsidDel="00000000" w:rsidR="00000000" w:rsidRPr="00000000">
        <w:rPr>
          <w:sz w:val="24"/>
          <w:szCs w:val="24"/>
          <w:rtl w:val="0"/>
        </w:rPr>
        <w:t xml:space="preserve"> Bandung: Pustaka Olahraga.</w:t>
      </w:r>
    </w:p>
    <w:p w:rsidR="00000000" w:rsidDel="00000000" w:rsidP="00000000" w:rsidRDefault="00000000" w:rsidRPr="00000000" w14:paraId="00000145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47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8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9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A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4D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4E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F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0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1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2205"/>
        </w:tabs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spacing w:after="0" w:line="240" w:lineRule="auto"/>
      <w:jc w:val="right"/>
      <w:rPr/>
    </w:pPr>
    <w:r w:rsidDel="00000000" w:rsidR="00000000" w:rsidRPr="00000000">
      <w:rPr>
        <w:i w:val="1"/>
        <w:iCs w:val="1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59" w:lineRule="auto"/>
    </w:pPr>
    <w:rPr>
      <w:rFonts w:ascii="Calibri" w:cs="Calibri" w:eastAsia="Calibri" w:hAnsi="Calibri"/>
      <w:b w:val="1"/>
      <w:bCs w:val="1"/>
      <w:color w:val="5b9bd5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Bookman Old Style" w:cs="Bookman Old Style" w:eastAsia="Bookman Old Style" w:hAnsi="Bookman Old Style"/>
      <w:b w:val="1"/>
      <w:bCs w:val="1"/>
      <w:sz w:val="48"/>
      <w:szCs w:val="48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