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im0l7iwtekbk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Kriteria Ketuntasan Tujuan Pembelajaran (KKTP)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k4plja5s3e9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Mata Pelajaran</w:t>
        <w:tab/>
        <w:t xml:space="preserve">: PJOK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kdzjbogjmdv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Kelas</w:t>
        <w:tab/>
        <w:tab/>
        <w:tab/>
        <w:t xml:space="preserve">: 1 SD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5g698rvt6qy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js60cqm52jm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Format Penilaian KKTP Semester 1</w:t>
      </w:r>
    </w:p>
    <w:tbl>
      <w:tblPr>
        <w:tblStyle w:val="Table1"/>
        <w:tblW w:w="1538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89"/>
        <w:gridCol w:w="714"/>
        <w:gridCol w:w="4873"/>
        <w:gridCol w:w="3407"/>
        <w:gridCol w:w="1251"/>
        <w:gridCol w:w="1974"/>
        <w:gridCol w:w="2780"/>
        <w:tblGridChange w:id="0">
          <w:tblGrid>
            <w:gridCol w:w="389"/>
            <w:gridCol w:w="714"/>
            <w:gridCol w:w="4873"/>
            <w:gridCol w:w="3407"/>
            <w:gridCol w:w="1251"/>
            <w:gridCol w:w="1974"/>
            <w:gridCol w:w="278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Kode TP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Tujuan Pembelajaran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Indikator Pencapaian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Teknik Penilaian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Bentuk Instrumen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Kriteria Ketercapaian (Interval Nilai)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1.1.1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Peserta didik mampu melakukan variasi gerak dasar lokomotor (berjalan, berlari, bergeser, melompat) secara seimbang dan berulang.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Melakukan minimal 3 variasi gerak lokomotor dengan teknik benar.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Observasi praktik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Lembar observasi keterampilan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1=BB (0–54) 2=MB (55–64) 3=C (65–74) 4=B (75–84) 5=M (85–100)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1.1.2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Peserta didik mampu mempraktikkan variasi gerak dasar non-lokomotor (menekuk, meliuk, memutar, mengayun) dengan koordinasi yang baik.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Memperagakan minimal 3 variasi gerak non-lokomotor dengan postur dan koordinasi tepat.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Observasi praktik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Lembar observasi keterampilan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=BB (0–54) 2=MB (55–64) 3=C (65–74) 4=B (75–84) 5=M (85–100)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1.1.3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Peserta didik mampu mempraktikkan variasi gerak manipulatif (menangkap, melempar, memukul, menendang) menggunakan alat sederhana.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Melakukan minimal 2 jenis gerak manipulatif dengan alat sesuai teknik dasar.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Observasi praktik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Lembar observasi keterampilan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=BB (0–54) 2=MB (55–64) 3=C (65–74) 4=B (75–84) 5=M (85–100)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1.1.4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Peserta didik mampu menampilkan variasi gerakan senam lantai seperti bertumpu, bergantung, keseimbangan, dan berpindah dengan teknik yang benar.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Mempraktikkan minimal 2 gerakan senam lantai sesuai prosedur.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Observasi praktik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Lembar observasi keterampilan</w:t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=BB (0–54) 2=MB (55–64) 3=C (65–74) 4=B (75–84) 5=M (85–100)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1.1.5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Peserta didik mampu menampilkan variasi gerak berirama mengikuti irama lagu sederhana secara luwes dan konsisten.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Menyelaraskan gerakan tubuh dengan irama lagu sederhana secara tepat.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Observasi praktik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Lembar observasi keterampilan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=BB (0–54) 2=MB (55–64) 3=C (65–74) 4=B (75–84) 5=M (85–100)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1.2.1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Peserta didik mampu mempraktikkan aktivitas gerak berirama dalam kelompok kecil dengan saling menghargai dan menaati aturan yang berlaku.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Mengikuti aktivitas kelompok berirama dengan memperhatikan aturan dan kekompakan.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Observasi praktik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Lembar observasi keterampilan &amp; sikap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=BB (0–54) 2=MB (55–64) 3=C (65–74) 4=B (75–84) 5=M (85–100)</w:t>
            </w:r>
          </w:p>
        </w:tc>
      </w:tr>
    </w:tbl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Format Penilaian KKTP Semester 2</w:t>
      </w:r>
    </w:p>
    <w:tbl>
      <w:tblPr>
        <w:tblStyle w:val="Table2"/>
        <w:tblW w:w="1538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89"/>
        <w:gridCol w:w="703"/>
        <w:gridCol w:w="4825"/>
        <w:gridCol w:w="3113"/>
        <w:gridCol w:w="1665"/>
        <w:gridCol w:w="2078"/>
        <w:gridCol w:w="2615"/>
        <w:tblGridChange w:id="0">
          <w:tblGrid>
            <w:gridCol w:w="389"/>
            <w:gridCol w:w="703"/>
            <w:gridCol w:w="4825"/>
            <w:gridCol w:w="3113"/>
            <w:gridCol w:w="1665"/>
            <w:gridCol w:w="2078"/>
            <w:gridCol w:w="261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Kode TP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Tujuan Pembelajaran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Indikator Pencapaian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Teknik Penilaian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Bentuk Instrumen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Kriteria Ketercapaian (Interval Nilai)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1.1.6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Peserta didik mampu mempraktikkan keterampilan dasar aktivitas air (masuk air, mengapung, berjalan di air, kombinasi gerak) dengan aman dan percaya diri.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Menunjukkan minimal 3 keterampilan dasar di air sesuai instruksi dengan aman.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Observasi praktik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Lembar observasi keterampilan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1=BB (0–54) 2=MB (55–64) 3=C (65–74) 4=B (75–84) 5=M (85–100)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1.2.2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Peserta didik mampu menunjukkan perilaku keselamatan di air termasuk penggunaan alat bantu sederhana dan menolong teman secara aman.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Mempraktikkan minimal 2 prosedur keselamatan di air dengan benar.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Observasi praktik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Lembar observasi keterampilan &amp; sikap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=BB (0–54) 2=MB (55–64) 3=C (65–74) 4=B (75–84) 5=M (85–100)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1.1.7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Peserta didik mampu mempraktikkan keterampilan kebugaran jasmani sederhana (postur, keseimbangan, kekuatan) dalam aktivitas sehari-hari.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Melakukan minimal 2 latihan kebugaran jasmani sederhana dengan teknik benar.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Observasi praktik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Lembar observasi keterampilan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=BB (0–54) 2=MB (55–64) 3=C (65–74) 4=B (75–84) 5=M (85–100)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1.3.1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Peserta didik mampu melakukan aktivitas pengembangan kelincahan, kekuatan, dan koordinasi melalui permainan dan senam sederhana.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Mengikuti minimal 2 aktivitas kebugaran dengan intensitas dan teknik yang sesuai.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Observasi praktik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Lembar observasi keterampilan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=BB (0–54) 2=MB (55–64) 3=C (65–74) 4=B (75–84) 5=M (85–100)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1.3.2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Peserta didik mampu menjelaskan manfaat menjaga kebugaran jasmani dan mempraktikkannya dalam aktivitas sederhana.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Menyebutkan minimal 2 manfaat kebugaran jasmani dan melakukan 1 latihan sederhana.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Observasi praktik &amp; tanya jawab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Lembar observasi keterampilan &amp; pengetahuan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=BB (0–54) 2=MB (55–64) 3=C (65–74) 4=B (75–84) 5=M (85–100)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1.4.1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Peserta didik mampu mengenal bagian-bagian tubuh dan fungsinya.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Menyebutkan minimal 3 bagian tubuh beserta fungsinya.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Tes lisan/tertulis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Lembar soal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=BB (0–54) 2=MB (55–64) 3=C (65–74) 4=B (75–84) 5=M (85–100)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1.4.2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Peserta didik mampu mempraktikkan perilaku menjaga keselamatan diri dari kekerasan fisik.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Menunjukkan minimal 2 contoh perilaku menjaga diri melalui simulasi.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Observasi praktik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Lembar observasi keterampilan &amp; sikap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=BB (0–54) 2=MB (55–64) 3=C (65–74) 4=B (75–84) 5=M (85–100)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1.4.3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Peserta didik mampu mempraktikkan perilaku menjaga kebersihan tubuh sehari-hari.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Mempraktikkan minimal 2 langkah menjaga kebersihan tubuh dengan benar.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Observasi praktik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Lembar observasi keterampilan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=BB (0–54) 2=MB (55–64) 3=C (65–74) 4=B (75–84) 5=M (85–100)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1.4.4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Peserta didik mampu mempraktikkan cara menjaga kebersihan pakaian.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Mempraktikkan minimal 2 langkah menjaga kebersihan pakaian dengan benar.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Observasi praktik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Lembar observasi keterampilan</w:t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=BB (0–54) 2=MB (55–64) 3=C (65–74) 4=B (75–84) 5=M (85–100)</w:t>
            </w:r>
          </w:p>
        </w:tc>
      </w:tr>
    </w:tbl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2915.0" w:type="dxa"/>
        <w:jc w:val="left"/>
        <w:tblInd w:w="1985.0" w:type="dxa"/>
        <w:tblLayout w:type="fixed"/>
        <w:tblLook w:val="0400"/>
      </w:tblPr>
      <w:tblGrid>
        <w:gridCol w:w="4365"/>
        <w:gridCol w:w="4140"/>
        <w:gridCol w:w="4410"/>
        <w:tblGridChange w:id="0">
          <w:tblGrid>
            <w:gridCol w:w="4365"/>
            <w:gridCol w:w="4140"/>
            <w:gridCol w:w="4410"/>
          </w:tblGrid>
        </w:tblGridChange>
      </w:tblGrid>
      <w:tr>
        <w:trPr>
          <w:cantSplit w:val="0"/>
          <w:trHeight w:val="312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Banjar,      Juli 2025</w:t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8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8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8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9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9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9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9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94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95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96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9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9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9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09A">
      <w:pPr>
        <w:tabs>
          <w:tab w:val="left" w:leader="none" w:pos="1915"/>
        </w:tabs>
        <w:spacing w:after="120" w:before="12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ID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