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大数据可视化基础</w:t>
      </w:r>
      <w:r>
        <w:rPr>
          <w:rFonts w:hint="default"/>
        </w:rPr>
        <w:t>0972</w:t>
      </w:r>
    </w:p>
    <w:p>
      <w:pPr>
        <w:pStyle w:val="2"/>
        <w:bidi w:val="0"/>
        <w:jc w:val="center"/>
      </w:pPr>
      <w:r>
        <w:rPr>
          <w:rFonts w:hint="eastAsia"/>
        </w:rPr>
        <w:t>结课大作业综合可视化作品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老师您好，我是来自计算机与网络空间安全学院的大三本科生周钰宸！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这是我最后的综合可视化大作业——世界足球综合可视化分析。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我的数据主要来自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"https://www.kaggle.com/"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kaggle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平台，具体数据来源请见相关文件夹描述。并利用python代码进行了预处理。最后呈现了一个综合的围绕足球的可视化项目。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具体而言：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-8"/>
          <w:sz w:val="24"/>
          <w:szCs w:val="24"/>
          <w:shd w:val="clear" w:fill="FFFFFF"/>
        </w:rPr>
        <w:t>Lionel Messi vs Cristiano Ronaldo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-8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-8"/>
          <w:sz w:val="24"/>
          <w:szCs w:val="24"/>
          <w:shd w:val="clear" w:fill="FFFFFF"/>
          <w:lang w:val="en-US" w:eastAsia="zh-CN"/>
        </w:rPr>
        <w:t>第一部分聚焦于球员。通过将21世纪足坛最著名的两大球员从比赛数目，进球，助攻，获奖次数等在时间维度进行了多方面的对比。为了对两位球员进行更加全面的对比分析。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-8"/>
          <w:sz w:val="24"/>
          <w:szCs w:val="24"/>
          <w:shd w:val="clear" w:fill="FFFFFF"/>
          <w:lang w:val="en-US" w:eastAsia="zh-CN"/>
        </w:rPr>
        <w:t>Premier League：第二部分俱乐部聚焦于俱乐部（球队）。关注在英格兰足球超级联赛(Premier League）从2000-2022这22年间的最伟大的六支球队(Big 6)的兴衰和详细的各方面数据。为了能够对这些球队近年的变化有更加直观的体验。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-8"/>
          <w:sz w:val="24"/>
          <w:szCs w:val="24"/>
          <w:shd w:val="clear" w:fill="FFFFFF"/>
          <w:lang w:val="en-US" w:eastAsia="zh-CN"/>
        </w:rPr>
        <w:t>World Cup：第三部分聚焦于国家队。以全世界最盛大的足球赛事——世界杯开始，聚焦于从1930-2022以来每一年的世界杯球队，主办方和冠军。利用多个3D直观的可视化图感受这项最盛大赛事的魅力。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总的来说，就是从最小的维度到最大的维度。多方面，多角度，多种形式地展现了世界足球的数据可视化。希望老师喜欢！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很荣幸本学期和老师一起学习了若干的可视化工具，不仅让我感受到了可视化之美，更让我学会到了许多十分实用的可视化工具，如Flourish，Tableau等。老师认真耐心而又细致的讲解令我十分印象深刻！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会未来好好利用这些可视化工具，帮助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我的工作和学习。再次感谢老师！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F5226"/>
    <w:multiLevelType w:val="singleLevel"/>
    <w:tmpl w:val="007F5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000000"/>
    <w:rsid w:val="10D40911"/>
    <w:rsid w:val="1D0C4ADF"/>
    <w:rsid w:val="20C9519F"/>
    <w:rsid w:val="2C550700"/>
    <w:rsid w:val="2DDF2977"/>
    <w:rsid w:val="37557806"/>
    <w:rsid w:val="3C667DC0"/>
    <w:rsid w:val="61FC6D54"/>
    <w:rsid w:val="6EC6456A"/>
    <w:rsid w:val="6F1D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2024-06-01T08:12:41Z</dcterms:created>
  <dc:creator>zyc13</dc:creator>
  <cp:lastModifiedBy>Perseverance And Aspirations</cp:lastModifiedBy>
  <dcterms:modified xsi:type="dcterms:W3CDTF">2024-06-01T09:46:22Z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EAF1FCA3AB0A4AC8A544A429F66981E3_12</vt:lpwstr>
  </property>
</Properties>
</file>