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Flourish平台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网址为：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"https://public.flourish.studio/story/2407519/"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8"/>
          <w:szCs w:val="28"/>
          <w:lang w:val="en-US" w:eastAsia="zh-CN"/>
        </w:rPr>
        <w:t>https://public.flourish.studio/story/2407519/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2YWE2NWZlMGNjNzg1YmY0NmI2YTkxODY3NDZjZDMifQ=="/>
  </w:docVars>
  <w:rsids>
    <w:rsidRoot w:val="00000000"/>
    <w:rsid w:val="0CFB7007"/>
    <w:rsid w:val="1A0062D3"/>
    <w:rsid w:val="52C0615D"/>
    <w:rsid w:val="6632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2024-06-01T09:46:44Z</dcterms:created>
  <dc:creator>zyc13</dc:creator>
  <cp:lastModifiedBy>Perseverance And Aspirations</cp:lastModifiedBy>
  <dcterms:modified xsi:type="dcterms:W3CDTF">2024-06-01T09:49:52Z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922B685CA86A4461A25E81C0C14D3F94_12</vt:lpwstr>
  </property>
</Properties>
</file>