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姓名：周钰宸    学号：2111408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 w:ascii="宋体" w:hAnsi="宋体" w:eastAsia="宋体" w:cs="宋体"/>
          <w:b/>
          <w:bCs/>
          <w:color w:val="333333"/>
          <w:sz w:val="32"/>
          <w:szCs w:val="32"/>
        </w:rPr>
        <w:t>编程实现平方-乘算法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#include&lt;stack&gt;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stack&lt;int&gt; DecimalToBinary(unsigned  long long n) {//计算十进制转二进制，用一个栈s来保存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stack&lt;int&gt; s;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while (n!= 0) {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int r = n % 2;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s.push(r);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 = n / 2;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return s;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unsigned long long  SquareAndMultiplyAlgorithm(unsigned long long a, unsigned long long n, unsigned long long m) {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unsigned long long result = 1;//result定义为64位的整型,防止中间结果超过32位而发生溢出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stack&lt;int&gt; s = DecimalToBinary(n);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while (!s.empty()) {//由于算法的特性，先要处理的是二进制的头位，即在二进制转为十进制方法中最后得到的余数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 xml:space="preserve">                //符合FILO的特性，故采用栈的形式存储并操作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 = (result*result) % m;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if(s.top()==1){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 = (result *a) % m;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s.pop();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return result;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int main() {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"Calculate a^n(mod m)..." &lt;&lt; endl;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"Please inpust:" &lt;&lt; endl;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unsigned long long a;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  a=";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 &gt;&gt; a;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unsigned long long n;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  n=";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 &gt;&gt; n;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unsigned  long long m;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  m=";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 &gt;&gt; m;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a &lt;&lt; "^" &lt;&lt; n &lt;&lt; "(mod " &lt;&lt; m &lt;&lt; ")=" &lt;&lt; SquareAndMultiplyAlgorithm(a,n,m)&lt;&lt; endl;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先编写一个函数DecimalToBinary用来将十进制转为二进制，并且利用一个栈去保存。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在SquareAndMultiplyAlgorithm函数中，将返回值和参数类型都设置为unsigned long long类型，并且定义一个unsigned long long的result保存最终结果。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之所以要用一个栈去保存，是因为我注意到在用辗转相除将十进制转为二进制时，先获得的余数是二进制的末尾，它正好在平方乘算法里面是需要最后操作的，因此符合FILO的特性，我采用一个栈去存储二进制结果。然后在</w:t>
      </w: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SquareAndMultiplyAlgorithm函数中，只要栈不为空，就依次取出栈顶元素（即先处理二进制的靠前位）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最后输出平方乘算法计算得到的高次模幂运算结果。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31510" cy="2148840"/>
            <wp:effectExtent l="0" t="0" r="1397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其他：思考问题——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十进制转为二进制的另一种操作方式：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答：采用位运算进行操作——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unsigned recur_pow_mod(unsigned  a, unsigned  b, unsigned  mod)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unsigned long long  result = 1; //这里result定义为64位的整型是因为有时result的中间值会超过32位，如果只用unsigned会溢出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unsigned array[64] = { 0 };  //用来存储b的二进制形式的每一位数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unsigned length =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while (b)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array[length++] = b &amp;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b &gt;&gt;=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for (int j = length - 1; j &gt;= 0; j--)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if (array[j] == 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result = (result * result * a) % mod;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result = (result * result) % mod;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return result;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color w:val="333333"/>
          <w:sz w:val="18"/>
          <w:szCs w:val="18"/>
          <w:lang w:val="en-US" w:eastAsia="zh-CN"/>
        </w:rPr>
        <w:t>}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28"/>
          <w:lang w:val="en-US" w:eastAsia="zh-CN"/>
        </w:rPr>
        <w:t>习2</w:t>
      </w:r>
      <w:r>
        <w:rPr>
          <w:rFonts w:hint="eastAsia"/>
          <w:b/>
          <w:bCs w:val="0"/>
          <w:sz w:val="32"/>
          <w:szCs w:val="28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32"/>
          <w:szCs w:val="32"/>
        </w:rPr>
        <w:t>编程实现扩展的欧几里得算法求逆元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#include&lt;iostream&gt;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#include&lt;vector&gt;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using namespace std;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void ExtendedEuclideanAlgorithm(int result[],int a,int b) {//扩展的欧几里得算法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 xml:space="preserve">                     //result数组，result[0]存gcd最大公因数，result[1]存最小公倍数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 xml:space="preserve">                               //result[2]存a^(-1)(mod b),result[3]存b^(-1)(mod a)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int r0, r1;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 &gt; b ? r0 = a, r1 = b : r0 = b, r1 = a;//先判断较大的作为r0，较小的作为r1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vector&lt;int&gt; v_r, v_q, v_s, v_t;//分别用来存放ri,qi,si,ti的vector类型变量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v_r.push_back(r0), v_r.push_back(r1);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v_q.push_back(-1);//q0用不上，附上特殊值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v_s.push_back(1), v_s.push_back(0);//s0=1,s1=0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v_t.push_back(0), v_t.push_back(1);//t0=0,t1=1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//在进行计算之前，先初始化操作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while (v_r[v_r.size()-2]%v_r[v_r.size()-1]){//只要余数不为0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v_q.push_back(v_r[v_r.size() - 2] / v_r[v_r.size() - 1]);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v_r.push_back(v_r[v_r.size() - 2] % v_r[v_r.size() - 1]);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v_s.push_back(v_s[v_s.size() - 2] - v_q[v_q.size()-1] * v_s[v_s.size() - 1]);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v_t.push_back(v_t[v_t.size() - 2] - v_q[v_q.size()-1] * v_t[v_t.size() - 1]);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result[0] = v_r[v_r.size() - 1], result[1] = a * b / result[0];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 (a &gt; b) {//r0=a,r1=b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 (v_s[v_s.size() - 1] &lt; 0) {//判断一下系数是否为负，进行特殊处理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result[2] = b + v_s[v_s.size() - 1];//result[2]存a^(-1)(mod b),用b+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else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result[2] = v_s[v_s.size() - 1];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 (v_t[v_t.size() - 1] &lt; 0)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result[3] = a + v_t[v_t.size() - 1];//result[3]存b^(-1)(mod a)，用a+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else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result[3] = v_t[v_t.size() - 1];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else {//r0=b,r1=a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 (v_s[v_s.size() - 1] &lt; 0) {//判断一下系数是否为负，进行特殊处理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result[3] = a + v_s[v_s.size() - 1];//result[3]存b^(-1)(mod a)，用a+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else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result[3] = v_s[v_s.size() - 1];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if (v_t[v_t.size() - 1] &lt; 0)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result[2] = b + v_t[v_t.size() - 1];//result[2]存a^(-1)(mod b),用b+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else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result[2] = v_t[v_t.size() - 1];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return;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int main()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int a;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"a=";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 &gt;&gt; a;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int b;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"b=";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 &gt;&gt; b;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int result[4];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for (int i = 0; i &lt; 4; i++) {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result[i] = 0;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ExtendedEuclideanAlgorithm(result, a, b);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"gcd(a,b)=" &lt;&lt; result[0] &lt;&lt; endl;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"lcm(a,b)=" &lt;&lt; result[1] &lt;&lt; endl;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"a^(-1)=" &lt;&lt; result[2] &lt;&lt; "(mod " &lt;&lt; b &lt;&lt; ")" &lt;&lt; endl;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 &lt;&lt; "b^(-1)=" &lt;&lt; result[3] &lt;&lt; "(mod " &lt;&lt; a &lt;&lt; ")" &lt;&lt; endl;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return 0;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ExtendedEuclideanAlgorith即扩展欧几里得算法实现求逆元。采用4个vector类型的数组分别保存ri,qi,si,ti，先添加一些初始元素进行初始化。然后只要余数不为0，就按照算法实现的公式在重复进行在vector后添加下一步操作后的元素，当余数位0时跳出循环。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采用一个result数组，result[0]保存最大公因数，result[1]保存最小公倍数，result[2]和result[3]保存两个结果的逆元。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最后在main函数中测试和输出。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6229350" cy="1430020"/>
            <wp:effectExtent l="0" t="0" r="3810" b="254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27602"/>
    <w:multiLevelType w:val="singleLevel"/>
    <w:tmpl w:val="86027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271B7B"/>
    <w:multiLevelType w:val="singleLevel"/>
    <w:tmpl w:val="90271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4B5E92F"/>
    <w:multiLevelType w:val="singleLevel"/>
    <w:tmpl w:val="04B5E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172A27"/>
    <w:rsid w:val="02605CFC"/>
    <w:rsid w:val="06A13622"/>
    <w:rsid w:val="07B003AB"/>
    <w:rsid w:val="0F6A34CC"/>
    <w:rsid w:val="116E4922"/>
    <w:rsid w:val="16557CC6"/>
    <w:rsid w:val="171523D5"/>
    <w:rsid w:val="1D3508FD"/>
    <w:rsid w:val="1E6D6569"/>
    <w:rsid w:val="1F9713E6"/>
    <w:rsid w:val="2B063BFC"/>
    <w:rsid w:val="36DE012D"/>
    <w:rsid w:val="373C0DB5"/>
    <w:rsid w:val="37816BC0"/>
    <w:rsid w:val="3B7C5176"/>
    <w:rsid w:val="3C296894"/>
    <w:rsid w:val="53D33BC6"/>
    <w:rsid w:val="5E6C0D58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1808</Words>
  <Characters>3555</Characters>
  <Lines>0</Lines>
  <Paragraphs>0</Paragraphs>
  <TotalTime>5</TotalTime>
  <ScaleCrop>false</ScaleCrop>
  <LinksUpToDate>false</LinksUpToDate>
  <CharactersWithSpaces>4140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Perseverance And Aspirations</cp:lastModifiedBy>
  <dcterms:modified xsi:type="dcterms:W3CDTF">2023-03-08T14:54:23Z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4F04DF79EB2C418D83BC06EA6E843D14</vt:lpwstr>
  </property>
</Properties>
</file>