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第k次编程练习报告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姓名：周钰宸    学号：2111408    班级：信安一班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 w:val="0"/>
          <w:sz w:val="32"/>
          <w:szCs w:val="28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编程练习1——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32"/>
          <w:szCs w:val="32"/>
        </w:rPr>
        <w:t>编程实现求解最小原根并基于最小原根构造指数表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DecimalToBinary(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//计算十进制转二进制，用一个栈s来保存，用来辅助使用平方乘算法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s.push(r);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SquareAndMultiplyAlgorithm(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//平方乘算法，用来辅助求解最小原根与生成指数表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//result定义为64位的整型,防止中间结果超过32位而发生溢出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s = DecimalToBinary(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(!s.empty())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//由于算法的特性，先要处理的是二进制的头位，即在二进制转为十进制方法中最后得到的余数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//符合FILO的特性，故采用栈的形式存储并操作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result = (result * result)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(s.top()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result = (result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if_vegetable(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//判断是否为素数,辅助使用计算欧拉函数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gcd(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//采用辗转相除法,计算最大公因数，用来辅助判断两个数是否互素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max,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min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max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min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(max % min != 0)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//只要余数不为0，就继续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 = max %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max =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min =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//此时的min（除数）是上一步的余数r，即最后一个不为0的余数，即最大公因数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if_Coprime(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//判断两个数是否互素，用来辅助求出n的欧拉函数，即n的缩系大小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gcd(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EulerTotientFunction(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//计算欧拉函数，用来辅助求解最小原根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CoPrimeCount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//判断从1-n-1中与n互素的数，其个数即为n的缩系大小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(if_Coprime(i,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CoPrimeCount++;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CoPrimeCount;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ReducedResidueSystem(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CoPrimes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//用来求出n的所有缩系的元素，用来辅助求解最小原根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(if_Coprime(i,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//判断从1-n-1中与n互素的数，若其与之互素，将其压入vector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CoPrimes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FundamentalTheoremOfArithmetic(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PrimeFactor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//算术基本定理，用来辅助求解最小原根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factor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//存放因数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NumOfFactor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exponent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//存放指数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//从最小的素数2开始找起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factor[i] = exponent[i]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(if_vegetable(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//若n本身就为素数，则其唯一一个素因子为其自己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factor[NumOfFactor]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NumOfFactor++;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NumOfFactor; k++)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//将之前保存的素因子放入PrimeFactor中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PrimeFactor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.push_back(factor[k]);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(!if_vegetable(temp)&amp;&amp;temp!=1)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//只要此时的n（temp）没有被除的只剩下一个素数，就继续除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 % i == 0)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//若能被这个素数整除，则该素数为其一个素数幂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factor[NumOfFactor] = i;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//保存该素数幂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current_exponent =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//指数为1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temp /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 % i == 0)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//只要还能被i整除，就继续循环，增加指数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current_exponent++;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temp /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exponent[NumOfFactor] = current_exponent;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//保存指数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NumOfFactor++;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 + 1;; j++)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//若i不能整除n，则证明i不是其素数幂，去寻找大于i的最小素数，重复此过程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(if_vegetable(j))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//接下来处理一种特殊情况，比如若n=8，则其temp=2时就已经退出循环，但是此时2也为其素因子，需要记录；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//是否最后剩下的temp是之前出现过的素因子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0; t &lt; NumOfFactor; t++)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(factor[t] == temp)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//若之前出现过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exponent[t]++;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&amp;&amp;temp!=1)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//若之前所剩下的temp是未出现过的素因子，则将其保存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factor[NumOfFactor]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exponent[NumOfFactor]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NumOfFactor++;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NumOfFactor; k++)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//将之前保存的素因子放入PrimeFactor中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PrimeFactor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.push_back(factor[k]);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TheMinPrimitiveRoot(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//求解最小原根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ETF_n = EulerTotientFunction(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//获取n的欧拉函ETF_n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PrimeFactor;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//寻找并记录所有ETF_n的素因子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FundamentalTheoremOfArithmetic(ETF_n, PrimeFactor);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RequiredExponent;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//用来记录所有用于判断的指数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PrimeFactor.size();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RequiredExponent.push_back(ETF_n/PrimeFactor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ReducedResidueSystem_n;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//用来记录n的缩系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ReducedResidueSystem(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, ReducedResidueSystem_n);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ETF_n; i++)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//从除去1的第二个元素开始依次判断n的缩系中的元素是否符合条件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//用来记录是否判断成功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RequiredExponent.size(); j++)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//对所有要求的指数都检查一遍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(SquareAndMultiplyAlgorithm(ReducedResidueSystem_n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, RequiredExponent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//若成功，则此时第i个即为最小原根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ReducedResidueSystem_n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DiscreteLogarithm(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//计算离散对数</w:t>
      </w:r>
      <w:r>
        <w:rPr>
          <w:rFonts w:hint="eastAsia" w:ascii="新宋体" w:hAnsi="新宋体" w:eastAsia="新宋体"/>
          <w:color w:val="008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用来辅助构造指数表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ETF_n = EulerTotientFunction(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//因为g的0-ETF_n-1次方构成模n的一个缩系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ETF_n;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(SquareAndMultiplyAlgorithm(</w:t>
      </w:r>
      <w:r>
        <w:rPr>
          <w:rFonts w:hint="eastAsia" w:ascii="新宋体" w:hAnsi="新宋体" w:eastAsia="新宋体"/>
          <w:color w:val="808080"/>
          <w:sz w:val="19"/>
          <w:szCs w:val="24"/>
        </w:rPr>
        <w:t>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i,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CreateInd_Table(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g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//构造指数表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ETF_n = EulerTotientFunction(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ReducedResidueSystem_n;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//用来记录n的缩系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ReducedResidueSystem(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, ReducedResidueSystem_n);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cout.fill(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//数据宽度不够时，自动填充空格，fill成员函数可以设置填充的字符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//先输出指数表的第一行，即个位数字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cout.fill(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//数据宽度不够时，自动填充空格，fill成员函数可以设置填充的字符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currentNum = 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//记录现在遍历到n的缩系的第几位了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/10; i++)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//外层循环即每行，为指数表的十位，用n/10向下取整正好得到外层的行数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//输出十位数字先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10; j++)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//内层循环即每列，为指数表的个位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== 0 &amp;&amp; j == 0)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//00的位置永远不输出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cout.fill(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//数据宽度不够时，自动填充空格，fill成员函数可以设置填充的字符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10 * i + j;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//计算对应的indga的a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//若此时的a比n小，正常输出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(ReducedResidueSystem_n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currentNum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a)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//因为储存n的所有素因子的n的缩系也是从小到大，这一点与a相同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//故先判断a是不是n的缩系中的元素，若是，调用离散对数函数直接计算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DiscreteLogarithm(</w:t>
      </w:r>
      <w:r>
        <w:rPr>
          <w:rFonts w:hint="eastAsia" w:ascii="新宋体" w:hAnsi="新宋体" w:eastAsia="新宋体"/>
          <w:color w:val="808080"/>
          <w:sz w:val="19"/>
          <w:szCs w:val="24"/>
        </w:rPr>
        <w:t>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a,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cout.fill(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//数据宽度不够时，自动填充空格，fill成员函数可以设置填充的字符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currentNum++;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//若a不为n的缩系中的元素，直接输出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cout.fill(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//数据宽度不够时，自动填充空格，fill成员函数可以设置填充的字符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//若此时指数比n大，直接输出“-”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cout.fill(</w:t>
      </w:r>
      <w:r>
        <w:rPr>
          <w:rFonts w:hint="eastAsia" w:ascii="新宋体" w:hAnsi="新宋体" w:eastAsia="新宋体"/>
          <w:color w:val="A31515"/>
          <w:sz w:val="19"/>
          <w:szCs w:val="24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//数据宽度不够时，自动填充空格，fill成员函数可以设置填充的字符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n(n&gt;0):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 = TheMinPrimitiveRoot(n);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n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has no primitive root!"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min primitive root of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g="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ind_table of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based on g="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CreateInd_Table(n, 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numPr>
          <w:ilvl w:val="0"/>
          <w:numId w:val="3"/>
        </w:numPr>
        <w:ind w:leftChars="0"/>
        <w:rPr>
          <w:rFonts w:hint="default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预备函数：</w:t>
      </w:r>
      <w: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  <w:t>（为了求解最小原根以及指数表的构建，直接使用或稍加修改前几次编程作业完成的函数）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6"/>
          <w:lang w:val="en-US" w:eastAsia="zh-CN"/>
        </w:rPr>
        <w:t>（1）</w:t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DecimalToBinary(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——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计算十进制转二进制，用一个栈s来保存，用来辅助使用平方乘算法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2）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SquareAndMultiplyAlgorithm(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——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平方乘算法，用来辅助求解最小原根与生成指数表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3）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if_vegetable(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eastAsia="zh-CN"/>
        </w:rPr>
        <w:t>——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判断是否为素数,辅助使用计算欧拉函数,以及用来各种地方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4）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gcd(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eastAsia="zh-CN"/>
        </w:rPr>
        <w:t>——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采用辗转相除法,计算最大公因数，用来辅助判断两个数是否互素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5）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if_Coprime(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——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判断两个数是否互素，用来辅助求出n的欧拉函数，即n的缩系大小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6）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EulerTotientFunction(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——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计算欧拉函数，用来辅助求解最小原根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7）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ReducedResidueSystem(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CoPrimes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——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用来求出n的所有缩系的元素，用来辅助求解最小原根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8）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FundamentalTheoremOfArithmetic(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PrimeFactor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——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算术基本定理，用来辅助求解最小原根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9）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DiscreteLogarithm(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——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计算离散对数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  <w:t>用来辅助构造指数表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2.求解最小原根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TheMinPrimitiveRoot(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（1）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先利用1.（6）计算n的欧拉函数</w:t>
      </w:r>
      <m:oMath>
        <m:r>
          <m:rPr>
            <m:sty m:val="p"/>
          </m:rPr>
          <w:rPr>
            <w:rFonts w:ascii="Cambria Math" w:hAnsi="Cambria Math" w:cstheme="minorEastAsia"/>
            <w:color w:val="000000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theme="minorEastAsia"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theme="minorEastAsia"/>
                <w:color w:val="000000"/>
                <w:sz w:val="28"/>
                <w:szCs w:val="28"/>
                <w:lang w:val="en-US" w:eastAsia="zh-CN"/>
              </w:rPr>
              <m:t>n</m:t>
            </m:r>
            <m:ctrlPr>
              <w:rPr>
                <w:rFonts w:ascii="Cambria Math" w:hAnsi="Cambria Math" w:cstheme="minorEastAsia"/>
                <w:color w:val="000000"/>
                <w:sz w:val="28"/>
                <w:szCs w:val="28"/>
                <w:lang w:val="en-US"/>
              </w:rPr>
            </m:ctrlPr>
          </m:e>
        </m:d>
      </m:oMath>
      <w:r>
        <w:rPr>
          <w:rFonts w:hint="eastAsia" w:hAnsi="Cambria Math" w:cstheme="minorEastAsia"/>
          <w:i w:val="0"/>
          <w:color w:val="000000"/>
          <w:sz w:val="28"/>
          <w:szCs w:val="28"/>
          <w:lang w:val="en-US" w:eastAsia="zh-CN"/>
        </w:rPr>
        <w:t>，保存为</w:t>
      </w:r>
      <w:r>
        <w:rPr>
          <w:rFonts w:hint="eastAsia" w:hAnsi="Cambria Math" w:cstheme="minorEastAsia"/>
          <w:b/>
          <w:bCs/>
          <w:i w:val="0"/>
          <w:color w:val="000000"/>
          <w:sz w:val="28"/>
          <w:szCs w:val="28"/>
          <w:lang w:val="en-US" w:eastAsia="zh-CN"/>
        </w:rPr>
        <w:t>ETF_n</w:t>
      </w:r>
      <w:r>
        <w:rPr>
          <w:rFonts w:hint="eastAsia" w:hAnsi="Cambria Math" w:cstheme="minorEastAsia"/>
          <w:i w:val="0"/>
          <w:color w:val="00000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hAnsi="Cambria Math" w:cstheme="minorEastAsia"/>
          <w:i w:val="0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（2）利用1.（8）求出</w:t>
      </w:r>
      <m:oMath>
        <m:r>
          <m:rPr>
            <m:sty m:val="p"/>
          </m:rPr>
          <w:rPr>
            <w:rFonts w:ascii="Cambria Math" w:hAnsi="Cambria Math" w:cstheme="minorEastAsia"/>
            <w:color w:val="000000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theme="minorEastAsia"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theme="minorEastAsia"/>
                <w:color w:val="000000"/>
                <w:sz w:val="28"/>
                <w:szCs w:val="28"/>
                <w:lang w:val="en-US" w:eastAsia="zh-CN"/>
              </w:rPr>
              <m:t>n</m:t>
            </m:r>
            <m:ctrlPr>
              <w:rPr>
                <w:rFonts w:ascii="Cambria Math" w:hAnsi="Cambria Math" w:cstheme="minorEastAsia"/>
                <w:color w:val="000000"/>
                <w:sz w:val="28"/>
                <w:szCs w:val="28"/>
                <w:lang w:val="en-US"/>
              </w:rPr>
            </m:ctrlPr>
          </m:e>
        </m:d>
      </m:oMath>
      <w:r>
        <w:rPr>
          <w:rFonts w:hint="eastAsia" w:hAnsi="Cambria Math" w:cstheme="minorEastAsia"/>
          <w:i w:val="0"/>
          <w:color w:val="000000"/>
          <w:sz w:val="28"/>
          <w:szCs w:val="28"/>
          <w:lang w:val="en-US" w:eastAsia="zh-CN"/>
        </w:rPr>
        <w:t>的所有素因子，保存在</w:t>
      </w:r>
      <w:r>
        <w:rPr>
          <w:rFonts w:hint="eastAsia" w:hAnsi="Cambria Math" w:cstheme="minorEastAsia"/>
          <w:b/>
          <w:bCs/>
          <w:i w:val="0"/>
          <w:color w:val="000000"/>
          <w:sz w:val="28"/>
          <w:szCs w:val="28"/>
          <w:lang w:val="en-US" w:eastAsia="zh-CN"/>
        </w:rPr>
        <w:t>vector类型变量PrimeFactor</w:t>
      </w:r>
      <w:r>
        <w:rPr>
          <w:rFonts w:hint="eastAsia" w:hAnsi="Cambria Math" w:cstheme="minorEastAsia"/>
          <w:i w:val="0"/>
          <w:color w:val="000000"/>
          <w:sz w:val="28"/>
          <w:szCs w:val="28"/>
          <w:lang w:val="en-US" w:eastAsia="zh-CN"/>
        </w:rPr>
        <w:t>中。</w:t>
      </w:r>
    </w:p>
    <w:p>
      <w:pPr>
        <w:numPr>
          <w:ilvl w:val="0"/>
          <w:numId w:val="0"/>
        </w:numPr>
        <w:rPr>
          <w:rFonts w:hint="eastAsia" w:hAnsi="Cambria Math" w:cstheme="minorEastAsia"/>
          <w:i w:val="0"/>
          <w:color w:val="000000"/>
          <w:sz w:val="28"/>
          <w:szCs w:val="28"/>
          <w:lang w:val="en-US" w:eastAsia="zh-CN"/>
        </w:rPr>
      </w:pPr>
      <w:r>
        <w:rPr>
          <w:rFonts w:hint="eastAsia" w:hAnsi="Cambria Math" w:cstheme="minorEastAsia"/>
          <w:i w:val="0"/>
          <w:color w:val="000000"/>
          <w:sz w:val="28"/>
          <w:szCs w:val="28"/>
          <w:lang w:val="en-US" w:eastAsia="zh-CN"/>
        </w:rPr>
        <w:t>（3）利用ETF_n和PrimeFactor求出所有需要使用定理判断的指数，保存在</w:t>
      </w:r>
      <w:r>
        <w:rPr>
          <w:rFonts w:hint="eastAsia" w:hAnsi="Cambria Math" w:cstheme="minorEastAsia"/>
          <w:b/>
          <w:bCs/>
          <w:i w:val="0"/>
          <w:color w:val="000000"/>
          <w:sz w:val="28"/>
          <w:szCs w:val="28"/>
          <w:lang w:val="en-US" w:eastAsia="zh-CN"/>
        </w:rPr>
        <w:t>vector类型变量RequiredExponent</w:t>
      </w:r>
      <w:r>
        <w:rPr>
          <w:rFonts w:hint="eastAsia" w:hAnsi="Cambria Math" w:cstheme="minorEastAsia"/>
          <w:i w:val="0"/>
          <w:color w:val="000000"/>
          <w:sz w:val="28"/>
          <w:szCs w:val="28"/>
          <w:lang w:val="en-US" w:eastAsia="zh-CN"/>
        </w:rPr>
        <w:t>中。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hAnsi="Cambria Math" w:cstheme="minorEastAsia"/>
          <w:i w:val="0"/>
          <w:color w:val="000000"/>
          <w:sz w:val="28"/>
          <w:szCs w:val="28"/>
          <w:lang w:val="en-US" w:eastAsia="zh-CN"/>
        </w:rPr>
        <w:t>（4）利用1.（7）求出n的所有缩系元素，保存在</w:t>
      </w:r>
      <w:r>
        <w:rPr>
          <w:rFonts w:hint="eastAsia" w:hAnsi="Cambria Math" w:cstheme="minorEastAsia"/>
          <w:b/>
          <w:bCs/>
          <w:i w:val="0"/>
          <w:color w:val="000000"/>
          <w:sz w:val="28"/>
          <w:szCs w:val="28"/>
          <w:lang w:val="en-US" w:eastAsia="zh-CN"/>
        </w:rPr>
        <w:t>vector类型变量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8"/>
          <w:szCs w:val="28"/>
        </w:rPr>
        <w:t>ReducedResidueSystem_n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中。</w:t>
      </w:r>
    </w:p>
    <w:p>
      <w:pPr>
        <w:numPr>
          <w:ilvl w:val="0"/>
          <w:numId w:val="0"/>
        </w:numPr>
        <w:rPr>
          <w:rFonts w:hint="eastAsia" w:hAnsi="Cambria Math" w:cstheme="minorEastAsia"/>
          <w:b w:val="0"/>
          <w:bCs w:val="0"/>
          <w:i w:val="0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（5）从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8"/>
          <w:szCs w:val="28"/>
        </w:rPr>
        <w:t>ReducedResidueSystem_n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8"/>
          <w:szCs w:val="28"/>
          <w:lang w:val="en-US" w:eastAsia="zh-CN"/>
        </w:rPr>
        <w:t>[1]即n的</w:t>
      </w:r>
      <w:r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  <w:lang w:val="en-US" w:eastAsia="zh-CN"/>
        </w:rPr>
        <w:t>第二个缩系元素（除去1）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8"/>
          <w:szCs w:val="28"/>
          <w:lang w:val="en-US" w:eastAsia="zh-CN"/>
        </w:rPr>
        <w:t>开始，并利用</w:t>
      </w:r>
      <w:r>
        <w:rPr>
          <w:rFonts w:hint="eastAsia" w:hAnsi="Cambria Math" w:cstheme="minorEastAsia"/>
          <w:b w:val="0"/>
          <w:bCs w:val="0"/>
          <w:i w:val="0"/>
          <w:color w:val="000000"/>
          <w:sz w:val="28"/>
          <w:szCs w:val="28"/>
          <w:lang w:val="en-US" w:eastAsia="zh-CN"/>
        </w:rPr>
        <w:t>RequiredExponent和平方乘算法1.（2）依次判断是否满足定理所需要的高次模运算不等于1的条件。</w:t>
      </w:r>
      <w:r>
        <w:rPr>
          <w:rFonts w:hint="eastAsia" w:hAnsi="Cambria Math" w:cstheme="minorEastAsia"/>
          <w:b/>
          <w:bCs/>
          <w:i w:val="0"/>
          <w:color w:val="FF0000"/>
          <w:sz w:val="28"/>
          <w:szCs w:val="28"/>
          <w:lang w:val="en-US" w:eastAsia="zh-CN"/>
        </w:rPr>
        <w:t>若已经有一个运算成功，则输出该n的缩系元素，即n的最小原根</w:t>
      </w:r>
      <w:r>
        <w:rPr>
          <w:rFonts w:hint="eastAsia" w:hAnsi="Cambria Math" w:cstheme="minorEastAsia"/>
          <w:b w:val="0"/>
          <w:bCs w:val="0"/>
          <w:i w:val="0"/>
          <w:color w:val="auto"/>
          <w:sz w:val="28"/>
          <w:szCs w:val="28"/>
          <w:lang w:val="en-US" w:eastAsia="zh-CN"/>
        </w:rPr>
        <w:t>；若都未成功，直接跳出循环还没运行函数结束，</w:t>
      </w:r>
      <w:r>
        <w:rPr>
          <w:rFonts w:hint="eastAsia" w:hAnsi="Cambria Math" w:cstheme="minorEastAsia"/>
          <w:b/>
          <w:bCs/>
          <w:i w:val="0"/>
          <w:color w:val="auto"/>
          <w:sz w:val="28"/>
          <w:szCs w:val="28"/>
          <w:lang w:val="en-US" w:eastAsia="zh-CN"/>
        </w:rPr>
        <w:t>函数返回-1，标志未找到最小原根，即不存在原根，</w:t>
      </w:r>
      <w:r>
        <w:rPr>
          <w:rFonts w:hint="eastAsia" w:hAnsi="Cambria Math" w:cstheme="minorEastAsia"/>
          <w:b w:val="0"/>
          <w:bCs w:val="0"/>
          <w:i w:val="0"/>
          <w:color w:val="auto"/>
          <w:sz w:val="28"/>
          <w:szCs w:val="28"/>
          <w:lang w:val="en-US" w:eastAsia="zh-CN"/>
        </w:rPr>
        <w:t>此时在主函数中输出相应提示后结束程序。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hAnsi="Cambria Math" w:cstheme="minorEastAsia"/>
          <w:b/>
          <w:bCs/>
          <w:i w:val="0"/>
          <w:color w:val="FF0000"/>
          <w:sz w:val="28"/>
          <w:szCs w:val="28"/>
          <w:lang w:val="en-US" w:eastAsia="zh-CN"/>
        </w:rPr>
        <w:t>3.构造指数表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CreateInd_Table(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1）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同样先利用1.（6）计算n的欧拉函数</w:t>
      </w:r>
      <m:oMath>
        <m:r>
          <m:rPr>
            <m:sty m:val="p"/>
          </m:rPr>
          <w:rPr>
            <w:rFonts w:ascii="Cambria Math" w:hAnsi="Cambria Math" w:cstheme="minorEastAsia"/>
            <w:color w:val="000000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theme="minorEastAsia"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theme="minorEastAsia"/>
                <w:color w:val="000000"/>
                <w:sz w:val="28"/>
                <w:szCs w:val="28"/>
                <w:lang w:val="en-US" w:eastAsia="zh-CN"/>
              </w:rPr>
              <m:t>n</m:t>
            </m:r>
            <m:ctrlPr>
              <w:rPr>
                <w:rFonts w:ascii="Cambria Math" w:hAnsi="Cambria Math" w:cstheme="minorEastAsia"/>
                <w:color w:val="000000"/>
                <w:sz w:val="28"/>
                <w:szCs w:val="28"/>
                <w:lang w:val="en-US"/>
              </w:rPr>
            </m:ctrlPr>
          </m:e>
        </m:d>
      </m:oMath>
      <w:r>
        <w:rPr>
          <w:rFonts w:hint="eastAsia" w:hAnsi="Cambria Math" w:cstheme="minorEastAsia"/>
          <w:i w:val="0"/>
          <w:color w:val="000000"/>
          <w:sz w:val="28"/>
          <w:szCs w:val="28"/>
          <w:lang w:val="en-US" w:eastAsia="zh-CN"/>
        </w:rPr>
        <w:t>，保存为</w:t>
      </w:r>
      <w:r>
        <w:rPr>
          <w:rFonts w:hint="eastAsia" w:hAnsi="Cambria Math" w:cstheme="minorEastAsia"/>
          <w:b/>
          <w:bCs/>
          <w:i w:val="0"/>
          <w:color w:val="000000"/>
          <w:sz w:val="28"/>
          <w:szCs w:val="28"/>
          <w:lang w:val="en-US" w:eastAsia="zh-CN"/>
        </w:rPr>
        <w:t>ETF_n</w:t>
      </w:r>
      <w:r>
        <w:rPr>
          <w:rFonts w:hint="eastAsia" w:hAnsi="Cambria Math" w:cstheme="minorEastAsia"/>
          <w:b w:val="0"/>
          <w:bCs w:val="0"/>
          <w:i w:val="0"/>
          <w:color w:val="000000"/>
          <w:sz w:val="28"/>
          <w:szCs w:val="28"/>
          <w:lang w:val="en-US" w:eastAsia="zh-CN"/>
        </w:rPr>
        <w:t>；再</w:t>
      </w:r>
      <w:r>
        <w:rPr>
          <w:rFonts w:hint="eastAsia" w:hAnsi="Cambria Math" w:cstheme="minorEastAsia"/>
          <w:i w:val="0"/>
          <w:color w:val="000000"/>
          <w:sz w:val="28"/>
          <w:szCs w:val="28"/>
          <w:lang w:val="en-US" w:eastAsia="zh-CN"/>
        </w:rPr>
        <w:t>利用1.（7）求出n的所有缩系元素，保存在</w:t>
      </w:r>
      <w:r>
        <w:rPr>
          <w:rFonts w:hint="eastAsia" w:hAnsi="Cambria Math" w:cstheme="minorEastAsia"/>
          <w:b/>
          <w:bCs/>
          <w:i w:val="0"/>
          <w:color w:val="000000"/>
          <w:sz w:val="28"/>
          <w:szCs w:val="28"/>
          <w:lang w:val="en-US" w:eastAsia="zh-CN"/>
        </w:rPr>
        <w:t>vector类型变量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8"/>
          <w:szCs w:val="28"/>
        </w:rPr>
        <w:t>ReducedResidueSystem_n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中。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（2）为了指数表格式的整齐，使用</w:t>
      </w:r>
      <w:r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  <w:lang w:val="en-US" w:eastAsia="zh-CN"/>
        </w:rPr>
        <w:t>iomanip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头文件中的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8"/>
          <w:szCs w:val="28"/>
        </w:rPr>
        <w:t>setw(5)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8"/>
          <w:szCs w:val="28"/>
        </w:rPr>
        <w:t>cout.fill(</w:t>
      </w:r>
      <w:r>
        <w:rPr>
          <w:rFonts w:hint="eastAsia" w:asciiTheme="minorEastAsia" w:hAnsiTheme="minorEastAsia" w:eastAsiaTheme="minorEastAsia" w:cstheme="minorEastAsia"/>
          <w:b/>
          <w:bCs/>
          <w:color w:val="A31515"/>
          <w:sz w:val="28"/>
          <w:szCs w:val="28"/>
        </w:rPr>
        <w:t>' '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8"/>
          <w:szCs w:val="28"/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默认右对齐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格式输出，并且用空格填满。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（3）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外层循环即每行，为指数表的十位，用n/10向下取整正好得到外层的行数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内层循环即每列，为指数表的个位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最大为9）。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（4）内层循环内部，利用i和j算出此时对应的指数a，然后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判断a是否在n的缩系之中（若不在，即a不与n互素，则不存在n的指数等于a，利用“-”输出）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由于n的缩系保存在的vector类型变量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8"/>
          <w:szCs w:val="28"/>
        </w:rPr>
        <w:t>ReducedResidueSystem_n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是由小到大获取的，因此不需要遍历，可以与同样从小变大的a依次进行判断。利用1.（9）计算离散对数。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使用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currentNum记录此时遍历到了n的缩系的第几个元素了。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（5）若a大于等于n，则直接输出</w:t>
      </w: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  <w:lang w:val="en-US" w:eastAsia="zh-CN"/>
        </w:rPr>
        <w:t>“-”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填满。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运行示例：（分别选取了n=103,169,19以及没有原根的20）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930265" cy="2809875"/>
            <wp:effectExtent l="0" t="0" r="133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6056630" cy="276161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6106160" cy="381508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6017260" cy="282384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其他：</w:t>
      </w:r>
    </w:p>
    <w:p>
      <w:pPr>
        <w:numPr>
          <w:ilvl w:val="0"/>
          <w:numId w:val="4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为了实现求解最小原根以及构造指数表，多次使用了之前已经编程得到的定理来应用，</w:t>
      </w:r>
      <w:r>
        <w:rPr>
          <w:rFonts w:hint="eastAsia"/>
          <w:b/>
          <w:bCs/>
          <w:sz w:val="28"/>
          <w:szCs w:val="36"/>
          <w:lang w:val="en-US" w:eastAsia="zh-CN"/>
        </w:rPr>
        <w:t>实现了函数编程。</w:t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整体来看，代码略冗长，虽然可读性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36"/>
          <w:lang w:val="en-US" w:eastAsia="zh-CN"/>
        </w:rPr>
        <w:t>较强，但应该存在更简单实现功能的方式，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代码有待改进，空间复杂度和时间复杂度都有待提高。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15ED23"/>
    <w:multiLevelType w:val="singleLevel"/>
    <w:tmpl w:val="E115ED2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0F90FEA3"/>
    <w:multiLevelType w:val="singleLevel"/>
    <w:tmpl w:val="0F90FEA3"/>
    <w:lvl w:ilvl="0" w:tentative="0">
      <w:start w:val="1"/>
      <w:numFmt w:val="decimal"/>
      <w:suff w:val="nothing"/>
      <w:lvlText w:val="（%1）"/>
      <w:lvlJc w:val="left"/>
      <w:rPr>
        <w:rFonts w:hint="default"/>
        <w:color w:val="auto"/>
      </w:rPr>
    </w:lvl>
  </w:abstractNum>
  <w:abstractNum w:abstractNumId="2">
    <w:nsid w:val="23AC4A7A"/>
    <w:multiLevelType w:val="singleLevel"/>
    <w:tmpl w:val="23AC4A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A588459"/>
    <w:multiLevelType w:val="singleLevel"/>
    <w:tmpl w:val="3A5884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2YWE2NWZlMGNjNzg1YmY0NmI2YTkxODY3NDZjZDMifQ=="/>
  </w:docVars>
  <w:rsids>
    <w:rsidRoot w:val="00172A27"/>
    <w:rsid w:val="0C385C19"/>
    <w:rsid w:val="0E706FD7"/>
    <w:rsid w:val="143552C9"/>
    <w:rsid w:val="1E6D6569"/>
    <w:rsid w:val="1F9713E6"/>
    <w:rsid w:val="20426BD5"/>
    <w:rsid w:val="218D0952"/>
    <w:rsid w:val="23D0529B"/>
    <w:rsid w:val="26953940"/>
    <w:rsid w:val="2D815C96"/>
    <w:rsid w:val="3C296894"/>
    <w:rsid w:val="3C2C18B1"/>
    <w:rsid w:val="41A5277B"/>
    <w:rsid w:val="46456C98"/>
    <w:rsid w:val="47BF4868"/>
    <w:rsid w:val="550B07A5"/>
    <w:rsid w:val="60944D82"/>
    <w:rsid w:val="66F27DB4"/>
    <w:rsid w:val="6E664504"/>
    <w:rsid w:val="6F5873BA"/>
    <w:rsid w:val="712E3F14"/>
    <w:rsid w:val="7620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3126</Words>
  <Characters>6649</Characters>
  <Lines>0</Lines>
  <Paragraphs>0</Paragraphs>
  <TotalTime>4</TotalTime>
  <ScaleCrop>false</ScaleCrop>
  <LinksUpToDate>false</LinksUpToDate>
  <CharactersWithSpaces>7673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2023-02-17T10:13:00Z</dcterms:created>
  <dc:creator>achdu</dc:creator>
  <cp:lastModifiedBy>Perseverance And Aspirations</cp:lastModifiedBy>
  <dcterms:modified xsi:type="dcterms:W3CDTF">2023-04-05T07:35:02Z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78B1CF16A57A4259B065A2A5212516B5_13</vt:lpwstr>
  </property>
</Properties>
</file>