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C792" w14:textId="1C8361AB" w:rsidR="004E0200" w:rsidRDefault="00506C3C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15E7307A" w14:textId="045C1E39" w:rsidR="008F03F2" w:rsidRDefault="008F03F2" w:rsidP="008F03F2">
      <w:r>
        <w:rPr>
          <w:rFonts w:hint="eastAsia"/>
        </w:rPr>
        <w:t>T</w:t>
      </w:r>
      <w:r>
        <w:t xml:space="preserve"> </w:t>
      </w:r>
      <w:r>
        <w:sym w:font="Wingdings" w:char="F0E0"/>
      </w:r>
      <w:r>
        <w:rPr>
          <w:rFonts w:hint="eastAsia"/>
        </w:rPr>
        <w:t>arra</w:t>
      </w:r>
      <w:r>
        <w:t>y ‘(‘ I , T</w:t>
      </w:r>
      <w:r w:rsidRPr="008F03F2">
        <w:rPr>
          <w:vertAlign w:val="subscript"/>
        </w:rPr>
        <w:t>1</w:t>
      </w:r>
      <w:r>
        <w:t xml:space="preserve"> ‘)’</w:t>
      </w:r>
      <w:r>
        <w:tab/>
      </w:r>
      <w:r>
        <w:tab/>
        <w:t>{ T.code = “10”+</w:t>
      </w:r>
      <w:r w:rsidR="003E4700">
        <w:t>T</w:t>
      </w:r>
      <w:r w:rsidR="003E4700" w:rsidRPr="008F03F2">
        <w:rPr>
          <w:vertAlign w:val="subscript"/>
        </w:rPr>
        <w:t>1</w:t>
      </w:r>
      <w:r w:rsidR="003E4700">
        <w:t>.code</w:t>
      </w:r>
      <w:r>
        <w:t>; }</w:t>
      </w:r>
    </w:p>
    <w:p w14:paraId="68871302" w14:textId="3A2716D3" w:rsidR="008F03F2" w:rsidRDefault="008F03F2" w:rsidP="008F03F2">
      <w:pPr>
        <w:ind w:firstLine="420"/>
      </w:pPr>
      <w:r>
        <w:t>| T ‘X’ T</w:t>
      </w:r>
      <w:r w:rsidR="003E4700">
        <w:tab/>
      </w:r>
      <w:r w:rsidR="003E4700">
        <w:tab/>
      </w:r>
      <w:r w:rsidR="003E4700">
        <w:tab/>
      </w:r>
      <w:r w:rsidR="003E4700">
        <w:tab/>
        <w:t>{ T.code = “”; }</w:t>
      </w:r>
    </w:p>
    <w:p w14:paraId="77469C6F" w14:textId="5C115ED1" w:rsidR="008F03F2" w:rsidRDefault="008F03F2" w:rsidP="008F03F2">
      <w:pPr>
        <w:ind w:firstLine="420"/>
      </w:pPr>
      <w:r>
        <w:t xml:space="preserve">| pointer ‘(‘ </w:t>
      </w:r>
      <w:r w:rsidR="003E4700">
        <w:t>T</w:t>
      </w:r>
      <w:r w:rsidR="003E4700" w:rsidRPr="008F03F2">
        <w:rPr>
          <w:vertAlign w:val="subscript"/>
        </w:rPr>
        <w:t>1</w:t>
      </w:r>
      <w:r>
        <w:t xml:space="preserve"> ‘)’</w:t>
      </w:r>
      <w:r w:rsidR="003E4700">
        <w:tab/>
      </w:r>
      <w:r w:rsidR="003E4700">
        <w:tab/>
        <w:t>{ T.code = “01”+T</w:t>
      </w:r>
      <w:r w:rsidR="003E4700" w:rsidRPr="008F03F2">
        <w:rPr>
          <w:vertAlign w:val="subscript"/>
        </w:rPr>
        <w:t>1</w:t>
      </w:r>
      <w:r w:rsidR="003E4700">
        <w:t>.code;  }</w:t>
      </w:r>
    </w:p>
    <w:p w14:paraId="5C3A72FB" w14:textId="6B4CB208" w:rsidR="008F03F2" w:rsidRDefault="008F03F2" w:rsidP="008F03F2">
      <w:r>
        <w:tab/>
        <w:t>| record ‘(‘ T ‘X’ T ‘)’</w:t>
      </w:r>
      <w:r w:rsidR="003E4700">
        <w:tab/>
        <w:t>{ T.code = “”; }</w:t>
      </w:r>
    </w:p>
    <w:p w14:paraId="5B97590F" w14:textId="61E1AB5F" w:rsidR="008F03F2" w:rsidRDefault="008F03F2" w:rsidP="008F03F2">
      <w:r>
        <w:tab/>
        <w:t xml:space="preserve">| </w:t>
      </w:r>
      <w:r w:rsidR="003E4700">
        <w:t>T</w:t>
      </w:r>
      <w:r w:rsidR="003E4700" w:rsidRPr="008F03F2">
        <w:rPr>
          <w:vertAlign w:val="subscript"/>
        </w:rPr>
        <w:t>1</w:t>
      </w:r>
      <w:r>
        <w:t xml:space="preserve"> ‘</w:t>
      </w:r>
      <w:r>
        <w:sym w:font="Wingdings" w:char="F0E0"/>
      </w:r>
      <w:r>
        <w:t xml:space="preserve">’ </w:t>
      </w:r>
      <w:r w:rsidR="003E4700">
        <w:t>T</w:t>
      </w:r>
      <w:r w:rsidR="003E4700">
        <w:rPr>
          <w:vertAlign w:val="subscript"/>
        </w:rPr>
        <w:t>2</w:t>
      </w:r>
      <w:r w:rsidR="003E4700">
        <w:tab/>
      </w:r>
      <w:r w:rsidR="003E4700">
        <w:tab/>
      </w:r>
      <w:r w:rsidR="003E4700">
        <w:tab/>
        <w:t>{ T.code = “11”+T</w:t>
      </w:r>
      <w:r w:rsidR="003E4700">
        <w:rPr>
          <w:vertAlign w:val="subscript"/>
        </w:rPr>
        <w:t>2</w:t>
      </w:r>
      <w:r w:rsidR="003E4700">
        <w:t>.code; }</w:t>
      </w:r>
    </w:p>
    <w:p w14:paraId="24BE0B7B" w14:textId="3A54194E" w:rsidR="008F03F2" w:rsidRDefault="008F03F2" w:rsidP="008F03F2">
      <w:r>
        <w:tab/>
        <w:t>| boolean</w:t>
      </w:r>
      <w:r>
        <w:tab/>
      </w:r>
      <w:r>
        <w:tab/>
      </w:r>
      <w:r>
        <w:tab/>
        <w:t>{ T.code = “0000”; }</w:t>
      </w:r>
    </w:p>
    <w:p w14:paraId="60DF0C05" w14:textId="6E6A1A86" w:rsidR="008F03F2" w:rsidRDefault="008F03F2" w:rsidP="008F03F2">
      <w:r>
        <w:tab/>
        <w:t>| char</w:t>
      </w:r>
      <w:r>
        <w:tab/>
      </w:r>
      <w:r>
        <w:tab/>
      </w:r>
      <w:r>
        <w:tab/>
      </w:r>
      <w:r>
        <w:tab/>
        <w:t>{ T.code = “0001”; }</w:t>
      </w:r>
    </w:p>
    <w:p w14:paraId="5DA6BB97" w14:textId="10790EAA" w:rsidR="008F03F2" w:rsidRDefault="008F03F2" w:rsidP="008F03F2">
      <w:r>
        <w:tab/>
        <w:t>| integer</w:t>
      </w:r>
      <w:r>
        <w:tab/>
      </w:r>
      <w:r>
        <w:tab/>
      </w:r>
      <w:r>
        <w:tab/>
      </w:r>
      <w:r>
        <w:tab/>
        <w:t>{ T.code = “0010”; }</w:t>
      </w:r>
    </w:p>
    <w:p w14:paraId="4B6A1CBA" w14:textId="03E02FB6" w:rsidR="008F03F2" w:rsidRDefault="008F03F2" w:rsidP="008F03F2">
      <w:r>
        <w:tab/>
        <w:t>| real</w:t>
      </w:r>
      <w:r>
        <w:tab/>
      </w:r>
      <w:r>
        <w:tab/>
      </w:r>
      <w:r>
        <w:tab/>
      </w:r>
      <w:r>
        <w:tab/>
        <w:t>{ T.code = “0011”; }</w:t>
      </w:r>
    </w:p>
    <w:p w14:paraId="4A9317D5" w14:textId="1874ABED" w:rsidR="008F03F2" w:rsidRDefault="008F03F2" w:rsidP="008F03F2">
      <w:r>
        <w:tab/>
        <w:t>| type_error</w:t>
      </w:r>
      <w:r>
        <w:tab/>
      </w:r>
      <w:r>
        <w:tab/>
      </w:r>
      <w:r>
        <w:tab/>
        <w:t>{ T.code = “ERROR”; }</w:t>
      </w:r>
    </w:p>
    <w:p w14:paraId="712EEFA5" w14:textId="1693ADBF" w:rsidR="008F03F2" w:rsidRPr="008F03F2" w:rsidRDefault="008F03F2" w:rsidP="008F03F2">
      <w:r>
        <w:tab/>
        <w:t>| void</w:t>
      </w:r>
      <w:r>
        <w:tab/>
      </w:r>
      <w:r>
        <w:tab/>
      </w:r>
      <w:r>
        <w:tab/>
      </w:r>
      <w:r>
        <w:tab/>
        <w:t>{ T.code = “”; }</w:t>
      </w:r>
    </w:p>
    <w:p w14:paraId="1126D22E" w14:textId="4EF46F4D" w:rsidR="008F03F2" w:rsidRDefault="008F03F2" w:rsidP="008F03F2"/>
    <w:p w14:paraId="125EAC66" w14:textId="0F7D5083" w:rsidR="008F03F2" w:rsidRDefault="008F03F2" w:rsidP="008F03F2">
      <w:r>
        <w:t>I</w:t>
      </w:r>
      <w:r>
        <w:sym w:font="Wingdings" w:char="F0E0"/>
      </w:r>
      <w:r>
        <w:t>num .. num</w:t>
      </w:r>
    </w:p>
    <w:p w14:paraId="5586636B" w14:textId="77777777" w:rsidR="003E4700" w:rsidRDefault="003E4700" w:rsidP="008F03F2"/>
    <w:p w14:paraId="3A15812B" w14:textId="15FD7EAD" w:rsidR="008F03F2" w:rsidRDefault="003E4700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38F17B4E" w14:textId="67931CF7" w:rsidR="003E4700" w:rsidRDefault="003E4700" w:rsidP="003E4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ointer(array(</w:t>
      </w:r>
      <w:r w:rsidR="00BC176C">
        <w:t>5</w:t>
      </w:r>
      <w:r>
        <w:t>1..</w:t>
      </w:r>
      <w:r w:rsidR="00BC176C">
        <w:t>15</w:t>
      </w:r>
      <w:r>
        <w:t>0</w:t>
      </w:r>
      <w:r>
        <w:rPr>
          <w:rFonts w:hint="eastAsia"/>
        </w:rPr>
        <w:t>,</w:t>
      </w:r>
      <w:r>
        <w:t xml:space="preserve"> </w:t>
      </w:r>
      <w:r w:rsidR="00BC176C">
        <w:rPr>
          <w:rFonts w:hint="eastAsia"/>
        </w:rPr>
        <w:t>real</w:t>
      </w:r>
      <w:r>
        <w:t>))</w:t>
      </w:r>
    </w:p>
    <w:p w14:paraId="7E639E0C" w14:textId="32BA147C" w:rsidR="003E4700" w:rsidRDefault="003E4700" w:rsidP="003E47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rray(-</w:t>
      </w:r>
      <w:r w:rsidR="00BC176C">
        <w:t>5</w:t>
      </w:r>
      <w:r>
        <w:t>..</w:t>
      </w:r>
      <w:r w:rsidR="00BC176C">
        <w:t>5</w:t>
      </w:r>
      <w:r>
        <w:t>, array(0..</w:t>
      </w:r>
      <w:r w:rsidR="00BC176C">
        <w:t>127</w:t>
      </w:r>
      <w:r>
        <w:t xml:space="preserve">, </w:t>
      </w:r>
      <w:r w:rsidR="00BC176C">
        <w:t>integer</w:t>
      </w:r>
      <w:r>
        <w:t>))</w:t>
      </w:r>
    </w:p>
    <w:p w14:paraId="6EE4BF37" w14:textId="4B031D9C" w:rsidR="003E4700" w:rsidRDefault="00BC176C" w:rsidP="003E4700">
      <w:pPr>
        <w:pStyle w:val="a3"/>
        <w:numPr>
          <w:ilvl w:val="0"/>
          <w:numId w:val="2"/>
        </w:numPr>
        <w:ind w:firstLineChars="0"/>
      </w:pPr>
      <w:r>
        <w:t>((</w:t>
      </w:r>
      <w:r w:rsidR="003E4700">
        <w:t>pointer(</w:t>
      </w:r>
      <w:r>
        <w:t xml:space="preserve">char </w:t>
      </w:r>
      <w:r w:rsidR="003E4700">
        <w:t>)</w:t>
      </w:r>
      <w:r>
        <w:t>X</w:t>
      </w:r>
      <w:r>
        <w:t xml:space="preserve"> char</w:t>
      </w:r>
      <w:r w:rsidR="003E4700">
        <w:sym w:font="Wingdings" w:char="F0E0"/>
      </w:r>
      <w:r w:rsidR="003E4700">
        <w:t>integer)</w:t>
      </w:r>
      <w:r>
        <w:t xml:space="preserve"> </w:t>
      </w:r>
      <w:r>
        <w:t>X</w:t>
      </w:r>
      <w:r>
        <w:t xml:space="preserve"> array(0..9, pointer(char))</w:t>
      </w:r>
      <w:r>
        <w:t xml:space="preserve"> X </w:t>
      </w:r>
      <w:r>
        <w:t>char)</w:t>
      </w:r>
      <w:r w:rsidR="003E4700">
        <w:sym w:font="Wingdings" w:char="F0E0"/>
      </w:r>
      <w:r>
        <w:t>array(0..9, integer)</w:t>
      </w:r>
    </w:p>
    <w:sectPr w:rsidR="003E4700" w:rsidSect="007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CE30" w14:textId="77777777" w:rsidR="00566EBC" w:rsidRDefault="00566EBC" w:rsidP="00607333">
      <w:r>
        <w:separator/>
      </w:r>
    </w:p>
  </w:endnote>
  <w:endnote w:type="continuationSeparator" w:id="0">
    <w:p w14:paraId="7C14C9CC" w14:textId="77777777" w:rsidR="00566EBC" w:rsidRDefault="00566EBC" w:rsidP="006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5A13" w14:textId="77777777" w:rsidR="00566EBC" w:rsidRDefault="00566EBC" w:rsidP="00607333">
      <w:r>
        <w:separator/>
      </w:r>
    </w:p>
  </w:footnote>
  <w:footnote w:type="continuationSeparator" w:id="0">
    <w:p w14:paraId="6E165A69" w14:textId="77777777" w:rsidR="00566EBC" w:rsidRDefault="00566EBC" w:rsidP="006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70F0"/>
    <w:multiLevelType w:val="hybridMultilevel"/>
    <w:tmpl w:val="63E4BC88"/>
    <w:lvl w:ilvl="0" w:tplc="A05EC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B3A17"/>
    <w:multiLevelType w:val="hybridMultilevel"/>
    <w:tmpl w:val="20B05994"/>
    <w:lvl w:ilvl="0" w:tplc="D86E96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7"/>
    <w:rsid w:val="000945F4"/>
    <w:rsid w:val="0010737D"/>
    <w:rsid w:val="0018541B"/>
    <w:rsid w:val="001875B3"/>
    <w:rsid w:val="001A15F8"/>
    <w:rsid w:val="00224CA4"/>
    <w:rsid w:val="00352AA9"/>
    <w:rsid w:val="00396E99"/>
    <w:rsid w:val="003E4700"/>
    <w:rsid w:val="00412327"/>
    <w:rsid w:val="00433A4D"/>
    <w:rsid w:val="0047577D"/>
    <w:rsid w:val="004E0200"/>
    <w:rsid w:val="00506C3C"/>
    <w:rsid w:val="00566EBC"/>
    <w:rsid w:val="0057048F"/>
    <w:rsid w:val="00583466"/>
    <w:rsid w:val="005B08FE"/>
    <w:rsid w:val="005C5E39"/>
    <w:rsid w:val="005E3F2D"/>
    <w:rsid w:val="00600D93"/>
    <w:rsid w:val="00603290"/>
    <w:rsid w:val="00607333"/>
    <w:rsid w:val="006129F6"/>
    <w:rsid w:val="0075290D"/>
    <w:rsid w:val="007759D4"/>
    <w:rsid w:val="007D7E78"/>
    <w:rsid w:val="0081479A"/>
    <w:rsid w:val="008F03F2"/>
    <w:rsid w:val="00945327"/>
    <w:rsid w:val="0095691B"/>
    <w:rsid w:val="00A644C7"/>
    <w:rsid w:val="00AC2243"/>
    <w:rsid w:val="00AE055E"/>
    <w:rsid w:val="00AF5D15"/>
    <w:rsid w:val="00BC176C"/>
    <w:rsid w:val="00C22823"/>
    <w:rsid w:val="00C35E1F"/>
    <w:rsid w:val="00E47EF0"/>
    <w:rsid w:val="00EF19C0"/>
    <w:rsid w:val="00F4329C"/>
    <w:rsid w:val="00FB00AA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B451F"/>
  <w15:chartTrackingRefBased/>
  <w15:docId w15:val="{AFE4A885-77D4-4B82-9D1E-457EB30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3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333"/>
    <w:rPr>
      <w:sz w:val="18"/>
      <w:szCs w:val="18"/>
    </w:rPr>
  </w:style>
  <w:style w:type="table" w:styleId="a8">
    <w:name w:val="Table Grid"/>
    <w:basedOn w:val="a1"/>
    <w:uiPriority w:val="39"/>
    <w:rsid w:val="0009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28</cp:revision>
  <dcterms:created xsi:type="dcterms:W3CDTF">2020-12-30T01:02:00Z</dcterms:created>
  <dcterms:modified xsi:type="dcterms:W3CDTF">2023-12-14T02:28:00Z</dcterms:modified>
</cp:coreProperties>
</file>