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F2A30" w14:textId="15237C43" w:rsidR="004E66BE" w:rsidRPr="00792FB7" w:rsidRDefault="00075FFC" w:rsidP="00792FB7">
      <w:pPr>
        <w:pStyle w:val="Ttulo1"/>
        <w:rPr>
          <w:color w:val="000000" w:themeColor="text1"/>
        </w:rPr>
      </w:pPr>
      <w:r w:rsidRPr="00792FB7">
        <w:rPr>
          <w:color w:val="000000" w:themeColor="text1"/>
        </w:rPr>
        <w:t xml:space="preserve">Automatización </w:t>
      </w:r>
      <w:r w:rsidR="00792FB7" w:rsidRPr="00792FB7">
        <w:rPr>
          <w:color w:val="000000" w:themeColor="text1"/>
        </w:rPr>
        <w:t>Droguerías</w:t>
      </w:r>
    </w:p>
    <w:p w14:paraId="0673EF29" w14:textId="6A0ACD67" w:rsidR="004650F8" w:rsidRDefault="004650F8" w:rsidP="003D4C6B">
      <w:pPr>
        <w:ind w:left="360"/>
      </w:pPr>
    </w:p>
    <w:p w14:paraId="3B76E8FF" w14:textId="2DA97004" w:rsidR="00792FB7" w:rsidRDefault="006165F7" w:rsidP="00792FB7">
      <w:pPr>
        <w:pStyle w:val="Prrafodelista"/>
        <w:numPr>
          <w:ilvl w:val="0"/>
          <w:numId w:val="4"/>
        </w:numPr>
      </w:pPr>
      <w:r w:rsidRPr="006165F7">
        <w:t>Actualizar Hoja Vendedores x mes</w:t>
      </w:r>
    </w:p>
    <w:p w14:paraId="583B174D" w14:textId="33B0BB1A" w:rsidR="006165F7" w:rsidRDefault="006165F7" w:rsidP="006165F7">
      <w:pPr>
        <w:pStyle w:val="Prrafodelista"/>
        <w:numPr>
          <w:ilvl w:val="1"/>
          <w:numId w:val="4"/>
        </w:numPr>
      </w:pPr>
      <w:r w:rsidRPr="006165F7">
        <w:t>pegar los vendedores repetidos y poner en (F) el mes</w:t>
      </w:r>
    </w:p>
    <w:p w14:paraId="6A6B5BE1" w14:textId="2D112679" w:rsidR="006165F7" w:rsidRDefault="006165F7" w:rsidP="006165F7">
      <w:pPr>
        <w:pStyle w:val="Prrafodelista"/>
        <w:numPr>
          <w:ilvl w:val="1"/>
          <w:numId w:val="4"/>
        </w:numPr>
      </w:pPr>
      <w:r w:rsidRPr="006165F7">
        <w:t>añadir los nuevos vendedores del mes que se puso</w:t>
      </w:r>
    </w:p>
    <w:p w14:paraId="05FDC993" w14:textId="516236A3" w:rsidR="006165F7" w:rsidRDefault="006165F7" w:rsidP="006165F7">
      <w:pPr>
        <w:pStyle w:val="Prrafodelista"/>
        <w:numPr>
          <w:ilvl w:val="0"/>
          <w:numId w:val="4"/>
        </w:numPr>
      </w:pPr>
      <w:r w:rsidRPr="006165F7">
        <w:t xml:space="preserve">Hoja </w:t>
      </w:r>
      <w:proofErr w:type="spellStart"/>
      <w:r w:rsidRPr="006165F7">
        <w:t>Analysis</w:t>
      </w:r>
      <w:proofErr w:type="spellEnd"/>
      <w:r w:rsidRPr="006165F7">
        <w:t xml:space="preserve"> - se </w:t>
      </w:r>
      <w:r w:rsidRPr="006165F7">
        <w:t>actualiza,</w:t>
      </w:r>
      <w:r w:rsidRPr="006165F7">
        <w:t xml:space="preserve"> pero no conozco la herramienta. (observar video)</w:t>
      </w:r>
    </w:p>
    <w:p w14:paraId="74FDC467" w14:textId="6E8B7DDD" w:rsidR="006165F7" w:rsidRDefault="006165F7" w:rsidP="006165F7">
      <w:pPr>
        <w:pStyle w:val="Prrafodelista"/>
        <w:numPr>
          <w:ilvl w:val="1"/>
          <w:numId w:val="4"/>
        </w:numPr>
      </w:pPr>
      <w:r w:rsidRPr="006165F7">
        <w:t xml:space="preserve">pasan el resultado a otra hoja - para verificar que los </w:t>
      </w:r>
      <w:proofErr w:type="spellStart"/>
      <w:r w:rsidRPr="006165F7">
        <w:t>codigos</w:t>
      </w:r>
      <w:proofErr w:type="spellEnd"/>
      <w:r w:rsidRPr="006165F7">
        <w:t xml:space="preserve"> si sean de los vendedores que necesitaban (no vendedores especializados BUSCARV)</w:t>
      </w:r>
    </w:p>
    <w:p w14:paraId="162A4450" w14:textId="7C3423F3" w:rsidR="006165F7" w:rsidRDefault="006165F7" w:rsidP="006165F7">
      <w:pPr>
        <w:pStyle w:val="Prrafodelista"/>
        <w:numPr>
          <w:ilvl w:val="1"/>
          <w:numId w:val="4"/>
        </w:numPr>
      </w:pPr>
      <w:r w:rsidRPr="006165F7">
        <w:t xml:space="preserve">copia y pega la </w:t>
      </w:r>
      <w:proofErr w:type="spellStart"/>
      <w:r w:rsidRPr="006165F7">
        <w:t>informacion</w:t>
      </w:r>
      <w:proofErr w:type="spellEnd"/>
      <w:r w:rsidRPr="006165F7">
        <w:t xml:space="preserve"> anterior en la hoja BD (correr formula columna Llave y corregir columna MES)</w:t>
      </w:r>
    </w:p>
    <w:p w14:paraId="77542107" w14:textId="6B52407C" w:rsidR="006165F7" w:rsidRDefault="006165F7" w:rsidP="006165F7">
      <w:pPr>
        <w:pStyle w:val="Prrafodelista"/>
        <w:numPr>
          <w:ilvl w:val="1"/>
          <w:numId w:val="4"/>
        </w:numPr>
      </w:pPr>
      <w:r w:rsidRPr="006165F7">
        <w:t xml:space="preserve">traer la </w:t>
      </w:r>
      <w:proofErr w:type="spellStart"/>
      <w:r w:rsidRPr="006165F7">
        <w:t>informacion</w:t>
      </w:r>
      <w:proofErr w:type="spellEnd"/>
      <w:r w:rsidRPr="006165F7">
        <w:t xml:space="preserve"> del </w:t>
      </w:r>
      <w:proofErr w:type="spellStart"/>
      <w:r w:rsidRPr="006165F7">
        <w:t>tig</w:t>
      </w:r>
      <w:proofErr w:type="spellEnd"/>
      <w:r w:rsidRPr="006165F7">
        <w:t xml:space="preserve"> para las otras columnas (observar video) "fecha inicio" - vendedores x mes "portafolio" siempre es "MULTIMARCA"</w:t>
      </w:r>
      <w:r>
        <w:t xml:space="preserve">, </w:t>
      </w:r>
      <w:proofErr w:type="spellStart"/>
      <w:r w:rsidRPr="006165F7">
        <w:t>Buscarv</w:t>
      </w:r>
      <w:proofErr w:type="spellEnd"/>
      <w:r w:rsidRPr="006165F7">
        <w:t xml:space="preserve"> </w:t>
      </w:r>
      <w:proofErr w:type="spellStart"/>
      <w:r w:rsidRPr="006165F7">
        <w:t>de el</w:t>
      </w:r>
      <w:proofErr w:type="spellEnd"/>
      <w:r w:rsidRPr="006165F7">
        <w:t xml:space="preserve"> Archivo </w:t>
      </w:r>
      <w:proofErr w:type="spellStart"/>
      <w:r w:rsidRPr="006165F7">
        <w:t>ppto</w:t>
      </w:r>
      <w:proofErr w:type="spellEnd"/>
      <w:r w:rsidRPr="006165F7">
        <w:t xml:space="preserve"> indirecta las columnas siguientes (Dejar solo valores)</w:t>
      </w:r>
    </w:p>
    <w:p w14:paraId="614027C5" w14:textId="1DE3D156" w:rsidR="006165F7" w:rsidRPr="006165F7" w:rsidRDefault="006165F7" w:rsidP="006165F7">
      <w:pPr>
        <w:pStyle w:val="Prrafodelista"/>
        <w:numPr>
          <w:ilvl w:val="1"/>
          <w:numId w:val="4"/>
        </w:numPr>
      </w:pPr>
      <w:r w:rsidRPr="006165F7">
        <w:rPr>
          <w:highlight w:val="yellow"/>
        </w:rPr>
        <w:t>(</w:t>
      </w:r>
      <w:r w:rsidRPr="006165F7">
        <w:rPr>
          <w:highlight w:val="yellow"/>
        </w:rPr>
        <w:t>observar video</w:t>
      </w:r>
      <w:r w:rsidRPr="006165F7">
        <w:rPr>
          <w:highlight w:val="yellow"/>
        </w:rPr>
        <w:t>) falta</w:t>
      </w:r>
    </w:p>
    <w:p w14:paraId="0821D612" w14:textId="4C01E4A6" w:rsidR="006165F7" w:rsidRPr="006165F7" w:rsidRDefault="006165F7" w:rsidP="006165F7">
      <w:pPr>
        <w:pStyle w:val="Prrafodelista"/>
        <w:numPr>
          <w:ilvl w:val="0"/>
          <w:numId w:val="4"/>
        </w:numPr>
      </w:pPr>
      <w:r w:rsidRPr="006165F7">
        <w:t xml:space="preserve">Indicadores </w:t>
      </w:r>
      <w:r w:rsidRPr="006165F7">
        <w:t>–</w:t>
      </w:r>
      <w:r w:rsidRPr="006165F7">
        <w:t xml:space="preserve"> actualizarlo</w:t>
      </w:r>
    </w:p>
    <w:p w14:paraId="7FAD9123" w14:textId="2CC9CC2E" w:rsidR="006165F7" w:rsidRPr="006165F7" w:rsidRDefault="006165F7" w:rsidP="006165F7">
      <w:pPr>
        <w:pStyle w:val="Prrafodelista"/>
        <w:numPr>
          <w:ilvl w:val="0"/>
          <w:numId w:val="4"/>
        </w:numPr>
      </w:pPr>
      <w:r w:rsidRPr="006165F7">
        <w:t xml:space="preserve">Actualizar </w:t>
      </w:r>
      <w:r w:rsidRPr="006165F7">
        <w:t>Evolución</w:t>
      </w:r>
      <w:r w:rsidRPr="006165F7">
        <w:t xml:space="preserve"> Zonas (tablas ocultas fila 14)</w:t>
      </w:r>
    </w:p>
    <w:p w14:paraId="5E24CDEC" w14:textId="118831BA" w:rsidR="006165F7" w:rsidRPr="006165F7" w:rsidRDefault="006165F7" w:rsidP="006165F7">
      <w:pPr>
        <w:pStyle w:val="Prrafodelista"/>
        <w:numPr>
          <w:ilvl w:val="0"/>
          <w:numId w:val="4"/>
        </w:numPr>
      </w:pPr>
      <w:r w:rsidRPr="006165F7">
        <w:t xml:space="preserve">Actualizar </w:t>
      </w:r>
      <w:proofErr w:type="spellStart"/>
      <w:r w:rsidRPr="006165F7">
        <w:t>Ejec</w:t>
      </w:r>
      <w:proofErr w:type="spellEnd"/>
      <w:r w:rsidRPr="006165F7">
        <w:t xml:space="preserve">. </w:t>
      </w:r>
      <w:proofErr w:type="spellStart"/>
      <w:r w:rsidRPr="006165F7">
        <w:t>Pptal</w:t>
      </w:r>
      <w:proofErr w:type="spellEnd"/>
      <w:r w:rsidRPr="006165F7">
        <w:t xml:space="preserve"> (</w:t>
      </w:r>
      <w:r w:rsidRPr="006165F7">
        <w:t>colocar el mes actual</w:t>
      </w:r>
      <w:r w:rsidRPr="006165F7">
        <w:t>)</w:t>
      </w:r>
    </w:p>
    <w:p w14:paraId="30E86A16" w14:textId="21F1F6B4" w:rsidR="006165F7" w:rsidRDefault="006165F7" w:rsidP="006165F7">
      <w:pPr>
        <w:pStyle w:val="Prrafodelista"/>
        <w:numPr>
          <w:ilvl w:val="0"/>
          <w:numId w:val="4"/>
        </w:numPr>
        <w:rPr>
          <w:highlight w:val="yellow"/>
        </w:rPr>
      </w:pPr>
      <w:r w:rsidRPr="006165F7">
        <w:rPr>
          <w:highlight w:val="yellow"/>
        </w:rPr>
        <w:t>(</w:t>
      </w:r>
      <w:r w:rsidRPr="006165F7">
        <w:rPr>
          <w:highlight w:val="yellow"/>
        </w:rPr>
        <w:t>observar video</w:t>
      </w:r>
      <w:r w:rsidRPr="006165F7">
        <w:rPr>
          <w:highlight w:val="yellow"/>
        </w:rPr>
        <w:t>) falta</w:t>
      </w:r>
    </w:p>
    <w:p w14:paraId="4A6F3A19" w14:textId="6DCDB4D7" w:rsidR="006165F7" w:rsidRPr="006165F7" w:rsidRDefault="006165F7" w:rsidP="006165F7">
      <w:pPr>
        <w:pStyle w:val="Prrafodelista"/>
        <w:numPr>
          <w:ilvl w:val="0"/>
          <w:numId w:val="4"/>
        </w:numPr>
      </w:pPr>
      <w:proofErr w:type="spellStart"/>
      <w:r w:rsidRPr="006165F7">
        <w:t>Semaforo</w:t>
      </w:r>
      <w:proofErr w:type="spellEnd"/>
    </w:p>
    <w:p w14:paraId="079F866F" w14:textId="1EBD5CA7" w:rsidR="006165F7" w:rsidRPr="006165F7" w:rsidRDefault="006165F7" w:rsidP="006165F7">
      <w:pPr>
        <w:pStyle w:val="Prrafodelista"/>
        <w:numPr>
          <w:ilvl w:val="1"/>
          <w:numId w:val="4"/>
        </w:numPr>
      </w:pPr>
      <w:r w:rsidRPr="006165F7">
        <w:t>pegar las primeras 4 columnas de la tabla y los valores de la otra (Insumo Ranking)</w:t>
      </w:r>
    </w:p>
    <w:p w14:paraId="619834D4" w14:textId="67293A3A" w:rsidR="006165F7" w:rsidRPr="006165F7" w:rsidRDefault="006165F7" w:rsidP="006165F7">
      <w:pPr>
        <w:pStyle w:val="Prrafodelista"/>
        <w:numPr>
          <w:ilvl w:val="1"/>
          <w:numId w:val="4"/>
        </w:numPr>
      </w:pPr>
      <w:r w:rsidRPr="006165F7">
        <w:t>ejecutar formulas y oculta filas</w:t>
      </w:r>
    </w:p>
    <w:p w14:paraId="33ABAAEC" w14:textId="6437D8F1" w:rsidR="006165F7" w:rsidRPr="006165F7" w:rsidRDefault="006165F7" w:rsidP="006165F7">
      <w:pPr>
        <w:pStyle w:val="Prrafodelista"/>
        <w:numPr>
          <w:ilvl w:val="0"/>
          <w:numId w:val="4"/>
        </w:numPr>
      </w:pPr>
      <w:r w:rsidRPr="006165F7">
        <w:t xml:space="preserve">actualizar </w:t>
      </w:r>
      <w:proofErr w:type="spellStart"/>
      <w:r w:rsidRPr="006165F7">
        <w:t>Analysis</w:t>
      </w:r>
      <w:proofErr w:type="spellEnd"/>
      <w:r w:rsidRPr="006165F7">
        <w:t xml:space="preserve"> 2 y pegar lo del </w:t>
      </w:r>
      <w:proofErr w:type="spellStart"/>
      <w:r w:rsidRPr="006165F7">
        <w:t>ultimo</w:t>
      </w:r>
      <w:proofErr w:type="spellEnd"/>
      <w:r w:rsidRPr="006165F7">
        <w:t xml:space="preserve"> mes a BD2</w:t>
      </w:r>
    </w:p>
    <w:p w14:paraId="4D8A92C1" w14:textId="43DBF580" w:rsidR="006165F7" w:rsidRPr="006165F7" w:rsidRDefault="006165F7" w:rsidP="006165F7">
      <w:pPr>
        <w:pStyle w:val="Prrafodelista"/>
        <w:numPr>
          <w:ilvl w:val="0"/>
          <w:numId w:val="4"/>
        </w:numPr>
      </w:pPr>
      <w:r w:rsidRPr="006165F7">
        <w:t xml:space="preserve">Actualizar Ventas </w:t>
      </w:r>
      <w:r w:rsidRPr="006165F7">
        <w:t>Históricas</w:t>
      </w:r>
    </w:p>
    <w:p w14:paraId="66D5E06C" w14:textId="1D50720A" w:rsidR="006165F7" w:rsidRPr="006165F7" w:rsidRDefault="006165F7" w:rsidP="006165F7">
      <w:pPr>
        <w:pStyle w:val="Prrafodelista"/>
        <w:numPr>
          <w:ilvl w:val="0"/>
          <w:numId w:val="4"/>
        </w:numPr>
        <w:rPr>
          <w:highlight w:val="yellow"/>
        </w:rPr>
      </w:pPr>
      <w:r w:rsidRPr="006165F7">
        <w:rPr>
          <w:highlight w:val="yellow"/>
        </w:rPr>
        <w:t>(observar video) falta</w:t>
      </w:r>
    </w:p>
    <w:p w14:paraId="12B0F756" w14:textId="77777777" w:rsidR="006165F7" w:rsidRDefault="006165F7" w:rsidP="006165F7">
      <w:pPr>
        <w:pStyle w:val="Prrafodelista"/>
        <w:ind w:left="1080"/>
      </w:pPr>
    </w:p>
    <w:p w14:paraId="23F6E3FB" w14:textId="77777777" w:rsidR="003D4C6B" w:rsidRDefault="003D4C6B" w:rsidP="003D4C6B">
      <w:pPr>
        <w:ind w:left="360"/>
      </w:pPr>
      <w:bookmarkStart w:id="0" w:name="_GoBack"/>
      <w:bookmarkEnd w:id="0"/>
    </w:p>
    <w:p w14:paraId="1E1A174B" w14:textId="3EEDB769" w:rsidR="00020EC2" w:rsidRPr="00020EC2" w:rsidRDefault="00020EC2" w:rsidP="00075FFC">
      <w:pPr>
        <w:ind w:left="360"/>
        <w:rPr>
          <w:b/>
          <w:bCs/>
        </w:rPr>
      </w:pPr>
      <w:r w:rsidRPr="00020EC2">
        <w:rPr>
          <w:b/>
          <w:bCs/>
        </w:rPr>
        <w:t>Estimación</w:t>
      </w:r>
    </w:p>
    <w:tbl>
      <w:tblPr>
        <w:tblStyle w:val="Cuadrculavistosa-nfasis6"/>
        <w:tblW w:w="0" w:type="auto"/>
        <w:tblLook w:val="04A0" w:firstRow="1" w:lastRow="0" w:firstColumn="1" w:lastColumn="0" w:noHBand="0" w:noVBand="1"/>
      </w:tblPr>
      <w:tblGrid>
        <w:gridCol w:w="1704"/>
        <w:gridCol w:w="1913"/>
        <w:gridCol w:w="1842"/>
        <w:gridCol w:w="1800"/>
        <w:gridCol w:w="1579"/>
      </w:tblGrid>
      <w:tr w:rsidR="003D4C6B" w14:paraId="4CC2360A" w14:textId="3669EBD6" w:rsidTr="003D4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16530A5D" w14:textId="77777777" w:rsidR="003D4C6B" w:rsidRDefault="003D4C6B" w:rsidP="00075FFC"/>
        </w:tc>
        <w:tc>
          <w:tcPr>
            <w:tcW w:w="1913" w:type="dxa"/>
          </w:tcPr>
          <w:p w14:paraId="0AC14E2E" w14:textId="795A0789" w:rsidR="003D4C6B" w:rsidRDefault="003D4C6B" w:rsidP="0007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estimada</w:t>
            </w:r>
          </w:p>
        </w:tc>
        <w:tc>
          <w:tcPr>
            <w:tcW w:w="1842" w:type="dxa"/>
          </w:tcPr>
          <w:p w14:paraId="34E0FD9F" w14:textId="52EE82CB" w:rsidR="003D4C6B" w:rsidRDefault="003D4C6B" w:rsidP="0007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¿Se cumplió? (SI, NO)</w:t>
            </w:r>
          </w:p>
        </w:tc>
        <w:tc>
          <w:tcPr>
            <w:tcW w:w="1800" w:type="dxa"/>
          </w:tcPr>
          <w:p w14:paraId="366E9E78" w14:textId="66C5478E" w:rsidR="003D4C6B" w:rsidRDefault="003D4C6B" w:rsidP="0007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Entrega</w:t>
            </w:r>
          </w:p>
        </w:tc>
        <w:tc>
          <w:tcPr>
            <w:tcW w:w="1579" w:type="dxa"/>
          </w:tcPr>
          <w:p w14:paraId="18894FE7" w14:textId="0B923316" w:rsidR="003D4C6B" w:rsidRPr="003D4C6B" w:rsidRDefault="003D4C6B" w:rsidP="0007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Detalles</w:t>
            </w:r>
          </w:p>
        </w:tc>
      </w:tr>
      <w:tr w:rsidR="003D4C6B" w14:paraId="4881AD81" w14:textId="66CB1E9E" w:rsidTr="003D4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19FEC4F" w14:textId="24DA9BDF" w:rsidR="003D4C6B" w:rsidRDefault="003D4C6B" w:rsidP="00075FFC">
            <w:r>
              <w:t>Fase 1</w:t>
            </w:r>
          </w:p>
        </w:tc>
        <w:tc>
          <w:tcPr>
            <w:tcW w:w="1913" w:type="dxa"/>
          </w:tcPr>
          <w:p w14:paraId="7F3961E5" w14:textId="56E9EB77" w:rsidR="003D4C6B" w:rsidRDefault="003D4C6B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17/11/2021</w:t>
            </w:r>
          </w:p>
        </w:tc>
        <w:tc>
          <w:tcPr>
            <w:tcW w:w="1842" w:type="dxa"/>
          </w:tcPr>
          <w:p w14:paraId="576D8E2B" w14:textId="1CF18794" w:rsidR="003D4C6B" w:rsidRDefault="003D4C6B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20F3EAC1" w14:textId="27625559" w:rsidR="003D4C6B" w:rsidRDefault="003D4C6B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14:paraId="19627B1A" w14:textId="14E3FAA0" w:rsidR="003D4C6B" w:rsidRDefault="003D4C6B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4D31" w14:paraId="5331DFCB" w14:textId="721956E7" w:rsidTr="003D4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1E9FAF7" w14:textId="35A1DD70" w:rsidR="000A4D31" w:rsidRDefault="000A4D31" w:rsidP="000A4D31">
            <w:r>
              <w:t>Fase 2</w:t>
            </w:r>
          </w:p>
        </w:tc>
        <w:tc>
          <w:tcPr>
            <w:tcW w:w="1913" w:type="dxa"/>
          </w:tcPr>
          <w:p w14:paraId="784DAC0B" w14:textId="4DA2DEFC" w:rsidR="000A4D31" w:rsidRDefault="000A4D31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17/11/2021</w:t>
            </w:r>
          </w:p>
        </w:tc>
        <w:tc>
          <w:tcPr>
            <w:tcW w:w="1842" w:type="dxa"/>
          </w:tcPr>
          <w:p w14:paraId="56CE2BCA" w14:textId="6A3BD840" w:rsidR="000A4D31" w:rsidRDefault="000A4D31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3E72BFB9" w14:textId="02711080" w:rsidR="000A4D31" w:rsidRDefault="000A4D31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14:paraId="5127E08A" w14:textId="09128AC5" w:rsidR="000A4D31" w:rsidRDefault="000A4D31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4D31" w14:paraId="5CD1EEE6" w14:textId="01DDFB75" w:rsidTr="003D4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B634271" w14:textId="065445C7" w:rsidR="000A4D31" w:rsidRDefault="000A4D31" w:rsidP="000A4D31">
            <w:r>
              <w:t>Fase 3</w:t>
            </w:r>
          </w:p>
        </w:tc>
        <w:tc>
          <w:tcPr>
            <w:tcW w:w="1913" w:type="dxa"/>
          </w:tcPr>
          <w:p w14:paraId="69F8BEC4" w14:textId="6696C5F3" w:rsidR="000A4D31" w:rsidRDefault="00FA56F7" w:rsidP="000A4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  <w:r w:rsidR="000A4D31">
              <w:t>/1</w:t>
            </w:r>
            <w:r>
              <w:t>2</w:t>
            </w:r>
            <w:r w:rsidR="000A4D31">
              <w:t>/2021</w:t>
            </w:r>
          </w:p>
        </w:tc>
        <w:tc>
          <w:tcPr>
            <w:tcW w:w="1842" w:type="dxa"/>
          </w:tcPr>
          <w:p w14:paraId="06BB5D9E" w14:textId="77777777" w:rsidR="000A4D31" w:rsidRDefault="000A4D31" w:rsidP="000A4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5D0325E7" w14:textId="77777777" w:rsidR="000A4D31" w:rsidRDefault="000A4D31" w:rsidP="000A4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14:paraId="3C046B81" w14:textId="77777777" w:rsidR="000A4D31" w:rsidRDefault="000A4D31" w:rsidP="000A4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4D31" w14:paraId="0785A0B3" w14:textId="109D0FF5" w:rsidTr="003D4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7CC6E18A" w14:textId="03012238" w:rsidR="000A4D31" w:rsidRDefault="000A4D31" w:rsidP="000A4D31">
            <w:r>
              <w:t>Fase 4</w:t>
            </w:r>
          </w:p>
        </w:tc>
        <w:tc>
          <w:tcPr>
            <w:tcW w:w="1913" w:type="dxa"/>
          </w:tcPr>
          <w:p w14:paraId="74C7723A" w14:textId="08FE895D" w:rsidR="000A4D31" w:rsidRDefault="00FA56F7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</w:t>
            </w:r>
            <w:r w:rsidR="000A4D31">
              <w:t>/1</w:t>
            </w:r>
            <w:r>
              <w:t>2</w:t>
            </w:r>
            <w:r w:rsidR="000A4D31">
              <w:t>/2021</w:t>
            </w:r>
          </w:p>
        </w:tc>
        <w:tc>
          <w:tcPr>
            <w:tcW w:w="1842" w:type="dxa"/>
          </w:tcPr>
          <w:p w14:paraId="22760818" w14:textId="77777777" w:rsidR="000A4D31" w:rsidRDefault="000A4D31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25213F49" w14:textId="77777777" w:rsidR="000A4D31" w:rsidRDefault="000A4D31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14:paraId="7479D72F" w14:textId="4134DDCF" w:rsidR="000A4D31" w:rsidRDefault="000A4D31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65F7" w14:paraId="5A2CEB1E" w14:textId="77777777" w:rsidTr="003D4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A226B2E" w14:textId="7A064633" w:rsidR="006165F7" w:rsidRDefault="006165F7" w:rsidP="000A4D31">
            <w:r>
              <w:t>Fase 5</w:t>
            </w:r>
          </w:p>
        </w:tc>
        <w:tc>
          <w:tcPr>
            <w:tcW w:w="1913" w:type="dxa"/>
          </w:tcPr>
          <w:p w14:paraId="7576A317" w14:textId="77777777" w:rsidR="006165F7" w:rsidRDefault="006165F7" w:rsidP="000A4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635BB253" w14:textId="77777777" w:rsidR="006165F7" w:rsidRDefault="006165F7" w:rsidP="000A4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4FD4F57D" w14:textId="77777777" w:rsidR="006165F7" w:rsidRDefault="006165F7" w:rsidP="000A4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14:paraId="37DAA65C" w14:textId="77777777" w:rsidR="006165F7" w:rsidRDefault="006165F7" w:rsidP="000A4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65F7" w14:paraId="7EBBC65B" w14:textId="77777777" w:rsidTr="003D4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08E6D1D5" w14:textId="091D3921" w:rsidR="006165F7" w:rsidRDefault="006165F7" w:rsidP="000A4D31">
            <w:r>
              <w:t>Fase 6</w:t>
            </w:r>
          </w:p>
        </w:tc>
        <w:tc>
          <w:tcPr>
            <w:tcW w:w="1913" w:type="dxa"/>
          </w:tcPr>
          <w:p w14:paraId="1A0C8F14" w14:textId="77777777" w:rsidR="006165F7" w:rsidRDefault="006165F7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6ED9BCAB" w14:textId="77777777" w:rsidR="006165F7" w:rsidRDefault="006165F7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3227D41F" w14:textId="77777777" w:rsidR="006165F7" w:rsidRDefault="006165F7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14:paraId="3D018799" w14:textId="77777777" w:rsidR="006165F7" w:rsidRDefault="006165F7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65F7" w14:paraId="12C7C084" w14:textId="77777777" w:rsidTr="003D4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7D5332B" w14:textId="7BFF5EB1" w:rsidR="006165F7" w:rsidRDefault="006165F7" w:rsidP="000A4D31">
            <w:r>
              <w:t>Fase 7</w:t>
            </w:r>
          </w:p>
        </w:tc>
        <w:tc>
          <w:tcPr>
            <w:tcW w:w="1913" w:type="dxa"/>
          </w:tcPr>
          <w:p w14:paraId="3918B072" w14:textId="77777777" w:rsidR="006165F7" w:rsidRDefault="006165F7" w:rsidP="000A4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0335C542" w14:textId="77777777" w:rsidR="006165F7" w:rsidRDefault="006165F7" w:rsidP="000A4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40DD1F29" w14:textId="77777777" w:rsidR="006165F7" w:rsidRDefault="006165F7" w:rsidP="000A4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14:paraId="7E014BD9" w14:textId="77777777" w:rsidR="006165F7" w:rsidRDefault="006165F7" w:rsidP="000A4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65F7" w14:paraId="2DA0D8A6" w14:textId="77777777" w:rsidTr="003D4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C7A35F1" w14:textId="630B3C44" w:rsidR="006165F7" w:rsidRDefault="006165F7" w:rsidP="000A4D31">
            <w:r>
              <w:t>Fase 8</w:t>
            </w:r>
          </w:p>
        </w:tc>
        <w:tc>
          <w:tcPr>
            <w:tcW w:w="1913" w:type="dxa"/>
          </w:tcPr>
          <w:p w14:paraId="377429A1" w14:textId="77777777" w:rsidR="006165F7" w:rsidRDefault="006165F7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7E6DDF79" w14:textId="77777777" w:rsidR="006165F7" w:rsidRDefault="006165F7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58232AED" w14:textId="77777777" w:rsidR="006165F7" w:rsidRDefault="006165F7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14:paraId="5832BD9B" w14:textId="77777777" w:rsidR="006165F7" w:rsidRDefault="006165F7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65F7" w14:paraId="42BFAE5F" w14:textId="77777777" w:rsidTr="003D4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E8D9608" w14:textId="0E04CF1E" w:rsidR="006165F7" w:rsidRDefault="006165F7" w:rsidP="000A4D31">
            <w:r>
              <w:t>Fase 9</w:t>
            </w:r>
          </w:p>
        </w:tc>
        <w:tc>
          <w:tcPr>
            <w:tcW w:w="1913" w:type="dxa"/>
          </w:tcPr>
          <w:p w14:paraId="48C199E1" w14:textId="77777777" w:rsidR="006165F7" w:rsidRDefault="006165F7" w:rsidP="000A4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46393902" w14:textId="77777777" w:rsidR="006165F7" w:rsidRDefault="006165F7" w:rsidP="000A4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C4CEDA0" w14:textId="77777777" w:rsidR="006165F7" w:rsidRDefault="006165F7" w:rsidP="000A4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14:paraId="4E44DC2E" w14:textId="77777777" w:rsidR="006165F7" w:rsidRDefault="006165F7" w:rsidP="000A4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65F7" w14:paraId="285C13E9" w14:textId="77777777" w:rsidTr="003D4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78087E4" w14:textId="602CCCB9" w:rsidR="006165F7" w:rsidRDefault="006165F7" w:rsidP="000A4D31">
            <w:r>
              <w:t>Fase 10</w:t>
            </w:r>
          </w:p>
        </w:tc>
        <w:tc>
          <w:tcPr>
            <w:tcW w:w="1913" w:type="dxa"/>
          </w:tcPr>
          <w:p w14:paraId="48EA210D" w14:textId="77777777" w:rsidR="006165F7" w:rsidRDefault="006165F7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5902C6CA" w14:textId="77777777" w:rsidR="006165F7" w:rsidRDefault="006165F7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5A910FC5" w14:textId="77777777" w:rsidR="006165F7" w:rsidRDefault="006165F7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14:paraId="0A16D0FC" w14:textId="77777777" w:rsidR="006165F7" w:rsidRDefault="006165F7" w:rsidP="000A4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E9688D" w14:textId="77777777" w:rsidR="00020EC2" w:rsidRDefault="00020EC2" w:rsidP="00075FFC">
      <w:pPr>
        <w:ind w:left="360"/>
      </w:pPr>
    </w:p>
    <w:p w14:paraId="60556B75" w14:textId="77777777" w:rsidR="00075FFC" w:rsidRPr="00075FFC" w:rsidRDefault="00075FFC" w:rsidP="00075FFC"/>
    <w:sectPr w:rsidR="00075FFC" w:rsidRPr="00075F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15F02"/>
    <w:multiLevelType w:val="hybridMultilevel"/>
    <w:tmpl w:val="232A5D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76E9B"/>
    <w:multiLevelType w:val="hybridMultilevel"/>
    <w:tmpl w:val="21F88B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B5048"/>
    <w:multiLevelType w:val="multilevel"/>
    <w:tmpl w:val="3C0C03B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5DE72731"/>
    <w:multiLevelType w:val="hybridMultilevel"/>
    <w:tmpl w:val="9C08833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FFC"/>
    <w:rsid w:val="00020EC2"/>
    <w:rsid w:val="00024C92"/>
    <w:rsid w:val="00042688"/>
    <w:rsid w:val="00075FFC"/>
    <w:rsid w:val="00093968"/>
    <w:rsid w:val="000A4D31"/>
    <w:rsid w:val="000F359A"/>
    <w:rsid w:val="001124F3"/>
    <w:rsid w:val="001E0DCE"/>
    <w:rsid w:val="00203A53"/>
    <w:rsid w:val="00243162"/>
    <w:rsid w:val="002A4FDE"/>
    <w:rsid w:val="002D57F5"/>
    <w:rsid w:val="003118FC"/>
    <w:rsid w:val="0031346A"/>
    <w:rsid w:val="00336CE5"/>
    <w:rsid w:val="00370150"/>
    <w:rsid w:val="003D4C6B"/>
    <w:rsid w:val="003E18E1"/>
    <w:rsid w:val="004650F8"/>
    <w:rsid w:val="005C08BC"/>
    <w:rsid w:val="006165F7"/>
    <w:rsid w:val="0062786A"/>
    <w:rsid w:val="00691E70"/>
    <w:rsid w:val="006924FE"/>
    <w:rsid w:val="00753466"/>
    <w:rsid w:val="00774BBD"/>
    <w:rsid w:val="00792FB7"/>
    <w:rsid w:val="007A67EA"/>
    <w:rsid w:val="007D2974"/>
    <w:rsid w:val="008052AF"/>
    <w:rsid w:val="00805D2C"/>
    <w:rsid w:val="00893D11"/>
    <w:rsid w:val="009F0C33"/>
    <w:rsid w:val="00A540FA"/>
    <w:rsid w:val="00AA018C"/>
    <w:rsid w:val="00AB10E5"/>
    <w:rsid w:val="00AF6F34"/>
    <w:rsid w:val="00B73D0E"/>
    <w:rsid w:val="00B81B34"/>
    <w:rsid w:val="00B94F2A"/>
    <w:rsid w:val="00C07E1E"/>
    <w:rsid w:val="00C27F8B"/>
    <w:rsid w:val="00CB2B03"/>
    <w:rsid w:val="00CF539E"/>
    <w:rsid w:val="00D429D4"/>
    <w:rsid w:val="00D61DAB"/>
    <w:rsid w:val="00D76171"/>
    <w:rsid w:val="00DF6F7F"/>
    <w:rsid w:val="00E223D1"/>
    <w:rsid w:val="00E25CE4"/>
    <w:rsid w:val="00E26117"/>
    <w:rsid w:val="00F154BE"/>
    <w:rsid w:val="00FA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583BF"/>
  <w15:chartTrackingRefBased/>
  <w15:docId w15:val="{D4D79FB8-CF32-47E7-BFE2-7404F981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2F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F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020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6">
    <w:name w:val="Colorful Grid Accent 6"/>
    <w:basedOn w:val="Tablanormal"/>
    <w:uiPriority w:val="73"/>
    <w:rsid w:val="00020E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792F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Acosta Vasquez</dc:creator>
  <cp:keywords/>
  <dc:description/>
  <cp:lastModifiedBy>Dell</cp:lastModifiedBy>
  <cp:revision>3</cp:revision>
  <dcterms:created xsi:type="dcterms:W3CDTF">2022-01-04T21:49:00Z</dcterms:created>
  <dcterms:modified xsi:type="dcterms:W3CDTF">2022-01-14T19:53:00Z</dcterms:modified>
</cp:coreProperties>
</file>