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F2A30" w14:textId="77777777" w:rsidR="004E66BE" w:rsidRDefault="00075FFC">
      <w:pPr>
        <w:rPr>
          <w:b/>
        </w:rPr>
      </w:pPr>
      <w:r w:rsidRPr="00075FFC">
        <w:rPr>
          <w:b/>
        </w:rPr>
        <w:t>Automatización reporte Mantenimiento</w:t>
      </w:r>
      <w:r>
        <w:rPr>
          <w:b/>
        </w:rPr>
        <w:t xml:space="preserve"> (Juan Camilo Useche)</w:t>
      </w:r>
    </w:p>
    <w:p w14:paraId="2C42591E" w14:textId="77777777" w:rsidR="00075FFC" w:rsidRDefault="00075FFC">
      <w:pPr>
        <w:rPr>
          <w:b/>
        </w:rPr>
      </w:pPr>
    </w:p>
    <w:p w14:paraId="08619A09" w14:textId="6B200C12" w:rsidR="00075FFC" w:rsidRDefault="00075FFC" w:rsidP="00075FFC">
      <w:pPr>
        <w:pStyle w:val="Prrafodelista"/>
        <w:numPr>
          <w:ilvl w:val="0"/>
          <w:numId w:val="2"/>
        </w:numPr>
      </w:pPr>
      <w:r>
        <w:t>Descargar la información desde la plataforma Sigma</w:t>
      </w:r>
      <w:r w:rsidR="000E4336">
        <w:t xml:space="preserve">: </w:t>
      </w:r>
    </w:p>
    <w:p w14:paraId="477BF929" w14:textId="776BDE69" w:rsidR="000E4336" w:rsidRDefault="000E4336" w:rsidP="000E4336">
      <w:pPr>
        <w:pStyle w:val="Prrafodelista"/>
        <w:numPr>
          <w:ilvl w:val="0"/>
          <w:numId w:val="3"/>
        </w:numPr>
      </w:pPr>
      <w:r>
        <w:t>Hacer ajustes en el archivo para que quede en la estructura deseada (mover columna “</w:t>
      </w:r>
      <w:r w:rsidRPr="000E4336">
        <w:t>CODIGO SAP AVISO</w:t>
      </w:r>
      <w:r>
        <w:t>” al final y eliminar las columnas: “</w:t>
      </w:r>
      <w:r w:rsidRPr="000E4336">
        <w:t>EMPRESA ID</w:t>
      </w:r>
      <w:r>
        <w:t>”, “</w:t>
      </w:r>
      <w:r w:rsidRPr="000E4336">
        <w:t>CLIENTE INDIRECTO</w:t>
      </w:r>
      <w:r>
        <w:t>” y “</w:t>
      </w:r>
      <w:r w:rsidRPr="000E4336">
        <w:t>NOMBRE CLIENTE INDIRECTO</w:t>
      </w:r>
      <w:r>
        <w:t>”.</w:t>
      </w:r>
    </w:p>
    <w:p w14:paraId="235EFF59" w14:textId="77777777" w:rsidR="00075FFC" w:rsidRDefault="00075FFC" w:rsidP="00075FFC">
      <w:pPr>
        <w:ind w:left="360"/>
      </w:pPr>
      <w:r>
        <w:t xml:space="preserve">Estatus: Ya se hizo la programación para conectarse a la </w:t>
      </w:r>
      <w:r w:rsidR="00D76171">
        <w:t>página</w:t>
      </w:r>
      <w:r>
        <w:t>, faltaría la parametrización dinámica de las fechas en las que se debe actualizar el reporte.</w:t>
      </w:r>
    </w:p>
    <w:p w14:paraId="0E76B607" w14:textId="0B87F7D3" w:rsidR="00075FFC" w:rsidRDefault="00075FFC" w:rsidP="00075FFC">
      <w:pPr>
        <w:pStyle w:val="Prrafodelista"/>
        <w:numPr>
          <w:ilvl w:val="0"/>
          <w:numId w:val="2"/>
        </w:numPr>
      </w:pPr>
      <w:r>
        <w:t>Montar la información que se descargó de Sigma y consolidar en la</w:t>
      </w:r>
      <w:r w:rsidR="007D4B64">
        <w:t xml:space="preserve"> hoja “</w:t>
      </w:r>
      <w:proofErr w:type="spellStart"/>
      <w:r w:rsidR="007D4B64">
        <w:t>Export</w:t>
      </w:r>
      <w:proofErr w:type="spellEnd"/>
      <w:r w:rsidR="007D4B64">
        <w:t xml:space="preserve"> Data” del reporte</w:t>
      </w:r>
      <w:r>
        <w:t>. En este punto hay que tener en cuenta que debo eliminar algunos registros de meses anteriores donde hay casos pendientes por res</w:t>
      </w:r>
      <w:r w:rsidR="005C08BC">
        <w:t>olver y ajustar el campo de código de barras en la medida de lo posible y crear una hoja donde se establezcan las alertas con las recomendaciones de los códigos de barras.</w:t>
      </w:r>
    </w:p>
    <w:p w14:paraId="7B31E2F6" w14:textId="77777777" w:rsidR="00075FFC" w:rsidRDefault="00075FFC" w:rsidP="00075FFC">
      <w:pPr>
        <w:ind w:left="360"/>
      </w:pPr>
      <w:r>
        <w:t xml:space="preserve">Estatus: por </w:t>
      </w:r>
      <w:r w:rsidR="00D76171">
        <w:t>desarrollar</w:t>
      </w:r>
      <w:r>
        <w:t>. Responsable Erwing</w:t>
      </w:r>
    </w:p>
    <w:p w14:paraId="43DCEEF4" w14:textId="77777777" w:rsidR="00075FFC" w:rsidRDefault="00075FFC" w:rsidP="00075FFC">
      <w:pPr>
        <w:pStyle w:val="Prrafodelista"/>
        <w:numPr>
          <w:ilvl w:val="0"/>
          <w:numId w:val="2"/>
        </w:numPr>
      </w:pPr>
      <w:r>
        <w:t xml:space="preserve">Correr las </w:t>
      </w:r>
      <w:r w:rsidR="00D76171">
        <w:t>fórmulas</w:t>
      </w:r>
      <w:r>
        <w:t xml:space="preserve"> que ya están creadas en el archivo del reporte y actualizar las tablas dinámicas.</w:t>
      </w:r>
    </w:p>
    <w:p w14:paraId="0DC7DC96" w14:textId="77777777" w:rsidR="00075FFC" w:rsidRDefault="00075FFC" w:rsidP="00075FFC">
      <w:pPr>
        <w:ind w:left="360"/>
      </w:pPr>
      <w:r>
        <w:t xml:space="preserve">Estatus: por </w:t>
      </w:r>
      <w:r w:rsidR="00D76171">
        <w:t>desarrollar</w:t>
      </w:r>
      <w:r>
        <w:t>. Responsable Erwing</w:t>
      </w:r>
    </w:p>
    <w:p w14:paraId="47662715" w14:textId="77777777" w:rsidR="00075FFC" w:rsidRDefault="00075FFC" w:rsidP="00075FFC">
      <w:pPr>
        <w:pStyle w:val="Prrafodelista"/>
        <w:numPr>
          <w:ilvl w:val="0"/>
          <w:numId w:val="2"/>
        </w:numPr>
      </w:pPr>
      <w:r>
        <w:t>Ajustar el Modelo del informe que se tiene que entregar:</w:t>
      </w:r>
    </w:p>
    <w:p w14:paraId="34F61A22" w14:textId="2AA947FC" w:rsidR="00075FFC" w:rsidRDefault="00075FFC" w:rsidP="00075FFC">
      <w:pPr>
        <w:ind w:left="360"/>
      </w:pPr>
      <w:r>
        <w:t xml:space="preserve">Estatus: por </w:t>
      </w:r>
      <w:r w:rsidR="00D76171">
        <w:t>desarrollar</w:t>
      </w:r>
      <w:r>
        <w:t>. Responsable Juan David Acosta.</w:t>
      </w:r>
      <w:bookmarkStart w:id="0" w:name="_GoBack"/>
      <w:bookmarkEnd w:id="0"/>
    </w:p>
    <w:p w14:paraId="3B3B647E" w14:textId="708AF65C" w:rsidR="00020EC2" w:rsidRDefault="00020EC2" w:rsidP="00075FFC">
      <w:pPr>
        <w:ind w:left="360"/>
      </w:pPr>
    </w:p>
    <w:p w14:paraId="1E1A174B" w14:textId="3EEDB769" w:rsidR="00020EC2" w:rsidRPr="00020EC2" w:rsidRDefault="00020EC2" w:rsidP="00075FFC">
      <w:pPr>
        <w:ind w:left="360"/>
        <w:rPr>
          <w:b/>
          <w:bCs/>
        </w:rPr>
      </w:pPr>
      <w:r w:rsidRPr="00020EC2">
        <w:rPr>
          <w:b/>
          <w:bCs/>
        </w:rPr>
        <w:t>Estimación</w:t>
      </w:r>
    </w:p>
    <w:tbl>
      <w:tblPr>
        <w:tblStyle w:val="Cuadrculavistosa-nfasis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20EC2" w14:paraId="4CC2360A" w14:textId="77777777" w:rsidTr="0002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530A5D" w14:textId="77777777" w:rsidR="00020EC2" w:rsidRDefault="00020EC2" w:rsidP="00075FFC"/>
        </w:tc>
        <w:tc>
          <w:tcPr>
            <w:tcW w:w="2207" w:type="dxa"/>
          </w:tcPr>
          <w:p w14:paraId="0AC14E2E" w14:textId="795A0789" w:rsidR="00020EC2" w:rsidRDefault="00020EC2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estimada</w:t>
            </w:r>
          </w:p>
        </w:tc>
        <w:tc>
          <w:tcPr>
            <w:tcW w:w="2207" w:type="dxa"/>
          </w:tcPr>
          <w:p w14:paraId="34E0FD9F" w14:textId="52EE82CB" w:rsidR="00020EC2" w:rsidRDefault="00020EC2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¿Se cumplió? (SI, NO)</w:t>
            </w:r>
          </w:p>
        </w:tc>
        <w:tc>
          <w:tcPr>
            <w:tcW w:w="2207" w:type="dxa"/>
          </w:tcPr>
          <w:p w14:paraId="366E9E78" w14:textId="66C5478E" w:rsidR="00020EC2" w:rsidRDefault="00020EC2" w:rsidP="0007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Entrega</w:t>
            </w:r>
          </w:p>
        </w:tc>
      </w:tr>
      <w:tr w:rsidR="00020EC2" w14:paraId="4881AD81" w14:textId="77777777" w:rsidTr="0002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19FEC4F" w14:textId="24DA9BDF" w:rsidR="00020EC2" w:rsidRDefault="00020EC2" w:rsidP="00075FFC">
            <w:r>
              <w:t>Fase 1</w:t>
            </w:r>
          </w:p>
        </w:tc>
        <w:tc>
          <w:tcPr>
            <w:tcW w:w="2207" w:type="dxa"/>
          </w:tcPr>
          <w:p w14:paraId="7F3961E5" w14:textId="0B3BE9EF" w:rsidR="00020EC2" w:rsidRDefault="00020EC2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12/11/2021</w:t>
            </w:r>
          </w:p>
        </w:tc>
        <w:tc>
          <w:tcPr>
            <w:tcW w:w="2207" w:type="dxa"/>
          </w:tcPr>
          <w:p w14:paraId="576D8E2B" w14:textId="193D3950" w:rsidR="00020EC2" w:rsidRDefault="00020EC2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207" w:type="dxa"/>
          </w:tcPr>
          <w:p w14:paraId="20F3EAC1" w14:textId="3956EF20" w:rsidR="00020EC2" w:rsidRDefault="00020EC2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12/11/2021</w:t>
            </w:r>
          </w:p>
        </w:tc>
      </w:tr>
      <w:tr w:rsidR="00020EC2" w14:paraId="5331DFCB" w14:textId="77777777" w:rsidTr="00020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1E9FAF7" w14:textId="35A1DD70" w:rsidR="00020EC2" w:rsidRDefault="00020EC2" w:rsidP="00075FFC">
            <w:r>
              <w:t>Fase 2</w:t>
            </w:r>
          </w:p>
        </w:tc>
        <w:tc>
          <w:tcPr>
            <w:tcW w:w="2207" w:type="dxa"/>
          </w:tcPr>
          <w:p w14:paraId="784DAC0B" w14:textId="41754CE1" w:rsidR="00020EC2" w:rsidRDefault="009D4183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020EC2">
              <w:t>/11/2021</w:t>
            </w:r>
          </w:p>
        </w:tc>
        <w:tc>
          <w:tcPr>
            <w:tcW w:w="2207" w:type="dxa"/>
          </w:tcPr>
          <w:p w14:paraId="56CE2BCA" w14:textId="77777777" w:rsidR="00020EC2" w:rsidRDefault="00020EC2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E72BFB9" w14:textId="77777777" w:rsidR="00020EC2" w:rsidRDefault="00020EC2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0EC2" w14:paraId="5CD1EEE6" w14:textId="77777777" w:rsidTr="0002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634271" w14:textId="065445C7" w:rsidR="00020EC2" w:rsidRDefault="00020EC2" w:rsidP="00075FFC">
            <w:r>
              <w:t>Fase 3</w:t>
            </w:r>
          </w:p>
        </w:tc>
        <w:tc>
          <w:tcPr>
            <w:tcW w:w="2207" w:type="dxa"/>
          </w:tcPr>
          <w:p w14:paraId="69F8BEC4" w14:textId="33569564" w:rsidR="00020EC2" w:rsidRDefault="009D4183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020EC2">
              <w:t>/11/2021</w:t>
            </w:r>
          </w:p>
        </w:tc>
        <w:tc>
          <w:tcPr>
            <w:tcW w:w="2207" w:type="dxa"/>
          </w:tcPr>
          <w:p w14:paraId="06BB5D9E" w14:textId="77777777" w:rsidR="00020EC2" w:rsidRDefault="00020EC2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D0325E7" w14:textId="77777777" w:rsidR="00020EC2" w:rsidRDefault="00020EC2" w:rsidP="0007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0EC2" w14:paraId="0785A0B3" w14:textId="77777777" w:rsidTr="00020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C6E18A" w14:textId="03012238" w:rsidR="00020EC2" w:rsidRDefault="00020EC2" w:rsidP="00075FFC">
            <w:r>
              <w:t>Fase 4</w:t>
            </w:r>
          </w:p>
        </w:tc>
        <w:tc>
          <w:tcPr>
            <w:tcW w:w="2207" w:type="dxa"/>
          </w:tcPr>
          <w:p w14:paraId="74C7723A" w14:textId="6F0B8E13" w:rsidR="00020EC2" w:rsidRDefault="009D4183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por asignar</w:t>
            </w:r>
          </w:p>
        </w:tc>
        <w:tc>
          <w:tcPr>
            <w:tcW w:w="2207" w:type="dxa"/>
          </w:tcPr>
          <w:p w14:paraId="22760818" w14:textId="77777777" w:rsidR="00020EC2" w:rsidRDefault="00020EC2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5213F49" w14:textId="77777777" w:rsidR="00020EC2" w:rsidRDefault="00020EC2" w:rsidP="0007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E9688D" w14:textId="77777777" w:rsidR="00020EC2" w:rsidRDefault="00020EC2" w:rsidP="00075FFC">
      <w:pPr>
        <w:ind w:left="360"/>
      </w:pPr>
    </w:p>
    <w:p w14:paraId="60556B75" w14:textId="77777777" w:rsidR="00075FFC" w:rsidRPr="00075FFC" w:rsidRDefault="00075FFC" w:rsidP="00075FFC"/>
    <w:sectPr w:rsidR="00075FFC" w:rsidRPr="00075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5F02"/>
    <w:multiLevelType w:val="hybridMultilevel"/>
    <w:tmpl w:val="232A5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E9B"/>
    <w:multiLevelType w:val="hybridMultilevel"/>
    <w:tmpl w:val="21F88BA2"/>
    <w:lvl w:ilvl="0" w:tplc="240A000F">
      <w:start w:val="1"/>
      <w:numFmt w:val="decimal"/>
      <w:lvlText w:val="%1."/>
      <w:lvlJc w:val="left"/>
      <w:pPr>
        <w:ind w:left="928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133AB"/>
    <w:multiLevelType w:val="hybridMultilevel"/>
    <w:tmpl w:val="DC46F752"/>
    <w:lvl w:ilvl="0" w:tplc="240A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FC"/>
    <w:rsid w:val="00020EC2"/>
    <w:rsid w:val="00024C92"/>
    <w:rsid w:val="00075FFC"/>
    <w:rsid w:val="000E4336"/>
    <w:rsid w:val="002D57F5"/>
    <w:rsid w:val="005015F7"/>
    <w:rsid w:val="005C08BC"/>
    <w:rsid w:val="005F44C1"/>
    <w:rsid w:val="00724FAB"/>
    <w:rsid w:val="007D4B64"/>
    <w:rsid w:val="009D4183"/>
    <w:rsid w:val="00A630A8"/>
    <w:rsid w:val="00B128F4"/>
    <w:rsid w:val="00C27F8B"/>
    <w:rsid w:val="00D7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83BF"/>
  <w15:chartTrackingRefBased/>
  <w15:docId w15:val="{D4D79FB8-CF32-47E7-BFE2-7404F981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F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6">
    <w:name w:val="Colorful Grid Accent 6"/>
    <w:basedOn w:val="Tablanormal"/>
    <w:uiPriority w:val="73"/>
    <w:rsid w:val="00020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Acosta Vasquez</dc:creator>
  <cp:keywords/>
  <dc:description/>
  <cp:lastModifiedBy>Dell</cp:lastModifiedBy>
  <cp:revision>9</cp:revision>
  <dcterms:created xsi:type="dcterms:W3CDTF">2021-11-12T19:18:00Z</dcterms:created>
  <dcterms:modified xsi:type="dcterms:W3CDTF">2021-11-30T15:05:00Z</dcterms:modified>
</cp:coreProperties>
</file>