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962" w:rsidRDefault="002A4776" w:rsidP="002A4776">
      <w:pPr>
        <w:spacing w:after="0" w:line="240" w:lineRule="auto"/>
      </w:pPr>
      <w:r w:rsidRPr="002A4776">
        <w:rPr>
          <w:b/>
        </w:rPr>
        <w:t xml:space="preserve">Download </w:t>
      </w:r>
      <w:r w:rsidR="00C1640C">
        <w:rPr>
          <w:b/>
        </w:rPr>
        <w:t>SAHA</w:t>
      </w:r>
      <w:r w:rsidRPr="002A4776">
        <w:rPr>
          <w:b/>
        </w:rPr>
        <w:t xml:space="preserve"> </w:t>
      </w:r>
      <w:r w:rsidR="00C1640C">
        <w:rPr>
          <w:b/>
        </w:rPr>
        <w:t>Mobile</w:t>
      </w:r>
      <w:bookmarkStart w:id="0" w:name="_GoBack"/>
      <w:bookmarkEnd w:id="0"/>
      <w:r w:rsidRPr="002A4776">
        <w:rPr>
          <w:b/>
        </w:rPr>
        <w:t xml:space="preserve"> with ease!</w:t>
      </w:r>
      <w:r w:rsidRPr="002A4776">
        <w:rPr>
          <w:b/>
        </w:rPr>
        <w:br/>
      </w:r>
      <w:r>
        <w:br/>
      </w:r>
      <w:r w:rsidR="00C1640C">
        <w:t xml:space="preserve">* </w:t>
      </w:r>
      <w:r>
        <w:t xml:space="preserve">Get instant loans up to </w:t>
      </w:r>
      <w:r>
        <w:rPr>
          <w:b/>
          <w:bCs/>
        </w:rPr>
        <w:t>₦1m</w:t>
      </w:r>
      <w:r>
        <w:br/>
      </w:r>
      <w:r w:rsidR="00C1640C">
        <w:t xml:space="preserve">* </w:t>
      </w:r>
      <w:r>
        <w:t xml:space="preserve">Save and earn up to </w:t>
      </w:r>
      <w:r>
        <w:rPr>
          <w:b/>
          <w:bCs/>
        </w:rPr>
        <w:t>15.5%</w:t>
      </w:r>
      <w:r>
        <w:t xml:space="preserve"> on your savings and investments</w:t>
      </w:r>
      <w:r>
        <w:br/>
      </w:r>
      <w:r w:rsidR="00C1640C">
        <w:t xml:space="preserve">* </w:t>
      </w:r>
      <w:r w:rsidR="009C0962">
        <w:t xml:space="preserve">Access </w:t>
      </w:r>
      <w:r>
        <w:t xml:space="preserve">Loans </w:t>
      </w:r>
      <w:r>
        <w:rPr>
          <w:b/>
          <w:bCs/>
        </w:rPr>
        <w:t>24/7</w:t>
      </w:r>
    </w:p>
    <w:p w:rsidR="009C0962" w:rsidRDefault="00C1640C" w:rsidP="002A4776">
      <w:pPr>
        <w:spacing w:after="0" w:line="240" w:lineRule="auto"/>
      </w:pPr>
      <w:r>
        <w:t xml:space="preserve">* </w:t>
      </w:r>
      <w:r w:rsidR="009C0962">
        <w:t>A</w:t>
      </w:r>
      <w:r w:rsidR="009C0962">
        <w:t>ccess funds transfer to any Nigerian bank account</w:t>
      </w:r>
      <w:r w:rsidR="009C0962">
        <w:t xml:space="preserve"> </w:t>
      </w:r>
      <w:r w:rsidR="002A4776">
        <w:br/>
      </w:r>
      <w:r>
        <w:t xml:space="preserve">* </w:t>
      </w:r>
      <w:r w:rsidR="002A4776">
        <w:t>Recharge airtime, buy dat</w:t>
      </w:r>
      <w:r w:rsidR="002A4776">
        <w:t xml:space="preserve">a or pay your bills </w:t>
      </w:r>
      <w:r w:rsidR="009C0962">
        <w:t>anytime</w:t>
      </w:r>
    </w:p>
    <w:p w:rsidR="009C0962" w:rsidRDefault="00C1640C" w:rsidP="002A4776">
      <w:pPr>
        <w:spacing w:after="0" w:line="240" w:lineRule="auto"/>
      </w:pPr>
      <w:r>
        <w:t xml:space="preserve">* </w:t>
      </w:r>
      <w:r w:rsidR="009C0962">
        <w:t xml:space="preserve">Fund </w:t>
      </w:r>
      <w:r w:rsidR="009C0962">
        <w:t>your account with a debit card on the app</w:t>
      </w:r>
    </w:p>
    <w:p w:rsidR="002A4776" w:rsidRDefault="00C1640C" w:rsidP="002A4776">
      <w:pPr>
        <w:spacing w:after="0" w:line="240" w:lineRule="auto"/>
      </w:pPr>
      <w:r>
        <w:t xml:space="preserve">* </w:t>
      </w:r>
      <w:r w:rsidR="009C0962">
        <w:t>Get POS to do more business</w:t>
      </w:r>
      <w:r w:rsidR="002A4776">
        <w:br/>
      </w:r>
      <w:r w:rsidR="002A4776">
        <w:br/>
      </w:r>
      <w:r w:rsidR="002A4776">
        <w:rPr>
          <w:b/>
          <w:bCs/>
        </w:rPr>
        <w:t xml:space="preserve">Download the </w:t>
      </w:r>
      <w:r>
        <w:rPr>
          <w:b/>
          <w:bCs/>
        </w:rPr>
        <w:t>SAHA</w:t>
      </w:r>
      <w:r w:rsidR="002A4776">
        <w:rPr>
          <w:b/>
          <w:bCs/>
        </w:rPr>
        <w:t xml:space="preserve"> Banking App now an</w:t>
      </w:r>
      <w:r w:rsidR="009C0962">
        <w:rPr>
          <w:b/>
          <w:bCs/>
        </w:rPr>
        <w:t>d experience convenient banking</w:t>
      </w:r>
      <w:r w:rsidR="002A4776">
        <w:br/>
      </w:r>
      <w:r w:rsidR="002A4776">
        <w:br/>
      </w:r>
      <w:r w:rsidR="002A4776">
        <w:rPr>
          <w:b/>
          <w:bCs/>
        </w:rPr>
        <w:t>Get a loan!</w:t>
      </w:r>
      <w:r w:rsidR="002A4776">
        <w:br/>
      </w:r>
      <w:r w:rsidR="00447943">
        <w:t xml:space="preserve">* </w:t>
      </w:r>
      <w:r w:rsidR="009C0962">
        <w:t>Enjoy</w:t>
      </w:r>
      <w:r w:rsidR="002A4776">
        <w:t xml:space="preserve"> loans ranging from ₦</w:t>
      </w:r>
      <w:r w:rsidR="009C0962">
        <w:t>50,000 to ₦1,000,000</w:t>
      </w:r>
      <w:r w:rsidR="002A4776">
        <w:t xml:space="preserve">(Nigeria) </w:t>
      </w:r>
    </w:p>
    <w:p w:rsidR="00DA436C" w:rsidRDefault="00447943" w:rsidP="002A4776">
      <w:pPr>
        <w:spacing w:after="0" w:line="240" w:lineRule="auto"/>
      </w:pPr>
      <w:r>
        <w:t xml:space="preserve">* </w:t>
      </w:r>
      <w:r w:rsidR="002A4776">
        <w:t xml:space="preserve">Make repayments over a Minimum of </w:t>
      </w:r>
      <w:r w:rsidR="00DA436C">
        <w:t>61</w:t>
      </w:r>
      <w:r w:rsidR="002A4776">
        <w:t xml:space="preserve"> </w:t>
      </w:r>
      <w:r w:rsidR="002A4776">
        <w:t>days and Maximum of 365 days</w:t>
      </w:r>
      <w:r w:rsidR="002A4776">
        <w:br/>
      </w:r>
      <w:r>
        <w:t xml:space="preserve">* </w:t>
      </w:r>
      <w:r w:rsidR="002A4776">
        <w:t xml:space="preserve">Interest </w:t>
      </w:r>
      <w:r w:rsidR="00DA436C" w:rsidRPr="00DA436C">
        <w:t>is about 26%, with an equivalent monthly interest rate of 3 - 6%.</w:t>
      </w:r>
      <w:r w:rsidR="002A4776">
        <w:br/>
      </w:r>
      <w:r>
        <w:t xml:space="preserve">* </w:t>
      </w:r>
      <w:r w:rsidR="00DA436C">
        <w:t>Repayments in 6 to 12 months with the ability to make early repayments at any point in the tenor</w:t>
      </w:r>
      <w:r w:rsidR="002A4776">
        <w:br/>
      </w:r>
      <w:r>
        <w:t xml:space="preserve">* </w:t>
      </w:r>
      <w:r w:rsidR="00DA436C">
        <w:t>Earn 12% interest on your savings &amp; investments</w:t>
      </w:r>
      <w:r w:rsidR="002A4776">
        <w:t>.</w:t>
      </w:r>
      <w:r w:rsidR="002A4776">
        <w:br/>
      </w:r>
      <w:r>
        <w:t xml:space="preserve">* </w:t>
      </w:r>
      <w:r w:rsidR="00DA436C" w:rsidRPr="00DA436C">
        <w:t>Store money securely in your bank account; no account maintenance fees.</w:t>
      </w:r>
    </w:p>
    <w:p w:rsidR="00DA436C" w:rsidRDefault="00DA436C" w:rsidP="00DA436C">
      <w:pPr>
        <w:spacing w:after="0" w:line="240" w:lineRule="auto"/>
      </w:pPr>
      <w:r>
        <w:t>*Recharge airtime, buy data or pay bills.</w:t>
      </w:r>
    </w:p>
    <w:p w:rsidR="00DA436C" w:rsidRDefault="00DA436C" w:rsidP="00DA436C">
      <w:pPr>
        <w:spacing w:after="0" w:line="240" w:lineRule="auto"/>
      </w:pPr>
      <w:r>
        <w:t>*24/7 availability, No waiting times or stressful bank visits.</w:t>
      </w:r>
    </w:p>
    <w:p w:rsidR="002D35E9" w:rsidRDefault="002D35E9" w:rsidP="002D35E9">
      <w:pPr>
        <w:spacing w:after="0" w:line="240" w:lineRule="auto"/>
      </w:pPr>
      <w:r>
        <w:t>*</w:t>
      </w:r>
      <w:r w:rsidR="00DA436C">
        <w:t>Requirements: an Android phone, data connection, and valid ID</w:t>
      </w:r>
      <w:r>
        <w:br/>
      </w:r>
      <w:r w:rsidR="002A4776">
        <w:br/>
      </w:r>
      <w:r w:rsidR="002A4776">
        <w:br/>
      </w:r>
      <w:r w:rsidR="002A4776">
        <w:rPr>
          <w:b/>
          <w:bCs/>
        </w:rPr>
        <w:t>Contact us!</w:t>
      </w:r>
      <w:r w:rsidR="002A4776">
        <w:br/>
      </w:r>
      <w:r w:rsidR="00C1640C">
        <w:t>SAHA</w:t>
      </w:r>
      <w:r w:rsidR="002A4776">
        <w:t xml:space="preserve"> is a service provided by a fully licensed and regulated microfinance bank</w:t>
      </w:r>
      <w:r w:rsidR="002A4776">
        <w:t xml:space="preserve"> (GTI Microfinance Bank)</w:t>
      </w:r>
      <w:r w:rsidR="002A4776">
        <w:t>. While we offer a service that is 100% online, you can always reach us and learn more about our service via the following chan</w:t>
      </w:r>
      <w:r w:rsidR="002A4776">
        <w:t>nels:</w:t>
      </w:r>
      <w:r w:rsidR="002A4776">
        <w:br/>
      </w:r>
      <w:r w:rsidR="00C1640C">
        <w:t xml:space="preserve">* </w:t>
      </w:r>
      <w:r>
        <w:t>Email us at hello@saha.ng</w:t>
      </w:r>
    </w:p>
    <w:p w:rsidR="002D35E9" w:rsidRDefault="002D35E9" w:rsidP="002D35E9">
      <w:pPr>
        <w:spacing w:after="0" w:line="240" w:lineRule="auto"/>
      </w:pPr>
      <w:r>
        <w:t xml:space="preserve">* Call or </w:t>
      </w:r>
      <w:proofErr w:type="spellStart"/>
      <w:r>
        <w:t>Whatsapp</w:t>
      </w:r>
      <w:proofErr w:type="spellEnd"/>
      <w:r>
        <w:t xml:space="preserve"> on 0700 2255 7242</w:t>
      </w:r>
    </w:p>
    <w:p w:rsidR="002D35E9" w:rsidRDefault="002D35E9" w:rsidP="002D35E9">
      <w:pPr>
        <w:spacing w:after="0" w:line="240" w:lineRule="auto"/>
      </w:pPr>
      <w:r>
        <w:t>* Follow us on all socials @</w:t>
      </w:r>
      <w:proofErr w:type="spellStart"/>
      <w:r>
        <w:t>sahabygti</w:t>
      </w:r>
      <w:proofErr w:type="spellEnd"/>
    </w:p>
    <w:p w:rsidR="00C1640C" w:rsidRDefault="002D35E9" w:rsidP="002D35E9">
      <w:pPr>
        <w:spacing w:after="0" w:line="240" w:lineRule="auto"/>
      </w:pPr>
      <w:r>
        <w:t>* V</w:t>
      </w:r>
      <w:r>
        <w:t>isit our website at www.saha.ng</w:t>
      </w:r>
      <w:r w:rsidR="002A4776">
        <w:br/>
      </w:r>
      <w:r w:rsidR="002A4776">
        <w:br/>
        <w:t>We’d love to hear from you!</w:t>
      </w:r>
      <w:r w:rsidR="002A4776">
        <w:br/>
      </w:r>
      <w:r w:rsidR="002A4776">
        <w:br/>
      </w:r>
      <w:r w:rsidR="002A4776" w:rsidRPr="00447943">
        <w:rPr>
          <w:b/>
        </w:rPr>
        <w:t>Privacy &amp; Permissions</w:t>
      </w:r>
      <w:r w:rsidR="002A4776">
        <w:br/>
        <w:t xml:space="preserve">After downloading the </w:t>
      </w:r>
      <w:r w:rsidR="00C1640C">
        <w:t>SAHA</w:t>
      </w:r>
      <w:r w:rsidR="002A4776">
        <w:t xml:space="preserve"> Bank app, we will ask for permission to scan your financial SMS data and other information in order to verify </w:t>
      </w:r>
      <w:r w:rsidR="00447943">
        <w:t xml:space="preserve">your identity, creditworthiness for loan application process. </w:t>
      </w:r>
      <w:r w:rsidR="00C1640C">
        <w:t xml:space="preserve">We take privacy seriously, </w:t>
      </w:r>
      <w:r w:rsidR="002A4776">
        <w:t>all data shared with us is encrypted and your personal data will never be shared without consent.</w:t>
      </w:r>
      <w:r w:rsidR="002A4776">
        <w:br/>
      </w:r>
      <w:r w:rsidR="002A4776">
        <w:br/>
      </w:r>
      <w:r w:rsidR="002A4776" w:rsidRPr="00447943">
        <w:rPr>
          <w:b/>
        </w:rPr>
        <w:t>Credit Score Impact</w:t>
      </w:r>
      <w:r w:rsidR="002A4776">
        <w:br/>
        <w:t>Failure to pay off loans triggers a notice to the consumer credit reporting agency which would negatively impact an individual’s credit score. Late loan payment can also affect your ability to borrow in future, so please ensure timely repayment of loans.</w:t>
      </w:r>
    </w:p>
    <w:p w:rsidR="009B3716" w:rsidRDefault="00C1640C" w:rsidP="002D35E9">
      <w:pPr>
        <w:spacing w:after="0" w:line="240" w:lineRule="auto"/>
      </w:pPr>
    </w:p>
    <w:sectPr w:rsidR="009B3716" w:rsidSect="00447943">
      <w:pgSz w:w="12240" w:h="15840"/>
      <w:pgMar w:top="99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776"/>
    <w:rsid w:val="002A4776"/>
    <w:rsid w:val="002D35E9"/>
    <w:rsid w:val="00436A36"/>
    <w:rsid w:val="00447943"/>
    <w:rsid w:val="009C0962"/>
    <w:rsid w:val="00C1640C"/>
    <w:rsid w:val="00DA436C"/>
    <w:rsid w:val="00DC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779A"/>
  <w15:chartTrackingRefBased/>
  <w15:docId w15:val="{8DF85B41-4BD4-4F8E-8394-21424C87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2022-10-12T12:52:00Z</dcterms:created>
  <dcterms:modified xsi:type="dcterms:W3CDTF">2022-10-13T15:31:00Z</dcterms:modified>
</cp:coreProperties>
</file>