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F4D9" w14:textId="6A8FE615" w:rsidR="00DD63D6" w:rsidRDefault="006D1280">
      <w:r w:rsidRPr="006D1280">
        <w:t>Me.TXTTARIF.Value = CariTarif.Offset(0, 1).Value</w:t>
      </w:r>
    </w:p>
    <w:p w14:paraId="57350558" w14:textId="77777777" w:rsidR="006D1280" w:rsidRDefault="006D1280"/>
    <w:p w14:paraId="29A504BC" w14:textId="29C52681" w:rsidR="006D1280" w:rsidRDefault="006D1280">
      <w:r w:rsidRPr="006D1280">
        <w:t>Status.Offset(0, 8).Value = "Belum Bayar"</w:t>
      </w:r>
    </w:p>
    <w:p w14:paraId="6C5D9B67" w14:textId="77777777" w:rsidR="006D1280" w:rsidRDefault="006D1280"/>
    <w:p w14:paraId="7E20C223" w14:textId="5592CA29" w:rsidR="006D1280" w:rsidRDefault="006D1280">
      <w:r w:rsidRPr="006D1280">
        <w:t>Selection.EntireRow.Delete</w:t>
      </w:r>
    </w:p>
    <w:p w14:paraId="0BB7F4D9" w14:textId="77777777" w:rsidR="006D1280" w:rsidRDefault="006D1280"/>
    <w:p w14:paraId="3E6B9FC1" w14:textId="1C79EBBA" w:rsidR="006D1280" w:rsidRDefault="006D1280">
      <w:r w:rsidRPr="006D1280">
        <w:t>Me.TXTKODEBAYAR.Value = ""</w:t>
      </w:r>
    </w:p>
    <w:p w14:paraId="3149AE5F" w14:textId="77777777" w:rsidR="006D1280" w:rsidRDefault="006D1280"/>
    <w:p w14:paraId="5F37FBE6" w14:textId="14520DBF" w:rsidR="006D1280" w:rsidRDefault="006D1280">
      <w:r w:rsidRPr="006D1280">
        <w:t>Call MsgBox("Data berhasil dihapus", vbInformation, "Hapus Data")</w:t>
      </w:r>
    </w:p>
    <w:p w14:paraId="5628718B" w14:textId="77777777" w:rsidR="006D1280" w:rsidRDefault="006D1280"/>
    <w:p w14:paraId="4720DADC" w14:textId="6E1FBDBC" w:rsidR="006D1280" w:rsidRDefault="006D1280">
      <w:r w:rsidRPr="006D1280">
        <w:t>Call AmbilPembayaran</w:t>
      </w:r>
    </w:p>
    <w:p w14:paraId="7E4DBE74" w14:textId="77777777" w:rsidR="006D1280" w:rsidRDefault="006D1280"/>
    <w:p w14:paraId="4875FB82" w14:textId="58BA4578" w:rsidR="006D1280" w:rsidRDefault="006D1280">
      <w:r w:rsidRPr="006D1280">
        <w:t>Sheet1.Select</w:t>
      </w:r>
    </w:p>
    <w:p w14:paraId="3464D362" w14:textId="77777777" w:rsidR="006D1280" w:rsidRDefault="006D1280"/>
    <w:p w14:paraId="098ABA8E" w14:textId="534761E8" w:rsidR="006D1280" w:rsidRDefault="006D1280">
      <w:r w:rsidRPr="006D1280">
        <w:t>End If</w:t>
      </w:r>
    </w:p>
    <w:p w14:paraId="041D878C" w14:textId="3B041B75" w:rsidR="006D1280" w:rsidRDefault="006D1280">
      <w:r w:rsidRPr="006D1280">
        <w:t xml:space="preserve">End </w:t>
      </w:r>
      <w:r>
        <w:t>sub</w:t>
      </w:r>
    </w:p>
    <w:sectPr w:rsidR="006D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80"/>
    <w:rsid w:val="00225D1C"/>
    <w:rsid w:val="003C378C"/>
    <w:rsid w:val="006D1280"/>
    <w:rsid w:val="00754684"/>
    <w:rsid w:val="00BD6CA2"/>
    <w:rsid w:val="00DD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87AC3"/>
  <w15:chartTrackingRefBased/>
  <w15:docId w15:val="{DA908F5B-142F-4457-B6F0-74CEA814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Eryanto guitar</dc:creator>
  <cp:keywords/>
  <dc:description/>
  <cp:lastModifiedBy>Eryanto guitar</cp:lastModifiedBy>
  <cp:revision>2</cp:revision>
  <dcterms:created xsi:type="dcterms:W3CDTF">2024-02-22T08:47:00Z</dcterms:created>
  <dcterms:modified xsi:type="dcterms:W3CDTF">2024-02-22T19:48:00Z</dcterms:modified>
</cp:coreProperties>
</file>