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6E0A0" w14:textId="21927CC9" w:rsidR="00330727" w:rsidRPr="00103D9F" w:rsidRDefault="006F7543" w:rsidP="0067523F">
      <w:pPr>
        <w:spacing w:line="276" w:lineRule="auto"/>
        <w:jc w:val="center"/>
        <w:rPr>
          <w:sz w:val="32"/>
          <w:szCs w:val="32"/>
          <w:lang w:val="pl-PL"/>
        </w:rPr>
      </w:pPr>
      <w:r w:rsidRPr="00103D9F">
        <w:rPr>
          <w:sz w:val="32"/>
          <w:szCs w:val="32"/>
          <w:lang w:val="pl-PL"/>
        </w:rPr>
        <w:t xml:space="preserve">- </w:t>
      </w:r>
      <w:r w:rsidR="00816D39" w:rsidRPr="00103D9F">
        <w:rPr>
          <w:sz w:val="32"/>
          <w:szCs w:val="32"/>
          <w:lang w:val="pl-PL"/>
        </w:rPr>
        <w:t>Dokumentacja techniczna projektu</w:t>
      </w:r>
      <w:r w:rsidRPr="00103D9F">
        <w:rPr>
          <w:sz w:val="32"/>
          <w:szCs w:val="32"/>
          <w:lang w:val="pl-PL"/>
        </w:rPr>
        <w:t xml:space="preserve"> </w:t>
      </w:r>
      <w:r w:rsidR="00DD1A6F" w:rsidRPr="00103D9F">
        <w:rPr>
          <w:sz w:val="32"/>
          <w:szCs w:val="32"/>
          <w:lang w:val="pl-PL"/>
        </w:rPr>
        <w:t>-</w:t>
      </w:r>
    </w:p>
    <w:p w14:paraId="47172335" w14:textId="5DAE74E7" w:rsidR="00330727" w:rsidRPr="00103D9F" w:rsidRDefault="005A746D" w:rsidP="0067523F">
      <w:pPr>
        <w:spacing w:line="276" w:lineRule="auto"/>
        <w:jc w:val="center"/>
        <w:rPr>
          <w:b/>
          <w:bCs/>
          <w:sz w:val="28"/>
          <w:szCs w:val="28"/>
          <w:lang w:val="pl-PL"/>
        </w:rPr>
      </w:pPr>
      <w:r w:rsidRPr="00103D9F">
        <w:rPr>
          <w:b/>
          <w:bCs/>
          <w:sz w:val="28"/>
          <w:szCs w:val="28"/>
          <w:lang w:val="pl-PL"/>
        </w:rPr>
        <w:t>Crypto Wallet</w:t>
      </w:r>
      <w:r w:rsidR="001C2C54" w:rsidRPr="00103D9F">
        <w:rPr>
          <w:b/>
          <w:bCs/>
          <w:sz w:val="28"/>
          <w:szCs w:val="28"/>
          <w:lang w:val="pl-PL"/>
        </w:rPr>
        <w:t xml:space="preserve"> &amp; Exchange</w:t>
      </w:r>
    </w:p>
    <w:p w14:paraId="348E75ED" w14:textId="3F845327" w:rsidR="0076663A" w:rsidRDefault="006F7543" w:rsidP="0067523F">
      <w:pPr>
        <w:pBdr>
          <w:bottom w:val="single" w:sz="12" w:space="1" w:color="auto"/>
        </w:pBdr>
        <w:spacing w:line="276" w:lineRule="auto"/>
        <w:jc w:val="center"/>
        <w:rPr>
          <w:sz w:val="24"/>
          <w:szCs w:val="24"/>
          <w:lang w:val="pl-PL"/>
        </w:rPr>
      </w:pPr>
      <w:r w:rsidRPr="00103D9F">
        <w:rPr>
          <w:lang w:val="pl-PL"/>
        </w:rPr>
        <w:t>Autorzy</w:t>
      </w:r>
      <w:r w:rsidR="00043C50">
        <w:rPr>
          <w:lang w:val="pl-PL"/>
        </w:rPr>
        <w:t xml:space="preserve">: </w:t>
      </w:r>
      <w:r w:rsidR="005B7F16" w:rsidRPr="00103D9F">
        <w:rPr>
          <w:lang w:val="pl-PL"/>
        </w:rPr>
        <w:t>Eryk Szymański</w:t>
      </w:r>
      <w:r w:rsidR="00A95310">
        <w:rPr>
          <w:lang w:val="pl-PL"/>
        </w:rPr>
        <w:t>,</w:t>
      </w:r>
      <w:r w:rsidR="005B7F16" w:rsidRPr="00103D9F">
        <w:rPr>
          <w:lang w:val="pl-PL"/>
        </w:rPr>
        <w:t xml:space="preserve"> Jarosław Uzarowicz</w:t>
      </w:r>
      <w:r w:rsidR="00330727">
        <w:rPr>
          <w:sz w:val="24"/>
          <w:szCs w:val="24"/>
          <w:lang w:val="pl-PL"/>
        </w:rPr>
        <w:br/>
      </w:r>
    </w:p>
    <w:p w14:paraId="44C77CB7" w14:textId="34084416" w:rsidR="00E00D27" w:rsidRDefault="00E00D27" w:rsidP="0067523F">
      <w:pPr>
        <w:spacing w:line="240" w:lineRule="auto"/>
        <w:rPr>
          <w:sz w:val="24"/>
          <w:szCs w:val="24"/>
          <w:lang w:val="pl-PL"/>
        </w:rPr>
      </w:pPr>
    </w:p>
    <w:p w14:paraId="31ECAA6A" w14:textId="6B7BB93B" w:rsidR="00523283" w:rsidRPr="00220E95" w:rsidRDefault="00523283" w:rsidP="00A737C7">
      <w:pPr>
        <w:pStyle w:val="Akapitzlist"/>
        <w:numPr>
          <w:ilvl w:val="0"/>
          <w:numId w:val="3"/>
        </w:numPr>
        <w:spacing w:line="360" w:lineRule="auto"/>
        <w:rPr>
          <w:b/>
          <w:bCs/>
          <w:sz w:val="24"/>
          <w:szCs w:val="24"/>
          <w:lang w:val="pl-PL"/>
        </w:rPr>
      </w:pPr>
      <w:r w:rsidRPr="00220E95">
        <w:rPr>
          <w:b/>
          <w:bCs/>
          <w:sz w:val="24"/>
          <w:szCs w:val="24"/>
          <w:lang w:val="pl-PL"/>
        </w:rPr>
        <w:t>Opis techniczny</w:t>
      </w:r>
    </w:p>
    <w:p w14:paraId="3C28BE09" w14:textId="76D058D4" w:rsidR="00E00D27" w:rsidRDefault="00823989" w:rsidP="00A737C7">
      <w:pPr>
        <w:pStyle w:val="Akapitzlist"/>
        <w:numPr>
          <w:ilvl w:val="1"/>
          <w:numId w:val="3"/>
        </w:numPr>
        <w:spacing w:line="360" w:lineRule="auto"/>
        <w:rPr>
          <w:lang w:val="pl-PL"/>
        </w:rPr>
      </w:pPr>
      <w:r>
        <w:rPr>
          <w:lang w:val="pl-PL"/>
        </w:rPr>
        <w:t xml:space="preserve">Aplikacja internetowa napisana w języku C#, przy użyciu ASP.NET Core MVC i Entity Framework. </w:t>
      </w:r>
    </w:p>
    <w:p w14:paraId="1FE0115A" w14:textId="6108E55D" w:rsidR="00523283" w:rsidRDefault="00523283" w:rsidP="00A737C7">
      <w:pPr>
        <w:pStyle w:val="Akapitzlist"/>
        <w:numPr>
          <w:ilvl w:val="1"/>
          <w:numId w:val="3"/>
        </w:numPr>
        <w:spacing w:line="360" w:lineRule="auto"/>
        <w:rPr>
          <w:lang w:val="pl-PL"/>
        </w:rPr>
      </w:pPr>
      <w:r>
        <w:rPr>
          <w:lang w:val="pl-PL"/>
        </w:rPr>
        <w:t>Do identyfikacji osób odwiedzających stronę wykorzystane zostanie rozwiązanie Microsoft Identity</w:t>
      </w:r>
    </w:p>
    <w:p w14:paraId="6DE4573C" w14:textId="2D540A6F" w:rsidR="00523283" w:rsidRDefault="00523283" w:rsidP="00A737C7">
      <w:pPr>
        <w:pStyle w:val="Akapitzlist"/>
        <w:numPr>
          <w:ilvl w:val="2"/>
          <w:numId w:val="3"/>
        </w:numPr>
        <w:spacing w:line="360" w:lineRule="auto"/>
        <w:rPr>
          <w:lang w:val="pl-PL"/>
        </w:rPr>
      </w:pPr>
      <w:r>
        <w:rPr>
          <w:lang w:val="pl-PL"/>
        </w:rPr>
        <w:t>Użytkownik będzie mógł zarejestrować konto, a następnie się do niego zalogować</w:t>
      </w:r>
    </w:p>
    <w:p w14:paraId="0C212283" w14:textId="1E5F4963" w:rsidR="00523283" w:rsidRDefault="00523283" w:rsidP="00A737C7">
      <w:pPr>
        <w:pStyle w:val="Akapitzlist"/>
        <w:numPr>
          <w:ilvl w:val="2"/>
          <w:numId w:val="3"/>
        </w:numPr>
        <w:spacing w:line="360" w:lineRule="auto"/>
        <w:rPr>
          <w:lang w:val="pl-PL"/>
        </w:rPr>
      </w:pPr>
      <w:r>
        <w:rPr>
          <w:lang w:val="pl-PL"/>
        </w:rPr>
        <w:t>Niektóre treści na stronie będą publiczne, natomiast inne będą niedostępne przed zalogowaniem się na swoje konto</w:t>
      </w:r>
    </w:p>
    <w:p w14:paraId="0C45005D" w14:textId="15862147" w:rsidR="001F7CFB" w:rsidRPr="009E1011" w:rsidRDefault="000E1DD5" w:rsidP="00A737C7">
      <w:pPr>
        <w:pStyle w:val="Akapitzlist"/>
        <w:numPr>
          <w:ilvl w:val="1"/>
          <w:numId w:val="3"/>
        </w:numPr>
        <w:spacing w:line="360" w:lineRule="auto"/>
        <w:rPr>
          <w:lang w:val="pl-PL"/>
        </w:rPr>
      </w:pPr>
      <w:r>
        <w:rPr>
          <w:lang w:val="pl-PL"/>
        </w:rPr>
        <w:t xml:space="preserve">Aplikacja będzie oferowała odczyt danych, a także </w:t>
      </w:r>
      <w:r w:rsidR="00196384">
        <w:rPr>
          <w:lang w:val="pl-PL"/>
        </w:rPr>
        <w:t xml:space="preserve">ich </w:t>
      </w:r>
      <w:r>
        <w:rPr>
          <w:lang w:val="pl-PL"/>
        </w:rPr>
        <w:t>tworzenie i</w:t>
      </w:r>
      <w:r w:rsidR="00196384">
        <w:rPr>
          <w:lang w:val="pl-PL"/>
        </w:rPr>
        <w:t xml:space="preserve"> edycję</w:t>
      </w:r>
      <w:r>
        <w:rPr>
          <w:lang w:val="pl-PL"/>
        </w:rPr>
        <w:t xml:space="preserve"> w bazie poprzez wysyłanie formularz</w:t>
      </w:r>
      <w:r w:rsidR="009E1011">
        <w:rPr>
          <w:lang w:val="pl-PL"/>
        </w:rPr>
        <w:t>y</w:t>
      </w:r>
      <w:r w:rsidR="009E1011">
        <w:rPr>
          <w:lang w:val="pl-PL"/>
        </w:rPr>
        <w:br/>
      </w:r>
    </w:p>
    <w:p w14:paraId="35F02E47" w14:textId="047DFB55" w:rsidR="00AF4A24" w:rsidRPr="00105051" w:rsidRDefault="00AF4A24" w:rsidP="00BA5801">
      <w:pPr>
        <w:pStyle w:val="Akapitzlist"/>
        <w:numPr>
          <w:ilvl w:val="0"/>
          <w:numId w:val="3"/>
        </w:numPr>
        <w:spacing w:line="360" w:lineRule="auto"/>
        <w:rPr>
          <w:b/>
          <w:bCs/>
          <w:sz w:val="24"/>
          <w:szCs w:val="24"/>
          <w:lang w:val="pl-PL"/>
        </w:rPr>
      </w:pPr>
      <w:r w:rsidRPr="00105051">
        <w:rPr>
          <w:b/>
          <w:bCs/>
          <w:sz w:val="24"/>
          <w:szCs w:val="24"/>
          <w:lang w:val="pl-PL"/>
        </w:rPr>
        <w:t>Opis tematyczny</w:t>
      </w:r>
    </w:p>
    <w:p w14:paraId="1E0F2A77" w14:textId="6E7EE56B" w:rsidR="00374651" w:rsidRDefault="00374651" w:rsidP="00BA5801">
      <w:pPr>
        <w:pStyle w:val="Akapitzlist"/>
        <w:numPr>
          <w:ilvl w:val="1"/>
          <w:numId w:val="3"/>
        </w:numPr>
        <w:spacing w:line="360" w:lineRule="auto"/>
        <w:rPr>
          <w:lang w:val="pl-PL"/>
        </w:rPr>
      </w:pPr>
      <w:r>
        <w:rPr>
          <w:lang w:val="pl-PL"/>
        </w:rPr>
        <w:t>Aplikacja to portfel kryptowalutowy z fikcyjnym saldem</w:t>
      </w:r>
      <w:r w:rsidR="00D10EEE">
        <w:rPr>
          <w:lang w:val="pl-PL"/>
        </w:rPr>
        <w:t xml:space="preserve"> </w:t>
      </w:r>
      <w:r w:rsidR="00E74F4E">
        <w:rPr>
          <w:lang w:val="pl-PL"/>
        </w:rPr>
        <w:t xml:space="preserve">walutowym </w:t>
      </w:r>
      <w:r w:rsidR="00D10EEE">
        <w:rPr>
          <w:lang w:val="pl-PL"/>
        </w:rPr>
        <w:t>dodawanym przez użytkownika</w:t>
      </w:r>
    </w:p>
    <w:p w14:paraId="71D1C471" w14:textId="39700BBA" w:rsidR="00AF4A24" w:rsidRDefault="00B87407" w:rsidP="00BA5801">
      <w:pPr>
        <w:pStyle w:val="Akapitzlist"/>
        <w:numPr>
          <w:ilvl w:val="1"/>
          <w:numId w:val="3"/>
        </w:numPr>
        <w:spacing w:line="360" w:lineRule="auto"/>
        <w:rPr>
          <w:lang w:val="pl-PL"/>
        </w:rPr>
      </w:pPr>
      <w:r>
        <w:rPr>
          <w:lang w:val="pl-PL"/>
        </w:rPr>
        <w:t>Niezalogowany użytkownik będzie mógł tylko wyświetlać dostępne kryptowaluty</w:t>
      </w:r>
    </w:p>
    <w:p w14:paraId="7282C676" w14:textId="1B6177C2" w:rsidR="00B87407" w:rsidRDefault="00B87407" w:rsidP="00BA5801">
      <w:pPr>
        <w:pStyle w:val="Akapitzlist"/>
        <w:numPr>
          <w:ilvl w:val="1"/>
          <w:numId w:val="3"/>
        </w:numPr>
        <w:spacing w:line="360" w:lineRule="auto"/>
        <w:rPr>
          <w:lang w:val="pl-PL"/>
        </w:rPr>
      </w:pPr>
      <w:r>
        <w:rPr>
          <w:lang w:val="pl-PL"/>
        </w:rPr>
        <w:t>Tylko administrator będzie mógł dodawać</w:t>
      </w:r>
      <w:r w:rsidR="008415F9">
        <w:rPr>
          <w:lang w:val="pl-PL"/>
        </w:rPr>
        <w:t>, edytować i usuwać</w:t>
      </w:r>
      <w:r>
        <w:rPr>
          <w:lang w:val="pl-PL"/>
        </w:rPr>
        <w:t xml:space="preserve"> kryptowaluty </w:t>
      </w:r>
      <w:r w:rsidR="008415F9">
        <w:rPr>
          <w:lang w:val="pl-PL"/>
        </w:rPr>
        <w:t>w</w:t>
      </w:r>
      <w:r>
        <w:rPr>
          <w:lang w:val="pl-PL"/>
        </w:rPr>
        <w:t xml:space="preserve"> baz</w:t>
      </w:r>
      <w:r w:rsidR="008415F9">
        <w:rPr>
          <w:lang w:val="pl-PL"/>
        </w:rPr>
        <w:t xml:space="preserve">ie </w:t>
      </w:r>
      <w:r>
        <w:rPr>
          <w:lang w:val="pl-PL"/>
        </w:rPr>
        <w:t>danych</w:t>
      </w:r>
    </w:p>
    <w:p w14:paraId="46382341" w14:textId="68DCF747" w:rsidR="00B87407" w:rsidRDefault="00B87407" w:rsidP="00BA5801">
      <w:pPr>
        <w:pStyle w:val="Akapitzlist"/>
        <w:numPr>
          <w:ilvl w:val="1"/>
          <w:numId w:val="3"/>
        </w:numPr>
        <w:spacing w:line="360" w:lineRule="auto"/>
        <w:rPr>
          <w:lang w:val="pl-PL"/>
        </w:rPr>
      </w:pPr>
      <w:r>
        <w:rPr>
          <w:lang w:val="pl-PL"/>
        </w:rPr>
        <w:t xml:space="preserve">Użytkownik posiadający konto, </w:t>
      </w:r>
      <w:r w:rsidR="00D26E96">
        <w:rPr>
          <w:lang w:val="pl-PL"/>
        </w:rPr>
        <w:t xml:space="preserve">po zalogowaniu </w:t>
      </w:r>
      <w:r>
        <w:rPr>
          <w:lang w:val="pl-PL"/>
        </w:rPr>
        <w:t>będzie mógł</w:t>
      </w:r>
      <w:r w:rsidR="00156745">
        <w:rPr>
          <w:lang w:val="pl-PL"/>
        </w:rPr>
        <w:t>:</w:t>
      </w:r>
    </w:p>
    <w:p w14:paraId="7099F13B" w14:textId="7B35BD7E" w:rsidR="00C25B0C" w:rsidRDefault="00C25B0C" w:rsidP="00BA5801">
      <w:pPr>
        <w:pStyle w:val="Akapitzlist"/>
        <w:numPr>
          <w:ilvl w:val="2"/>
          <w:numId w:val="3"/>
        </w:numPr>
        <w:spacing w:line="360" w:lineRule="auto"/>
        <w:rPr>
          <w:lang w:val="pl-PL"/>
        </w:rPr>
      </w:pPr>
      <w:r>
        <w:rPr>
          <w:lang w:val="pl-PL"/>
        </w:rPr>
        <w:t xml:space="preserve">Dodać swoje </w:t>
      </w:r>
      <w:r w:rsidR="000C4F35">
        <w:rPr>
          <w:lang w:val="pl-PL"/>
        </w:rPr>
        <w:t xml:space="preserve">fikcyjne </w:t>
      </w:r>
      <w:r>
        <w:rPr>
          <w:lang w:val="pl-PL"/>
        </w:rPr>
        <w:t>saldo walutowe</w:t>
      </w:r>
    </w:p>
    <w:p w14:paraId="65207762" w14:textId="2634DA6A" w:rsidR="00B87407" w:rsidRDefault="00B2178D" w:rsidP="00BA5801">
      <w:pPr>
        <w:pStyle w:val="Akapitzlist"/>
        <w:numPr>
          <w:ilvl w:val="2"/>
          <w:numId w:val="3"/>
        </w:numPr>
        <w:spacing w:line="360" w:lineRule="auto"/>
        <w:rPr>
          <w:lang w:val="pl-PL"/>
        </w:rPr>
      </w:pPr>
      <w:r>
        <w:rPr>
          <w:lang w:val="pl-PL"/>
        </w:rPr>
        <w:t>Zakupić kryptowalut</w:t>
      </w:r>
      <w:r w:rsidR="008E528D">
        <w:rPr>
          <w:lang w:val="pl-PL"/>
        </w:rPr>
        <w:t>y</w:t>
      </w:r>
      <w:r>
        <w:rPr>
          <w:lang w:val="pl-PL"/>
        </w:rPr>
        <w:t xml:space="preserve"> za swoje fikcyjne saldo</w:t>
      </w:r>
      <w:r w:rsidR="00B17A34">
        <w:rPr>
          <w:lang w:val="pl-PL"/>
        </w:rPr>
        <w:t>, spośród krypto dostępnych w bazie</w:t>
      </w:r>
    </w:p>
    <w:p w14:paraId="54ABE08F" w14:textId="523FA24A" w:rsidR="002E6F86" w:rsidRPr="00B17A34" w:rsidRDefault="002E6F86" w:rsidP="00BA5801">
      <w:pPr>
        <w:pStyle w:val="Akapitzlist"/>
        <w:numPr>
          <w:ilvl w:val="2"/>
          <w:numId w:val="3"/>
        </w:numPr>
        <w:spacing w:line="360" w:lineRule="auto"/>
        <w:rPr>
          <w:lang w:val="pl-PL"/>
        </w:rPr>
      </w:pPr>
      <w:r>
        <w:rPr>
          <w:lang w:val="pl-PL"/>
        </w:rPr>
        <w:t>Wyświetlić stan swojego portfela</w:t>
      </w:r>
    </w:p>
    <w:p w14:paraId="3A4F4476" w14:textId="4B74A65D" w:rsidR="00B87407" w:rsidRDefault="00B87407" w:rsidP="00BA5801">
      <w:pPr>
        <w:pStyle w:val="Akapitzlist"/>
        <w:numPr>
          <w:ilvl w:val="2"/>
          <w:numId w:val="3"/>
        </w:numPr>
        <w:spacing w:line="360" w:lineRule="auto"/>
        <w:rPr>
          <w:lang w:val="pl-PL"/>
        </w:rPr>
      </w:pPr>
      <w:r>
        <w:rPr>
          <w:lang w:val="pl-PL"/>
        </w:rPr>
        <w:t>Wysłać swoje krypto do innego użytkownika</w:t>
      </w:r>
    </w:p>
    <w:p w14:paraId="551F2243" w14:textId="55843B26" w:rsidR="00F879A0" w:rsidRDefault="00F879A0" w:rsidP="00BA5801">
      <w:pPr>
        <w:pStyle w:val="Akapitzlist"/>
        <w:numPr>
          <w:ilvl w:val="2"/>
          <w:numId w:val="3"/>
        </w:numPr>
        <w:spacing w:line="360" w:lineRule="auto"/>
        <w:rPr>
          <w:lang w:val="pl-PL"/>
        </w:rPr>
      </w:pPr>
      <w:r>
        <w:rPr>
          <w:lang w:val="pl-PL"/>
        </w:rPr>
        <w:t>Otrzymać krypto od innego użytkownika</w:t>
      </w:r>
    </w:p>
    <w:p w14:paraId="517EFE38" w14:textId="502EF8B8" w:rsidR="00B62097" w:rsidRDefault="00B62097" w:rsidP="00BA5801">
      <w:pPr>
        <w:pStyle w:val="Akapitzlist"/>
        <w:numPr>
          <w:ilvl w:val="2"/>
          <w:numId w:val="3"/>
        </w:numPr>
        <w:spacing w:line="360" w:lineRule="auto"/>
        <w:rPr>
          <w:lang w:val="pl-PL"/>
        </w:rPr>
      </w:pPr>
      <w:r>
        <w:rPr>
          <w:lang w:val="pl-PL"/>
        </w:rPr>
        <w:t xml:space="preserve">Sprzedać swoje </w:t>
      </w:r>
      <w:r w:rsidR="008717EE">
        <w:rPr>
          <w:lang w:val="pl-PL"/>
        </w:rPr>
        <w:t>krypto</w:t>
      </w:r>
    </w:p>
    <w:p w14:paraId="35088D9A" w14:textId="31610568" w:rsidR="00A5366A" w:rsidRPr="00FB5CE1" w:rsidRDefault="00A5366A" w:rsidP="00BA5801">
      <w:pPr>
        <w:pStyle w:val="Akapitzlist"/>
        <w:numPr>
          <w:ilvl w:val="2"/>
          <w:numId w:val="3"/>
        </w:numPr>
        <w:spacing w:line="360" w:lineRule="auto"/>
        <w:rPr>
          <w:lang w:val="pl-PL"/>
        </w:rPr>
      </w:pPr>
      <w:r>
        <w:rPr>
          <w:lang w:val="pl-PL"/>
        </w:rPr>
        <w:t>Zarządzać swoim kontem</w:t>
      </w:r>
    </w:p>
    <w:p w14:paraId="46E8DB2E" w14:textId="77777777" w:rsidR="005B7F16" w:rsidRPr="00816D39" w:rsidRDefault="005B7F16" w:rsidP="00BA5801">
      <w:pPr>
        <w:spacing w:line="360" w:lineRule="auto"/>
        <w:rPr>
          <w:lang w:val="pl-PL"/>
        </w:rPr>
      </w:pPr>
    </w:p>
    <w:sectPr w:rsidR="005B7F16" w:rsidRPr="00816D39" w:rsidSect="00DD6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27109"/>
    <w:multiLevelType w:val="hybridMultilevel"/>
    <w:tmpl w:val="8B0E2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B53A5"/>
    <w:multiLevelType w:val="hybridMultilevel"/>
    <w:tmpl w:val="E09C4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E103E"/>
    <w:multiLevelType w:val="hybridMultilevel"/>
    <w:tmpl w:val="FC60BB0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209208">
    <w:abstractNumId w:val="1"/>
  </w:num>
  <w:num w:numId="2" w16cid:durableId="1792018633">
    <w:abstractNumId w:val="0"/>
  </w:num>
  <w:num w:numId="3" w16cid:durableId="1107383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9F"/>
    <w:rsid w:val="00030CB6"/>
    <w:rsid w:val="00043C50"/>
    <w:rsid w:val="000A1A14"/>
    <w:rsid w:val="000C4F35"/>
    <w:rsid w:val="000E1DD5"/>
    <w:rsid w:val="00103D9F"/>
    <w:rsid w:val="00105051"/>
    <w:rsid w:val="00132F0D"/>
    <w:rsid w:val="00156745"/>
    <w:rsid w:val="00196384"/>
    <w:rsid w:val="001A06EE"/>
    <w:rsid w:val="001C2C54"/>
    <w:rsid w:val="001E2F5A"/>
    <w:rsid w:val="001F7CFB"/>
    <w:rsid w:val="00220E95"/>
    <w:rsid w:val="0023252B"/>
    <w:rsid w:val="00237CBC"/>
    <w:rsid w:val="00245D7F"/>
    <w:rsid w:val="00254FB2"/>
    <w:rsid w:val="002E6F86"/>
    <w:rsid w:val="00330727"/>
    <w:rsid w:val="00374651"/>
    <w:rsid w:val="003E5C7D"/>
    <w:rsid w:val="004742A0"/>
    <w:rsid w:val="00523283"/>
    <w:rsid w:val="005A746D"/>
    <w:rsid w:val="005B7F16"/>
    <w:rsid w:val="00614C02"/>
    <w:rsid w:val="0067523F"/>
    <w:rsid w:val="006F0369"/>
    <w:rsid w:val="006F7543"/>
    <w:rsid w:val="0076663A"/>
    <w:rsid w:val="00816D39"/>
    <w:rsid w:val="00823989"/>
    <w:rsid w:val="008415F9"/>
    <w:rsid w:val="008705BE"/>
    <w:rsid w:val="008717EE"/>
    <w:rsid w:val="008A722A"/>
    <w:rsid w:val="008E528D"/>
    <w:rsid w:val="008F1E78"/>
    <w:rsid w:val="009E1011"/>
    <w:rsid w:val="00A268A6"/>
    <w:rsid w:val="00A5366A"/>
    <w:rsid w:val="00A737C7"/>
    <w:rsid w:val="00A95310"/>
    <w:rsid w:val="00AA475E"/>
    <w:rsid w:val="00AD5A34"/>
    <w:rsid w:val="00AF4A24"/>
    <w:rsid w:val="00B17A34"/>
    <w:rsid w:val="00B2178D"/>
    <w:rsid w:val="00B62097"/>
    <w:rsid w:val="00B65DDA"/>
    <w:rsid w:val="00B87407"/>
    <w:rsid w:val="00BA5801"/>
    <w:rsid w:val="00C25B0C"/>
    <w:rsid w:val="00C60313"/>
    <w:rsid w:val="00CF14AC"/>
    <w:rsid w:val="00D01936"/>
    <w:rsid w:val="00D10EEE"/>
    <w:rsid w:val="00D26E96"/>
    <w:rsid w:val="00D96ACE"/>
    <w:rsid w:val="00DC459F"/>
    <w:rsid w:val="00DD1A6F"/>
    <w:rsid w:val="00DD6CEE"/>
    <w:rsid w:val="00E00D27"/>
    <w:rsid w:val="00E2288E"/>
    <w:rsid w:val="00E303AB"/>
    <w:rsid w:val="00E74F4E"/>
    <w:rsid w:val="00F32940"/>
    <w:rsid w:val="00F879A0"/>
    <w:rsid w:val="00FB5CE1"/>
    <w:rsid w:val="00FD0C31"/>
    <w:rsid w:val="00FF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370CE"/>
  <w15:chartTrackingRefBased/>
  <w15:docId w15:val="{FCB02B51-924D-40B6-8B51-A7AC18A7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E2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 Szymański</dc:creator>
  <cp:keywords/>
  <dc:description/>
  <cp:lastModifiedBy>Eryk Szymański</cp:lastModifiedBy>
  <cp:revision>75</cp:revision>
  <dcterms:created xsi:type="dcterms:W3CDTF">2022-11-24T11:32:00Z</dcterms:created>
  <dcterms:modified xsi:type="dcterms:W3CDTF">2022-11-24T18:40:00Z</dcterms:modified>
</cp:coreProperties>
</file>