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13E1A" w14:textId="35173321" w:rsidR="00BE3A6B" w:rsidRPr="00AF1983" w:rsidRDefault="002B0A92" w:rsidP="00AF1983">
      <w:pPr>
        <w:pBdr>
          <w:bottom w:val="single" w:sz="6" w:space="0" w:color="000000"/>
        </w:pBdr>
        <w:spacing w:before="100" w:beforeAutospacing="1" w:after="100" w:afterAutospacing="1" w:line="308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32"/>
          <w:szCs w:val="32"/>
          <w:u w:val="single"/>
          <w:lang w:eastAsia="en-IE"/>
        </w:rPr>
      </w:pPr>
      <w:r>
        <w:rPr>
          <w:rFonts w:ascii="Times New Roman" w:eastAsia="Times New Roman" w:hAnsi="Times New Roman" w:cs="Times New Roman"/>
          <w:b/>
          <w:bCs/>
          <w:iCs/>
          <w:kern w:val="36"/>
          <w:sz w:val="32"/>
          <w:szCs w:val="32"/>
          <w:u w:val="single"/>
          <w:lang w:eastAsia="en-IE"/>
        </w:rPr>
        <w:t>Assignment 2 (7</w:t>
      </w:r>
      <w:bookmarkStart w:id="0" w:name="_GoBack"/>
      <w:bookmarkEnd w:id="0"/>
      <w:r w:rsidR="00FA60D8">
        <w:rPr>
          <w:rFonts w:ascii="Times New Roman" w:eastAsia="Times New Roman" w:hAnsi="Times New Roman" w:cs="Times New Roman"/>
          <w:b/>
          <w:bCs/>
          <w:iCs/>
          <w:kern w:val="36"/>
          <w:sz w:val="32"/>
          <w:szCs w:val="32"/>
          <w:u w:val="single"/>
          <w:lang w:eastAsia="en-IE"/>
        </w:rPr>
        <w:t>0</w:t>
      </w:r>
      <w:r w:rsidR="00B62455" w:rsidRPr="00AF1983">
        <w:rPr>
          <w:rFonts w:ascii="Times New Roman" w:eastAsia="Times New Roman" w:hAnsi="Times New Roman" w:cs="Times New Roman"/>
          <w:b/>
          <w:bCs/>
          <w:iCs/>
          <w:kern w:val="36"/>
          <w:sz w:val="32"/>
          <w:szCs w:val="32"/>
          <w:u w:val="single"/>
          <w:lang w:eastAsia="en-IE"/>
        </w:rPr>
        <w:t>%) - Programming Concepts</w:t>
      </w:r>
    </w:p>
    <w:p w14:paraId="76202FAA" w14:textId="77777777" w:rsidR="006D4349" w:rsidRDefault="006D4349" w:rsidP="105FC503">
      <w:pPr>
        <w:pBdr>
          <w:bottom w:val="single" w:sz="6" w:space="0" w:color="000000"/>
        </w:pBdr>
        <w:spacing w:before="100" w:beforeAutospacing="1" w:after="100" w:afterAutospacing="1" w:line="308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</w:p>
    <w:p w14:paraId="55886D98" w14:textId="77777777" w:rsidR="00BE3A6B" w:rsidRPr="00FD1D58" w:rsidRDefault="105FC503" w:rsidP="105FC503">
      <w:pPr>
        <w:pBdr>
          <w:bottom w:val="single" w:sz="6" w:space="0" w:color="000000"/>
        </w:pBdr>
        <w:spacing w:before="100" w:beforeAutospacing="1" w:after="100" w:afterAutospacing="1" w:line="308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FD1D58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Overview of assignment</w:t>
      </w:r>
    </w:p>
    <w:p w14:paraId="6DE14D9D" w14:textId="77777777" w:rsidR="00BE3A6B" w:rsidRPr="00FD1D58" w:rsidRDefault="105FC503" w:rsidP="105FC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D1D58">
        <w:rPr>
          <w:rFonts w:ascii="Times New Roman" w:eastAsia="Times New Roman" w:hAnsi="Times New Roman" w:cs="Times New Roman"/>
          <w:sz w:val="24"/>
          <w:szCs w:val="24"/>
          <w:lang w:eastAsia="en-IE"/>
        </w:rPr>
        <w:t>This is your second assignment.</w:t>
      </w:r>
    </w:p>
    <w:p w14:paraId="776B615D" w14:textId="77777777" w:rsidR="00BE3A6B" w:rsidRPr="00FD1D58" w:rsidRDefault="105FC503" w:rsidP="105FC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D1D58">
        <w:rPr>
          <w:rFonts w:ascii="Times New Roman" w:eastAsia="Times New Roman" w:hAnsi="Times New Roman" w:cs="Times New Roman"/>
          <w:sz w:val="24"/>
          <w:szCs w:val="24"/>
          <w:lang w:eastAsia="en-IE"/>
        </w:rPr>
        <w:t>You are asked to write a working animation.</w:t>
      </w:r>
    </w:p>
    <w:p w14:paraId="6D832B30" w14:textId="5782968B" w:rsidR="00BE3A6B" w:rsidRPr="00FD1D58" w:rsidRDefault="105FC503" w:rsidP="105FC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D1D58">
        <w:rPr>
          <w:rFonts w:ascii="Times New Roman" w:eastAsia="Times New Roman" w:hAnsi="Times New Roman" w:cs="Times New Roman"/>
          <w:sz w:val="24"/>
          <w:szCs w:val="24"/>
          <w:lang w:eastAsia="en-IE"/>
        </w:rPr>
        <w:t>You will be asked to interview</w:t>
      </w:r>
      <w:r w:rsidR="00FD1D58">
        <w:rPr>
          <w:rFonts w:ascii="Times New Roman" w:eastAsia="Times New Roman" w:hAnsi="Times New Roman" w:cs="Times New Roman"/>
          <w:sz w:val="24"/>
          <w:szCs w:val="24"/>
          <w:lang w:eastAsia="en-IE"/>
        </w:rPr>
        <w:t>/demo</w:t>
      </w:r>
      <w:r w:rsidR="000130BF" w:rsidRPr="00FD1D5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on your code </w:t>
      </w:r>
    </w:p>
    <w:p w14:paraId="5C1CBAC2" w14:textId="77777777" w:rsidR="00BE3A6B" w:rsidRPr="00930331" w:rsidRDefault="00BE3A6B" w:rsidP="105FC503">
      <w:pPr>
        <w:pBdr>
          <w:bottom w:val="single" w:sz="6" w:space="0" w:color="000000"/>
        </w:pBdr>
        <w:spacing w:before="100" w:beforeAutospacing="1" w:after="100" w:afterAutospacing="1" w:line="308" w:lineRule="atLeast"/>
        <w:outlineLvl w:val="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lang w:eastAsia="en-IE"/>
        </w:rPr>
        <w:t>Specification</w:t>
      </w:r>
    </w:p>
    <w:p w14:paraId="55359B16" w14:textId="77777777" w:rsidR="00BE3A6B" w:rsidRPr="00930331" w:rsidRDefault="105FC503" w:rsidP="105FC503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This is the specification of your second summative assignment i.e. the grade for this assignment will go towards your final module mark. This specification will describe:</w:t>
      </w:r>
    </w:p>
    <w:p w14:paraId="048B8971" w14:textId="30A8FD20" w:rsidR="00BE3A6B" w:rsidRPr="00930331" w:rsidRDefault="105FC503" w:rsidP="105FC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What is expected from your code</w:t>
      </w:r>
    </w:p>
    <w:p w14:paraId="78245D7C" w14:textId="77777777" w:rsidR="00BE3A6B" w:rsidRPr="00930331" w:rsidRDefault="105FC503" w:rsidP="105FC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The marking scheme for the assignment.</w:t>
      </w:r>
    </w:p>
    <w:p w14:paraId="2623490C" w14:textId="77777777" w:rsidR="00BE3A6B" w:rsidRPr="00930331" w:rsidRDefault="105FC503" w:rsidP="105FC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Submission details including submission date.</w:t>
      </w:r>
    </w:p>
    <w:p w14:paraId="32B61386" w14:textId="77777777" w:rsidR="00BE3A6B" w:rsidRPr="00930331" w:rsidRDefault="00BE3A6B" w:rsidP="105FC503">
      <w:pPr>
        <w:pBdr>
          <w:bottom w:val="single" w:sz="6" w:space="0" w:color="000000"/>
        </w:pBdr>
        <w:spacing w:before="100" w:beforeAutospacing="1" w:after="100" w:afterAutospacing="1" w:line="308" w:lineRule="atLeast"/>
        <w:outlineLvl w:val="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lang w:eastAsia="en-IE"/>
        </w:rPr>
        <w:t>Assignment Advice</w:t>
      </w:r>
    </w:p>
    <w:p w14:paraId="0E17BE12" w14:textId="77777777" w:rsidR="00BE3A6B" w:rsidRPr="00930331" w:rsidRDefault="105FC503" w:rsidP="105FC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Read the specification carefully.</w:t>
      </w:r>
    </w:p>
    <w:p w14:paraId="3FE36978" w14:textId="77777777" w:rsidR="00BE3A6B" w:rsidRPr="00930331" w:rsidRDefault="105FC503" w:rsidP="105FC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Start working on the assignment early.</w:t>
      </w:r>
    </w:p>
    <w:p w14:paraId="1251EB86" w14:textId="77777777" w:rsidR="00BE3A6B" w:rsidRPr="00930331" w:rsidRDefault="105FC503" w:rsidP="105FC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When you think you are ready to submit check the following:</w:t>
      </w:r>
    </w:p>
    <w:p w14:paraId="6BC53FBB" w14:textId="724BF7BD" w:rsidR="00BE3A6B" w:rsidRPr="00930331" w:rsidRDefault="105FC503" w:rsidP="105FC5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Ensure you have </w:t>
      </w:r>
      <w:r w:rsidR="006D4349" w:rsidRPr="00B624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E"/>
        </w:rPr>
        <w:t>ALL</w:t>
      </w:r>
      <w:r w:rsidR="006D4349"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covered all the elements mentioned in the marking scheme</w:t>
      </w:r>
    </w:p>
    <w:p w14:paraId="092AD0CA" w14:textId="77777777" w:rsidR="00BE3A6B" w:rsidRPr="00930331" w:rsidRDefault="105FC503" w:rsidP="105FC5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Ensure specifically that your indentation is consistent.</w:t>
      </w:r>
    </w:p>
    <w:p w14:paraId="4A987F91" w14:textId="5F381E5A" w:rsidR="00BE3A6B" w:rsidRPr="00930331" w:rsidRDefault="105FC503" w:rsidP="105FC5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Write </w:t>
      </w:r>
      <w:r w:rsidR="006D4349" w:rsidRPr="00B624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E"/>
        </w:rPr>
        <w:t>COMMENTS</w:t>
      </w:r>
      <w:r w:rsidR="006D4349"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to explain what any methods do and how any particularly tricky code works and what it does.</w:t>
      </w:r>
    </w:p>
    <w:p w14:paraId="5762C1A1" w14:textId="7374D9DB" w:rsidR="00BE3A6B" w:rsidRPr="00930331" w:rsidRDefault="105FC503" w:rsidP="105FC5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Ensure that your name, student number and description of what your code does is written in the </w:t>
      </w:r>
      <w:r w:rsidR="006D4349" w:rsidRPr="006D4349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READ ME</w:t>
      </w:r>
      <w:r w:rsidR="006D4349"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tab.</w:t>
      </w:r>
    </w:p>
    <w:p w14:paraId="02AB232C" w14:textId="77777777" w:rsidR="00BE3A6B" w:rsidRPr="00930331" w:rsidRDefault="105FC503" w:rsidP="105FC5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Ensure that you have named the submission (zip) file according to the prescribed naming convention.</w:t>
      </w:r>
    </w:p>
    <w:p w14:paraId="7A70EEC0" w14:textId="77777777" w:rsidR="00BE3A6B" w:rsidRPr="00930331" w:rsidRDefault="00BE3A6B" w:rsidP="105FC503">
      <w:pPr>
        <w:pBdr>
          <w:bottom w:val="single" w:sz="6" w:space="0" w:color="000000"/>
        </w:pBdr>
        <w:spacing w:before="100" w:beforeAutospacing="1" w:after="100" w:afterAutospacing="1" w:line="308" w:lineRule="atLeast"/>
        <w:outlineLvl w:val="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lang w:eastAsia="en-IE"/>
        </w:rPr>
        <w:t>Specification</w:t>
      </w:r>
    </w:p>
    <w:p w14:paraId="59843C8E" w14:textId="77777777" w:rsidR="00BE3A6B" w:rsidRPr="00930331" w:rsidRDefault="105FC503" w:rsidP="105FC503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In this assignment, you are asked to write code to produce a working animation of your choice in Processing (Java).</w:t>
      </w:r>
    </w:p>
    <w:p w14:paraId="4113E748" w14:textId="77777777" w:rsidR="00BE3A6B" w:rsidRPr="00930331" w:rsidRDefault="105FC503" w:rsidP="105FC503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The aim of the assignment is for you to demonstrate your understanding of structures seen so far, so you are asked to include the following:</w:t>
      </w:r>
    </w:p>
    <w:p w14:paraId="339C8AE0" w14:textId="77777777" w:rsidR="001442F6" w:rsidRPr="00930331" w:rsidRDefault="105FC503" w:rsidP="105FC5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usual Processing class containing the </w:t>
      </w:r>
      <w:proofErr w:type="gramStart"/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draw(</w:t>
      </w:r>
      <w:proofErr w:type="gramEnd"/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), setup(), etc. </w:t>
      </w:r>
    </w:p>
    <w:p w14:paraId="1788856D" w14:textId="149941EF" w:rsidR="001442F6" w:rsidRPr="00930331" w:rsidRDefault="59918094" w:rsidP="599180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599180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use of loops (for, while, </w:t>
      </w:r>
      <w:r w:rsidR="000130B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AND </w:t>
      </w:r>
      <w:r w:rsidRPr="59918094">
        <w:rPr>
          <w:rFonts w:ascii="Times New Roman" w:eastAsia="Times New Roman" w:hAnsi="Times New Roman" w:cs="Times New Roman"/>
          <w:sz w:val="24"/>
          <w:szCs w:val="24"/>
          <w:lang w:eastAsia="en-IE"/>
        </w:rPr>
        <w:t>do while).</w:t>
      </w:r>
    </w:p>
    <w:p w14:paraId="6B73561A" w14:textId="3D406CAD" w:rsidR="00BE3A6B" w:rsidRPr="00930331" w:rsidRDefault="59918094" w:rsidP="599180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59918094">
        <w:rPr>
          <w:rFonts w:ascii="Times New Roman" w:eastAsia="Times New Roman" w:hAnsi="Times New Roman" w:cs="Times New Roman"/>
          <w:sz w:val="24"/>
          <w:szCs w:val="24"/>
          <w:lang w:eastAsia="en-IE"/>
        </w:rPr>
        <w:t>Use of methods (including different return types, different parameter lists etc.).</w:t>
      </w:r>
    </w:p>
    <w:p w14:paraId="42BB036E" w14:textId="77777777" w:rsidR="00BE3A6B" w:rsidRPr="00930331" w:rsidRDefault="105FC503" w:rsidP="105FC5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Use of primitive arrays.</w:t>
      </w:r>
    </w:p>
    <w:p w14:paraId="3B00F073" w14:textId="73A74E8B" w:rsidR="59918094" w:rsidRDefault="59918094" w:rsidP="59918094">
      <w:pPr>
        <w:numPr>
          <w:ilvl w:val="0"/>
          <w:numId w:val="4"/>
        </w:numPr>
        <w:spacing w:beforeAutospacing="1" w:afterAutospacing="1" w:line="240" w:lineRule="auto"/>
        <w:rPr>
          <w:sz w:val="24"/>
          <w:szCs w:val="24"/>
          <w:lang w:eastAsia="en-IE"/>
        </w:rPr>
      </w:pPr>
      <w:r w:rsidRPr="59918094">
        <w:rPr>
          <w:rFonts w:ascii="Times New Roman" w:eastAsia="Times New Roman" w:hAnsi="Times New Roman" w:cs="Times New Roman"/>
          <w:sz w:val="24"/>
          <w:szCs w:val="24"/>
          <w:lang w:eastAsia="en-IE"/>
        </w:rPr>
        <w:t>User input.</w:t>
      </w:r>
    </w:p>
    <w:p w14:paraId="1B7F60AA" w14:textId="41FD5CE6" w:rsidR="00BE3A6B" w:rsidRPr="00930331" w:rsidRDefault="105FC503" w:rsidP="105FC503">
      <w:pPr>
        <w:spacing w:after="0" w:line="343" w:lineRule="atLeast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The complexity of the entire code is important, i.e. the more complex the code, </w:t>
      </w:r>
      <w:r w:rsidR="006D4349">
        <w:rPr>
          <w:rFonts w:ascii="Times New Roman" w:eastAsia="Times New Roman" w:hAnsi="Times New Roman" w:cs="Times New Roman"/>
          <w:sz w:val="24"/>
          <w:szCs w:val="24"/>
          <w:lang w:eastAsia="en-IE"/>
        </w:rPr>
        <w:t>the more marks you will achieve</w:t>
      </w: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(See marking scheme)</w:t>
      </w:r>
      <w:r w:rsidR="006D4349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1F56C2C2" w14:textId="77777777" w:rsidR="00BE3A6B" w:rsidRPr="00930331" w:rsidRDefault="00BE3A6B" w:rsidP="105FC503">
      <w:pPr>
        <w:pBdr>
          <w:bottom w:val="single" w:sz="6" w:space="0" w:color="000000"/>
        </w:pBdr>
        <w:shd w:val="clear" w:color="auto" w:fill="FFFFFF" w:themeFill="background1"/>
        <w:spacing w:before="100" w:beforeAutospacing="1" w:after="100" w:afterAutospacing="1" w:line="308" w:lineRule="atLeast"/>
        <w:outlineLvl w:val="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lang w:eastAsia="en-IE"/>
        </w:rPr>
        <w:t>Marking Scheme</w:t>
      </w:r>
    </w:p>
    <w:p w14:paraId="5E7A5EBF" w14:textId="77777777" w:rsidR="00BE3A6B" w:rsidRPr="00930331" w:rsidRDefault="105FC503" w:rsidP="105FC503">
      <w:pPr>
        <w:shd w:val="clear" w:color="auto" w:fill="FFFFFF" w:themeFill="background1"/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There are three components to your overall mark:</w:t>
      </w:r>
    </w:p>
    <w:p w14:paraId="1791B02A" w14:textId="77777777" w:rsidR="00BE3A6B" w:rsidRPr="00930331" w:rsidRDefault="105FC503" w:rsidP="105FC50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Structure of code</w:t>
      </w:r>
    </w:p>
    <w:p w14:paraId="4B1FE884" w14:textId="77777777" w:rsidR="00BE3A6B" w:rsidRPr="00930331" w:rsidRDefault="105FC503" w:rsidP="105FC50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Complexity of code</w:t>
      </w:r>
    </w:p>
    <w:p w14:paraId="2227DEB4" w14:textId="77777777" w:rsidR="00BE3A6B" w:rsidRPr="00930331" w:rsidRDefault="105FC503" w:rsidP="105FC50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Interview mark</w:t>
      </w:r>
    </w:p>
    <w:p w14:paraId="6E97758E" w14:textId="77777777" w:rsidR="00BE3A6B" w:rsidRPr="00930331" w:rsidRDefault="00BE3A6B" w:rsidP="105FC503">
      <w:pPr>
        <w:pBdr>
          <w:bottom w:val="single" w:sz="6" w:space="0" w:color="000000"/>
        </w:pBdr>
        <w:shd w:val="clear" w:color="auto" w:fill="FFFFFF" w:themeFill="background1"/>
        <w:spacing w:before="100" w:beforeAutospacing="1" w:after="100" w:afterAutospacing="1" w:line="308" w:lineRule="atLeast"/>
        <w:outlineLvl w:val="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lang w:eastAsia="en-IE"/>
        </w:rPr>
        <w:t>Structure of Code (100 Marks)</w:t>
      </w:r>
    </w:p>
    <w:p w14:paraId="4385C471" w14:textId="7700C2D8" w:rsidR="001442F6" w:rsidRDefault="00B62455" w:rsidP="105FC50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Good w</w:t>
      </w:r>
      <w:r w:rsidR="105FC503"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orking animation i.e. inclusion of the usual Processing class containing the </w:t>
      </w:r>
      <w:proofErr w:type="gramStart"/>
      <w:r w:rsidR="105FC503"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draw(</w:t>
      </w:r>
      <w:proofErr w:type="gramEnd"/>
      <w:r w:rsidR="105FC503"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), setup(), etc</w:t>
      </w:r>
      <w:r w:rsidR="00FD1D58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  <w:r w:rsidR="105FC503"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(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10</w:t>
      </w:r>
      <w:r w:rsidR="105FC503"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marks)</w:t>
      </w:r>
    </w:p>
    <w:p w14:paraId="0DB41008" w14:textId="733FC09E" w:rsidR="00351383" w:rsidRDefault="105FC503" w:rsidP="105FC50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Comments, indentation, naming, structure of code,</w:t>
      </w:r>
      <w:r w:rsidR="00643A2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readme tab</w:t>
      </w: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etc</w:t>
      </w:r>
      <w:r w:rsidR="00FD1D58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(5 Marks)</w:t>
      </w:r>
    </w:p>
    <w:p w14:paraId="34D50C4E" w14:textId="5ABACA33" w:rsidR="00351383" w:rsidRPr="00351383" w:rsidRDefault="00B62455" w:rsidP="105FC50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Complexity of code (10</w:t>
      </w:r>
      <w:r w:rsidR="105FC503"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Marks) </w:t>
      </w:r>
    </w:p>
    <w:p w14:paraId="50F677B3" w14:textId="629B3302" w:rsidR="447F2E18" w:rsidRPr="00930331" w:rsidRDefault="00B62455" w:rsidP="59918094">
      <w:pPr>
        <w:numPr>
          <w:ilvl w:val="0"/>
          <w:numId w:val="6"/>
        </w:numPr>
        <w:shd w:val="clear" w:color="auto" w:fill="FFFFFF" w:themeFill="background1"/>
        <w:spacing w:beforeAutospacing="1" w:afterAutospacing="1" w:line="240" w:lineRule="auto"/>
        <w:rPr>
          <w:rFonts w:ascii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Use of user defined methods </w:t>
      </w:r>
      <w:r w:rsidR="00FD1D5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(many methods with </w:t>
      </w:r>
      <w:r w:rsidR="006D4349" w:rsidRPr="59918094">
        <w:rPr>
          <w:rFonts w:ascii="Times New Roman" w:eastAsia="Times New Roman" w:hAnsi="Times New Roman" w:cs="Times New Roman"/>
          <w:sz w:val="24"/>
          <w:szCs w:val="24"/>
          <w:lang w:eastAsia="en-IE"/>
        </w:rPr>
        <w:t>different return types, parameter lists etc</w:t>
      </w:r>
      <w:r w:rsidR="00FD1D58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  <w:r w:rsidR="006D434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(</w:t>
      </w:r>
      <w:r w:rsidR="00AC032C">
        <w:rPr>
          <w:rFonts w:ascii="Times New Roman" w:eastAsia="Times New Roman" w:hAnsi="Times New Roman" w:cs="Times New Roman"/>
          <w:sz w:val="24"/>
          <w:szCs w:val="24"/>
          <w:lang w:eastAsia="en-IE"/>
        </w:rPr>
        <w:t>28</w:t>
      </w:r>
      <w:r w:rsidR="59918094" w:rsidRPr="599180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marks)</w:t>
      </w:r>
    </w:p>
    <w:p w14:paraId="19D02236" w14:textId="59872A84" w:rsidR="59918094" w:rsidRDefault="59918094" w:rsidP="59918094">
      <w:pPr>
        <w:numPr>
          <w:ilvl w:val="0"/>
          <w:numId w:val="6"/>
        </w:numPr>
        <w:shd w:val="clear" w:color="auto" w:fill="FFFFFF" w:themeFill="background1"/>
        <w:spacing w:beforeAutospacing="1" w:afterAutospacing="1" w:line="240" w:lineRule="auto"/>
        <w:rPr>
          <w:sz w:val="24"/>
          <w:szCs w:val="24"/>
          <w:lang w:eastAsia="en-IE"/>
        </w:rPr>
      </w:pPr>
      <w:r w:rsidRPr="59918094">
        <w:rPr>
          <w:rFonts w:ascii="Times New Roman" w:eastAsia="Times New Roman" w:hAnsi="Times New Roman" w:cs="Times New Roman"/>
          <w:sz w:val="24"/>
          <w:szCs w:val="24"/>
          <w:lang w:eastAsia="en-IE"/>
        </w:rPr>
        <w:t>User input (</w:t>
      </w:r>
      <w:r w:rsidR="003465BF">
        <w:rPr>
          <w:rFonts w:ascii="Times New Roman" w:eastAsia="Times New Roman" w:hAnsi="Times New Roman" w:cs="Times New Roman"/>
          <w:sz w:val="24"/>
          <w:szCs w:val="24"/>
          <w:lang w:eastAsia="en-IE"/>
        </w:rPr>
        <w:t>7</w:t>
      </w:r>
      <w:r w:rsidRPr="599180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Marks)</w:t>
      </w:r>
    </w:p>
    <w:p w14:paraId="7DCE06A1" w14:textId="577A4E49" w:rsidR="001442F6" w:rsidRPr="00930331" w:rsidRDefault="59918094" w:rsidP="59918094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599180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Use of loops </w:t>
      </w:r>
      <w:r w:rsidR="004725C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(all loops) </w:t>
      </w:r>
      <w:r w:rsidRPr="59918094">
        <w:rPr>
          <w:rFonts w:ascii="Times New Roman" w:eastAsia="Times New Roman" w:hAnsi="Times New Roman" w:cs="Times New Roman"/>
          <w:sz w:val="24"/>
          <w:szCs w:val="24"/>
          <w:lang w:eastAsia="en-IE"/>
        </w:rPr>
        <w:t>(</w:t>
      </w:r>
      <w:r w:rsidR="00AC032C">
        <w:rPr>
          <w:rFonts w:ascii="Times New Roman" w:eastAsia="Times New Roman" w:hAnsi="Times New Roman" w:cs="Times New Roman"/>
          <w:sz w:val="24"/>
          <w:szCs w:val="24"/>
          <w:lang w:eastAsia="en-IE"/>
        </w:rPr>
        <w:t>18</w:t>
      </w:r>
      <w:r w:rsidRPr="599180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marks)</w:t>
      </w:r>
    </w:p>
    <w:p w14:paraId="63E137B0" w14:textId="56831C34" w:rsidR="00BE3A6B" w:rsidRPr="00930331" w:rsidRDefault="105FC503" w:rsidP="105FC50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Data structure</w:t>
      </w:r>
      <w:r w:rsidR="00B62455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(array</w:t>
      </w:r>
      <w:r w:rsidR="000130BF">
        <w:rPr>
          <w:rFonts w:ascii="Times New Roman" w:eastAsia="Times New Roman" w:hAnsi="Times New Roman" w:cs="Times New Roman"/>
          <w:sz w:val="24"/>
          <w:szCs w:val="24"/>
          <w:lang w:eastAsia="en-IE"/>
        </w:rPr>
        <w:t>s</w:t>
      </w:r>
      <w:r w:rsidR="00B62455">
        <w:rPr>
          <w:rFonts w:ascii="Times New Roman" w:eastAsia="Times New Roman" w:hAnsi="Times New Roman" w:cs="Times New Roman"/>
          <w:sz w:val="24"/>
          <w:szCs w:val="24"/>
          <w:lang w:eastAsia="en-IE"/>
        </w:rPr>
        <w:t>)</w:t>
      </w: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</w:p>
    <w:p w14:paraId="522235AD" w14:textId="182C9D53" w:rsidR="00BE3A6B" w:rsidRPr="00930331" w:rsidRDefault="105FC503" w:rsidP="105FC503">
      <w:pPr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Use of </w:t>
      </w:r>
      <w:proofErr w:type="gramStart"/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a</w:t>
      </w:r>
      <w:proofErr w:type="gramEnd"/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FD1D58">
        <w:rPr>
          <w:rFonts w:ascii="Times New Roman" w:eastAsia="Times New Roman" w:hAnsi="Times New Roman" w:cs="Times New Roman"/>
          <w:sz w:val="24"/>
          <w:szCs w:val="24"/>
          <w:lang w:eastAsia="en-IE"/>
        </w:rPr>
        <w:t>array (many arrays)</w:t>
      </w: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to store information i.e. a primitive array (1</w:t>
      </w:r>
      <w:r w:rsidR="000130BF">
        <w:rPr>
          <w:rFonts w:ascii="Times New Roman" w:eastAsia="Times New Roman" w:hAnsi="Times New Roman" w:cs="Times New Roman"/>
          <w:sz w:val="24"/>
          <w:szCs w:val="24"/>
          <w:lang w:eastAsia="en-IE"/>
        </w:rPr>
        <w:t>2</w:t>
      </w: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marks).</w:t>
      </w:r>
    </w:p>
    <w:p w14:paraId="0572066B" w14:textId="4A1E9A63" w:rsidR="00BE3A6B" w:rsidRPr="00930331" w:rsidRDefault="105FC503" w:rsidP="105FC503">
      <w:pPr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Calculations performed</w:t>
      </w:r>
      <w:r w:rsidR="004725C0">
        <w:rPr>
          <w:rFonts w:ascii="Times New Roman" w:eastAsia="Times New Roman" w:hAnsi="Times New Roman" w:cs="Times New Roman"/>
          <w:sz w:val="24"/>
          <w:szCs w:val="24"/>
          <w:lang w:eastAsia="en-IE"/>
        </w:rPr>
        <w:t>/something done</w:t>
      </w: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on the information stored (1</w:t>
      </w:r>
      <w:r w:rsidR="000130BF">
        <w:rPr>
          <w:rFonts w:ascii="Times New Roman" w:eastAsia="Times New Roman" w:hAnsi="Times New Roman" w:cs="Times New Roman"/>
          <w:sz w:val="24"/>
          <w:szCs w:val="24"/>
          <w:lang w:eastAsia="en-IE"/>
        </w:rPr>
        <w:t>0</w:t>
      </w: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marks).</w:t>
      </w:r>
    </w:p>
    <w:p w14:paraId="50D62F1D" w14:textId="77777777" w:rsidR="00BE3A6B" w:rsidRPr="00930331" w:rsidRDefault="00BE3A6B" w:rsidP="105FC503">
      <w:pPr>
        <w:pBdr>
          <w:bottom w:val="single" w:sz="6" w:space="0" w:color="000000"/>
        </w:pBdr>
        <w:shd w:val="clear" w:color="auto" w:fill="FFFFFF" w:themeFill="background1"/>
        <w:spacing w:before="100" w:beforeAutospacing="1" w:after="100" w:afterAutospacing="1" w:line="308" w:lineRule="atLeast"/>
        <w:outlineLvl w:val="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lang w:eastAsia="en-IE"/>
        </w:rPr>
        <w:t>Interview Mark (10 Marks)</w:t>
      </w:r>
    </w:p>
    <w:p w14:paraId="43DA59D4" w14:textId="46C3DA0B" w:rsidR="00BE3A6B" w:rsidRPr="00930331" w:rsidRDefault="105FC503" w:rsidP="105FC503">
      <w:pPr>
        <w:shd w:val="clear" w:color="auto" w:fill="FFFFFF" w:themeFill="background1"/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You will be asked to explain your work during a demo. This is to ensure that the work is your own. </w:t>
      </w:r>
      <w:r w:rsidR="00B62455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Please ensure you have a </w:t>
      </w:r>
      <w:r w:rsidR="006D4349" w:rsidRPr="00B624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E"/>
        </w:rPr>
        <w:t>NON-COMMENTED VERSION</w:t>
      </w:r>
      <w:r w:rsidR="006D434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B62455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of your project for your demo. </w:t>
      </w: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You may be asked (for example) to explain:</w:t>
      </w:r>
    </w:p>
    <w:p w14:paraId="2AB5023E" w14:textId="77777777" w:rsidR="00BE3A6B" w:rsidRPr="00930331" w:rsidRDefault="105FC503" w:rsidP="105FC503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Any of the code.</w:t>
      </w:r>
    </w:p>
    <w:p w14:paraId="7D23D165" w14:textId="77777777" w:rsidR="00BE3A6B" w:rsidRPr="00930331" w:rsidRDefault="105FC503" w:rsidP="105FC503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How you decided on your animation.</w:t>
      </w:r>
    </w:p>
    <w:p w14:paraId="62251DD4" w14:textId="77777777" w:rsidR="00BE3A6B" w:rsidRPr="00930331" w:rsidRDefault="105FC503" w:rsidP="105FC503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How you developed your animation; where did you start first, </w:t>
      </w:r>
      <w:proofErr w:type="spellStart"/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etc</w:t>
      </w:r>
      <w:proofErr w:type="spellEnd"/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?</w:t>
      </w:r>
    </w:p>
    <w:p w14:paraId="44F63DE2" w14:textId="77777777" w:rsidR="00BE3A6B" w:rsidRPr="00930331" w:rsidRDefault="105FC503" w:rsidP="105FC503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Anything else.</w:t>
      </w:r>
    </w:p>
    <w:p w14:paraId="35B0E836" w14:textId="77777777" w:rsidR="00BE3A6B" w:rsidRPr="00930331" w:rsidRDefault="00BE3A6B" w:rsidP="105FC503">
      <w:pPr>
        <w:pBdr>
          <w:bottom w:val="single" w:sz="6" w:space="0" w:color="000000"/>
        </w:pBdr>
        <w:shd w:val="clear" w:color="auto" w:fill="FFFFFF" w:themeFill="background1"/>
        <w:spacing w:before="100" w:beforeAutospacing="1" w:after="100" w:afterAutospacing="1" w:line="308" w:lineRule="atLeast"/>
        <w:outlineLvl w:val="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lang w:eastAsia="en-IE"/>
        </w:rPr>
        <w:t>How is the final mark calculated?</w:t>
      </w:r>
    </w:p>
    <w:p w14:paraId="6544367D" w14:textId="5755F999" w:rsidR="00BE3A6B" w:rsidRPr="00930331" w:rsidRDefault="105FC503" w:rsidP="105FC503">
      <w:pPr>
        <w:shd w:val="clear" w:color="auto" w:fill="FFFFFF" w:themeFill="background1"/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The final mark is calculated by multiplying your project mark with your demo mark and dividing by 100. This means that each of the marks is used as a multiplier so a weakness in any of the components will negatively affect your grade.</w:t>
      </w:r>
      <w:r w:rsidR="00FD1D58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Example:</w:t>
      </w:r>
    </w:p>
    <w:p w14:paraId="04EB4BFB" w14:textId="77777777" w:rsidR="00BE3A6B" w:rsidRPr="00930331" w:rsidRDefault="105FC503" w:rsidP="105FC503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Structure of code = 80/100</w:t>
      </w:r>
    </w:p>
    <w:p w14:paraId="7ADA8A0A" w14:textId="77777777" w:rsidR="00BE3A6B" w:rsidRPr="00930331" w:rsidRDefault="105FC503" w:rsidP="105FC503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Interview Mark = 10/10</w:t>
      </w:r>
    </w:p>
    <w:p w14:paraId="2CEE9EC4" w14:textId="3EF33048" w:rsidR="00BE3A6B" w:rsidRDefault="105FC503" w:rsidP="105FC503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Final mark = (80 * 10)/100 = 80%</w:t>
      </w:r>
    </w:p>
    <w:p w14:paraId="05C3C731" w14:textId="63EF1151" w:rsidR="00B62455" w:rsidRPr="006D4349" w:rsidRDefault="006D4349" w:rsidP="00B62455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  <w:r w:rsidRPr="006D4349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lastRenderedPageBreak/>
        <w:t>OR</w:t>
      </w:r>
    </w:p>
    <w:p w14:paraId="130FFBE6" w14:textId="77777777" w:rsidR="00B62455" w:rsidRPr="00930331" w:rsidRDefault="00B62455" w:rsidP="00B62455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Structure of code = 80/100</w:t>
      </w:r>
    </w:p>
    <w:p w14:paraId="590E423D" w14:textId="54FC2A58" w:rsidR="00B62455" w:rsidRPr="00B62455" w:rsidRDefault="00B62455" w:rsidP="00B62455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Interview Mark = 5</w:t>
      </w: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/10</w:t>
      </w:r>
    </w:p>
    <w:p w14:paraId="594D85DD" w14:textId="761A61C4" w:rsidR="001442F6" w:rsidRPr="00B62455" w:rsidRDefault="105FC503" w:rsidP="00B62455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Final mark = (80 * 5)/100 = 40%</w:t>
      </w:r>
    </w:p>
    <w:p w14:paraId="1778D6A5" w14:textId="77777777" w:rsidR="00052FFB" w:rsidRPr="00930331" w:rsidRDefault="00052FFB" w:rsidP="001442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E156620" w14:textId="77777777" w:rsidR="00BE3A6B" w:rsidRPr="00930331" w:rsidRDefault="00BE3A6B" w:rsidP="105FC503">
      <w:pPr>
        <w:pBdr>
          <w:bottom w:val="single" w:sz="6" w:space="0" w:color="000000"/>
        </w:pBdr>
        <w:shd w:val="clear" w:color="auto" w:fill="FFFFFF" w:themeFill="background1"/>
        <w:spacing w:before="100" w:beforeAutospacing="1" w:after="100" w:afterAutospacing="1" w:line="308" w:lineRule="atLeast"/>
        <w:outlineLvl w:val="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lang w:eastAsia="en-IE"/>
        </w:rPr>
        <w:t>Note</w:t>
      </w:r>
    </w:p>
    <w:p w14:paraId="65FB903F" w14:textId="6465CA76" w:rsidR="00BE3A6B" w:rsidRPr="00930331" w:rsidRDefault="105FC503" w:rsidP="105FC503">
      <w:pPr>
        <w:shd w:val="clear" w:color="auto" w:fill="FFFFFF" w:themeFill="background1"/>
        <w:spacing w:after="0" w:line="343" w:lineRule="atLeast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105FC503">
        <w:rPr>
          <w:rFonts w:ascii="Times New Roman" w:eastAsia="Times New Roman" w:hAnsi="Times New Roman" w:cs="Times New Roman"/>
          <w:sz w:val="24"/>
          <w:szCs w:val="24"/>
          <w:lang w:eastAsia="en-IE"/>
        </w:rPr>
        <w:t>Specifically, the multiplier effect means that if you do not present for your interview you will receive 0 for the interview and 0% overall. This means you must be available for interview.</w:t>
      </w:r>
    </w:p>
    <w:p w14:paraId="7ED9AAAF" w14:textId="77777777" w:rsidR="00BE3A6B" w:rsidRPr="00930331" w:rsidRDefault="105FC503" w:rsidP="105FC503">
      <w:pPr>
        <w:pStyle w:val="Heading1"/>
        <w:pBdr>
          <w:bottom w:val="single" w:sz="6" w:space="0" w:color="000000"/>
        </w:pBdr>
        <w:shd w:val="clear" w:color="auto" w:fill="FFFFFF" w:themeFill="background1"/>
        <w:spacing w:line="308" w:lineRule="atLeast"/>
        <w:rPr>
          <w:i/>
          <w:iCs/>
          <w:sz w:val="24"/>
          <w:szCs w:val="24"/>
        </w:rPr>
      </w:pPr>
      <w:proofErr w:type="spellStart"/>
      <w:r w:rsidRPr="105FC503">
        <w:rPr>
          <w:i/>
          <w:iCs/>
          <w:sz w:val="24"/>
          <w:szCs w:val="24"/>
        </w:rPr>
        <w:t>Handup</w:t>
      </w:r>
      <w:proofErr w:type="spellEnd"/>
      <w:r w:rsidRPr="105FC503">
        <w:rPr>
          <w:i/>
          <w:iCs/>
          <w:sz w:val="24"/>
          <w:szCs w:val="24"/>
        </w:rPr>
        <w:t xml:space="preserve"> of submission</w:t>
      </w:r>
    </w:p>
    <w:p w14:paraId="7F75E7B1" w14:textId="77777777" w:rsidR="00BE3A6B" w:rsidRPr="00930331" w:rsidRDefault="105FC503" w:rsidP="105FC503">
      <w:pPr>
        <w:pStyle w:val="Heading2"/>
        <w:pBdr>
          <w:bottom w:val="single" w:sz="6" w:space="0" w:color="000000"/>
        </w:pBdr>
        <w:shd w:val="clear" w:color="auto" w:fill="FFFFFF" w:themeFill="background1"/>
        <w:spacing w:line="308" w:lineRule="atLeast"/>
        <w:rPr>
          <w:sz w:val="24"/>
          <w:szCs w:val="24"/>
        </w:rPr>
      </w:pPr>
      <w:r w:rsidRPr="105FC503">
        <w:rPr>
          <w:sz w:val="24"/>
          <w:szCs w:val="24"/>
        </w:rPr>
        <w:t>Date</w:t>
      </w:r>
    </w:p>
    <w:p w14:paraId="694675B2" w14:textId="6C5819FA" w:rsidR="00BE3A6B" w:rsidRPr="00930331" w:rsidRDefault="105FC503" w:rsidP="105FC503">
      <w:pPr>
        <w:pStyle w:val="NormalWeb"/>
        <w:shd w:val="clear" w:color="auto" w:fill="FFFFFF" w:themeFill="background1"/>
        <w:spacing w:before="0" w:beforeAutospacing="0" w:after="240" w:afterAutospacing="0" w:line="343" w:lineRule="atLeast"/>
      </w:pPr>
      <w:r>
        <w:t xml:space="preserve">The submission is due </w:t>
      </w:r>
      <w:r w:rsidR="0064584D" w:rsidRPr="00FD1D58">
        <w:t>by</w:t>
      </w:r>
      <w:r w:rsidR="006D4349" w:rsidRPr="00FD1D58">
        <w:t xml:space="preserve"> </w:t>
      </w:r>
      <w:r w:rsidR="00FD1D58" w:rsidRPr="00FD1D58">
        <w:t>Thursday 7th</w:t>
      </w:r>
      <w:r w:rsidR="0051638D" w:rsidRPr="00FD1D58">
        <w:t xml:space="preserve"> </w:t>
      </w:r>
      <w:r w:rsidR="00FD1D58" w:rsidRPr="00FD1D58">
        <w:t>January</w:t>
      </w:r>
      <w:r w:rsidR="0051638D" w:rsidRPr="00FD1D58">
        <w:t xml:space="preserve"> </w:t>
      </w:r>
      <w:r w:rsidR="00FD1D58">
        <w:t xml:space="preserve">2021 </w:t>
      </w:r>
      <w:r w:rsidR="0051638D" w:rsidRPr="00FD1D58">
        <w:t xml:space="preserve">by </w:t>
      </w:r>
      <w:r w:rsidR="00FD1D58" w:rsidRPr="00FD1D58">
        <w:t>10</w:t>
      </w:r>
      <w:r w:rsidR="006D4349" w:rsidRPr="00FD1D58">
        <w:t>:</w:t>
      </w:r>
      <w:r w:rsidR="00FD1D58" w:rsidRPr="00FD1D58">
        <w:t>3</w:t>
      </w:r>
      <w:r w:rsidR="00FD1D58">
        <w:t>0</w:t>
      </w:r>
      <w:r w:rsidR="00B92ED3" w:rsidRPr="00FD1D58">
        <w:t>a</w:t>
      </w:r>
      <w:r w:rsidRPr="00FD1D58">
        <w:t>m SHARP</w:t>
      </w:r>
      <w:r w:rsidR="0064584D">
        <w:t xml:space="preserve"> (if you are finished it earlier upload it and concentrate on your other exams!!)</w:t>
      </w:r>
      <w:r>
        <w:t>.</w:t>
      </w:r>
    </w:p>
    <w:p w14:paraId="5F1AC9FA" w14:textId="4BF84959" w:rsidR="4BE09A7C" w:rsidRDefault="4BE09A7C" w:rsidP="4BE09A7C">
      <w:pPr>
        <w:pStyle w:val="NormalWeb"/>
        <w:shd w:val="clear" w:color="auto" w:fill="FFFFFF" w:themeFill="background1"/>
        <w:spacing w:before="0" w:beforeAutospacing="0" w:after="240" w:afterAutospacing="0" w:line="343" w:lineRule="atLeast"/>
      </w:pPr>
      <w:r w:rsidRPr="00FD1D58">
        <w:t xml:space="preserve">Demo: </w:t>
      </w:r>
      <w:r w:rsidR="00FD1D58">
        <w:t>Week beginning 11</w:t>
      </w:r>
      <w:r w:rsidR="00FD1D58" w:rsidRPr="00FD1D58">
        <w:rPr>
          <w:vertAlign w:val="superscript"/>
        </w:rPr>
        <w:t>th</w:t>
      </w:r>
      <w:r w:rsidR="00FD1D58">
        <w:t xml:space="preserve"> of January</w:t>
      </w:r>
      <w:r w:rsidR="00CA5B99">
        <w:t xml:space="preserve"> </w:t>
      </w:r>
      <w:r w:rsidR="00FD1D58">
        <w:t xml:space="preserve">2021 </w:t>
      </w:r>
      <w:r>
        <w:t>(</w:t>
      </w:r>
      <w:r w:rsidR="006D4349" w:rsidRPr="00AC032C">
        <w:rPr>
          <w:b/>
          <w:u w:val="single"/>
        </w:rPr>
        <w:t>time slots</w:t>
      </w:r>
      <w:r w:rsidR="0051638D" w:rsidRPr="00AC032C">
        <w:rPr>
          <w:b/>
          <w:u w:val="single"/>
        </w:rPr>
        <w:t xml:space="preserve"> to be confirmed</w:t>
      </w:r>
      <w:r>
        <w:t>)</w:t>
      </w:r>
      <w:r w:rsidR="0051638D">
        <w:t>.</w:t>
      </w:r>
    </w:p>
    <w:p w14:paraId="4F1E2C5E" w14:textId="77777777" w:rsidR="00BE3A6B" w:rsidRPr="00930331" w:rsidRDefault="105FC503" w:rsidP="105FC503">
      <w:pPr>
        <w:pStyle w:val="Heading2"/>
        <w:pBdr>
          <w:bottom w:val="single" w:sz="6" w:space="0" w:color="000000"/>
        </w:pBdr>
        <w:shd w:val="clear" w:color="auto" w:fill="FFFFFF" w:themeFill="background1"/>
        <w:spacing w:line="308" w:lineRule="atLeast"/>
        <w:rPr>
          <w:sz w:val="24"/>
          <w:szCs w:val="24"/>
        </w:rPr>
      </w:pPr>
      <w:r w:rsidRPr="105FC503">
        <w:rPr>
          <w:sz w:val="24"/>
          <w:szCs w:val="24"/>
        </w:rPr>
        <w:t>Where</w:t>
      </w:r>
    </w:p>
    <w:p w14:paraId="5398F1E8" w14:textId="6D25A28C" w:rsidR="00BE3A6B" w:rsidRPr="00930331" w:rsidRDefault="105FC503" w:rsidP="105FC503">
      <w:pPr>
        <w:pStyle w:val="NormalWeb"/>
        <w:shd w:val="clear" w:color="auto" w:fill="FFFFFF" w:themeFill="background1"/>
        <w:spacing w:before="0" w:beforeAutospacing="0" w:after="240" w:afterAutospacing="0" w:line="343" w:lineRule="atLeast"/>
      </w:pPr>
      <w:r>
        <w:t xml:space="preserve">The </w:t>
      </w:r>
      <w:proofErr w:type="spellStart"/>
      <w:r>
        <w:t>dropbox</w:t>
      </w:r>
      <w:proofErr w:type="spellEnd"/>
      <w:r>
        <w:t xml:space="preserve"> is available in Moodle.</w:t>
      </w:r>
      <w:r w:rsidR="00B62455">
        <w:t xml:space="preserve"> </w:t>
      </w:r>
    </w:p>
    <w:p w14:paraId="2D85305E" w14:textId="77777777" w:rsidR="00BE3A6B" w:rsidRPr="00930331" w:rsidRDefault="105FC503" w:rsidP="105FC503">
      <w:pPr>
        <w:pStyle w:val="Heading2"/>
        <w:pBdr>
          <w:bottom w:val="single" w:sz="6" w:space="0" w:color="000000"/>
        </w:pBdr>
        <w:shd w:val="clear" w:color="auto" w:fill="FFFFFF" w:themeFill="background1"/>
        <w:spacing w:line="308" w:lineRule="atLeast"/>
        <w:rPr>
          <w:sz w:val="24"/>
          <w:szCs w:val="24"/>
        </w:rPr>
      </w:pPr>
      <w:r w:rsidRPr="105FC503">
        <w:rPr>
          <w:sz w:val="24"/>
          <w:szCs w:val="24"/>
        </w:rPr>
        <w:t>File naming convention</w:t>
      </w:r>
    </w:p>
    <w:p w14:paraId="699D4CE1" w14:textId="2E143FF9" w:rsidR="00BE3A6B" w:rsidRPr="00930331" w:rsidRDefault="105FC503" w:rsidP="105FC503">
      <w:pPr>
        <w:pStyle w:val="NormalWeb"/>
        <w:shd w:val="clear" w:color="auto" w:fill="FFFFFF" w:themeFill="background1"/>
        <w:spacing w:before="0" w:beforeAutospacing="0" w:after="240" w:afterAutospacing="0" w:line="343" w:lineRule="atLeast"/>
      </w:pPr>
      <w:r>
        <w:t>Your file should be contained in a sketchbook named according to the rule: first name + second name, e.g. Sinead Wa</w:t>
      </w:r>
      <w:r w:rsidR="001E5B79">
        <w:t xml:space="preserve">lsh sketchbook would be called </w:t>
      </w:r>
      <w:proofErr w:type="spellStart"/>
      <w:r w:rsidR="001E5B79">
        <w:t>SineadW</w:t>
      </w:r>
      <w:r>
        <w:t>alsh</w:t>
      </w:r>
      <w:proofErr w:type="spellEnd"/>
      <w:r>
        <w:t xml:space="preserve">. You should then compress (zip) the folder </w:t>
      </w:r>
      <w:r w:rsidR="001E5B79">
        <w:t>that contains this sketchbook (</w:t>
      </w:r>
      <w:proofErr w:type="spellStart"/>
      <w:r w:rsidR="001E5B79">
        <w:t>SineadW</w:t>
      </w:r>
      <w:r>
        <w:t>alsh</w:t>
      </w:r>
      <w:proofErr w:type="spellEnd"/>
      <w:r>
        <w:t>) and this is the file that you should submit.</w:t>
      </w:r>
    </w:p>
    <w:p w14:paraId="529B3F8F" w14:textId="77777777" w:rsidR="00BE3A6B" w:rsidRPr="00930331" w:rsidRDefault="105FC503" w:rsidP="105FC503">
      <w:pPr>
        <w:pStyle w:val="Heading2"/>
        <w:pBdr>
          <w:bottom w:val="single" w:sz="6" w:space="0" w:color="000000"/>
        </w:pBdr>
        <w:shd w:val="clear" w:color="auto" w:fill="FFFFFF" w:themeFill="background1"/>
        <w:spacing w:line="308" w:lineRule="atLeast"/>
        <w:rPr>
          <w:sz w:val="24"/>
          <w:szCs w:val="24"/>
        </w:rPr>
      </w:pPr>
      <w:r w:rsidRPr="105FC503">
        <w:rPr>
          <w:sz w:val="24"/>
          <w:szCs w:val="24"/>
        </w:rPr>
        <w:t>readme tab</w:t>
      </w:r>
    </w:p>
    <w:p w14:paraId="28E23967" w14:textId="77777777" w:rsidR="00BE3A6B" w:rsidRPr="00930331" w:rsidRDefault="105FC503" w:rsidP="105FC503">
      <w:pPr>
        <w:pStyle w:val="NormalWeb"/>
        <w:shd w:val="clear" w:color="auto" w:fill="FFFFFF" w:themeFill="background1"/>
        <w:spacing w:before="0" w:beforeAutospacing="0" w:after="240" w:afterAutospacing="0" w:line="343" w:lineRule="atLeast"/>
      </w:pPr>
      <w:r>
        <w:t>You should include a readme tab in the sketchbook that you use to write the following information in the following format:</w:t>
      </w:r>
    </w:p>
    <w:p w14:paraId="09C0DFD7" w14:textId="77777777" w:rsidR="00BE3A6B" w:rsidRPr="00930331" w:rsidRDefault="105FC503" w:rsidP="105FC503">
      <w:pPr>
        <w:pStyle w:val="NormalWeb"/>
        <w:shd w:val="clear" w:color="auto" w:fill="FFFFFF" w:themeFill="background1"/>
        <w:spacing w:before="0" w:beforeAutospacing="0" w:after="240" w:afterAutospacing="0" w:line="343" w:lineRule="atLeast"/>
      </w:pPr>
      <w:r>
        <w:t xml:space="preserve">/* </w:t>
      </w:r>
      <w:proofErr w:type="gramStart"/>
      <w:r>
        <w:t>Name :</w:t>
      </w:r>
      <w:proofErr w:type="gramEnd"/>
      <w:r>
        <w:t xml:space="preserve"> Student Number: Programme Name:</w:t>
      </w:r>
    </w:p>
    <w:p w14:paraId="4757F028" w14:textId="77777777" w:rsidR="00BE3A6B" w:rsidRPr="004725C0" w:rsidRDefault="105FC503" w:rsidP="105FC503">
      <w:pPr>
        <w:pStyle w:val="NormalWeb"/>
        <w:shd w:val="clear" w:color="auto" w:fill="FFFFFF" w:themeFill="background1"/>
        <w:spacing w:before="0" w:beforeAutospacing="0" w:after="240" w:afterAutospacing="0" w:line="343" w:lineRule="atLeast"/>
        <w:rPr>
          <w:b/>
        </w:rPr>
      </w:pPr>
      <w:r w:rsidRPr="004725C0">
        <w:rPr>
          <w:b/>
        </w:rPr>
        <w:t>Description of the animation achieved:</w:t>
      </w:r>
    </w:p>
    <w:p w14:paraId="13A4F917" w14:textId="77777777" w:rsidR="00BE3A6B" w:rsidRPr="00930331" w:rsidRDefault="105FC503" w:rsidP="105FC503">
      <w:pPr>
        <w:pStyle w:val="NormalWeb"/>
        <w:shd w:val="clear" w:color="auto" w:fill="FFFFFF" w:themeFill="background1"/>
        <w:spacing w:before="0" w:beforeAutospacing="0" w:after="240" w:afterAutospacing="0" w:line="343" w:lineRule="atLeast"/>
      </w:pPr>
      <w:r>
        <w:t>Known bugs/problems:</w:t>
      </w:r>
    </w:p>
    <w:p w14:paraId="3AF49091" w14:textId="77777777" w:rsidR="00BE3A6B" w:rsidRPr="00930331" w:rsidRDefault="105FC503" w:rsidP="105FC503">
      <w:pPr>
        <w:pStyle w:val="NormalWeb"/>
        <w:shd w:val="clear" w:color="auto" w:fill="FFFFFF" w:themeFill="background1"/>
        <w:spacing w:before="0" w:beforeAutospacing="0" w:after="0" w:afterAutospacing="0" w:line="343" w:lineRule="atLeast"/>
      </w:pPr>
      <w:r>
        <w:t>*/</w:t>
      </w:r>
    </w:p>
    <w:p w14:paraId="606DB417" w14:textId="77777777" w:rsidR="00B5021E" w:rsidRPr="00930331" w:rsidRDefault="00B5021E">
      <w:pPr>
        <w:rPr>
          <w:rFonts w:ascii="Times New Roman" w:hAnsi="Times New Roman" w:cs="Times New Roman"/>
          <w:sz w:val="24"/>
          <w:szCs w:val="24"/>
        </w:rPr>
      </w:pPr>
    </w:p>
    <w:sectPr w:rsidR="00B5021E" w:rsidRPr="00930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2740"/>
    <w:multiLevelType w:val="multilevel"/>
    <w:tmpl w:val="160A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8460E"/>
    <w:multiLevelType w:val="multilevel"/>
    <w:tmpl w:val="9EC6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E080D"/>
    <w:multiLevelType w:val="multilevel"/>
    <w:tmpl w:val="1500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00146"/>
    <w:multiLevelType w:val="multilevel"/>
    <w:tmpl w:val="16CA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D2D94"/>
    <w:multiLevelType w:val="multilevel"/>
    <w:tmpl w:val="A12C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C54C1"/>
    <w:multiLevelType w:val="multilevel"/>
    <w:tmpl w:val="620A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05E99"/>
    <w:multiLevelType w:val="multilevel"/>
    <w:tmpl w:val="A1BC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A3FBA"/>
    <w:multiLevelType w:val="multilevel"/>
    <w:tmpl w:val="F31C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A6B"/>
    <w:rsid w:val="000130BF"/>
    <w:rsid w:val="000136C2"/>
    <w:rsid w:val="00052FFB"/>
    <w:rsid w:val="001442F6"/>
    <w:rsid w:val="00162831"/>
    <w:rsid w:val="001E5B79"/>
    <w:rsid w:val="002B0A92"/>
    <w:rsid w:val="002D0E14"/>
    <w:rsid w:val="003465BF"/>
    <w:rsid w:val="00351383"/>
    <w:rsid w:val="004725C0"/>
    <w:rsid w:val="0051638D"/>
    <w:rsid w:val="005A73D9"/>
    <w:rsid w:val="00643A21"/>
    <w:rsid w:val="0064584D"/>
    <w:rsid w:val="00670BB0"/>
    <w:rsid w:val="006D4349"/>
    <w:rsid w:val="00906106"/>
    <w:rsid w:val="00930331"/>
    <w:rsid w:val="00AC032C"/>
    <w:rsid w:val="00AF1983"/>
    <w:rsid w:val="00B5021E"/>
    <w:rsid w:val="00B62455"/>
    <w:rsid w:val="00B92ED3"/>
    <w:rsid w:val="00BE3A6B"/>
    <w:rsid w:val="00CA5B99"/>
    <w:rsid w:val="00FA60D8"/>
    <w:rsid w:val="00FD1D58"/>
    <w:rsid w:val="105FC503"/>
    <w:rsid w:val="447F2E18"/>
    <w:rsid w:val="4BE09A7C"/>
    <w:rsid w:val="59918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D341"/>
  <w15:docId w15:val="{820C8E6A-50FC-4793-8FE7-DAD6F1C3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3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BE3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A6B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BE3A6B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BE3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Sinéad Walsh</dc:creator>
  <cp:lastModifiedBy>Sinéad Walsh</cp:lastModifiedBy>
  <cp:revision>19</cp:revision>
  <dcterms:created xsi:type="dcterms:W3CDTF">2017-11-29T13:35:00Z</dcterms:created>
  <dcterms:modified xsi:type="dcterms:W3CDTF">2020-12-08T11:31:00Z</dcterms:modified>
</cp:coreProperties>
</file>