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Cura(4.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eastAsia="zh-CN"/>
        </w:rPr>
        <w:t>.</w:t>
      </w:r>
      <w:r>
        <w:rPr>
          <w:rFonts w:hint="eastAsia"/>
          <w:lang w:val="en-US" w:eastAsia="zh-CN"/>
        </w:rPr>
        <w:t>0</w:t>
      </w:r>
      <w:bookmarkStart w:id="0" w:name="_GoBack"/>
      <w:bookmarkEnd w:id="0"/>
      <w:r>
        <w:rPr>
          <w:rFonts w:hint="default"/>
          <w:lang w:eastAsia="zh-CN"/>
        </w:rPr>
        <w:t xml:space="preserve"> version ) configuration 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 click settings-printer-manage printers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drawing>
          <wp:inline distT="0" distB="0" distL="114300" distR="114300">
            <wp:extent cx="5269230" cy="4182745"/>
            <wp:effectExtent l="0" t="0" r="7620" b="825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Click add</w:t>
      </w:r>
    </w:p>
    <w:p>
      <w:r>
        <w:drawing>
          <wp:inline distT="0" distB="0" distL="114300" distR="114300">
            <wp:extent cx="4829175" cy="914400"/>
            <wp:effectExtent l="0" t="0" r="952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4004310"/>
            <wp:effectExtent l="0" t="0" r="5715" b="1524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182745"/>
            <wp:effectExtent l="0" t="0" r="7620" b="825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Machine settings</w:t>
      </w:r>
    </w:p>
    <w:p/>
    <w:p>
      <w:r>
        <w:drawing>
          <wp:inline distT="0" distB="0" distL="114300" distR="114300">
            <wp:extent cx="5269230" cy="4182745"/>
            <wp:effectExtent l="0" t="0" r="7620" b="825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182745"/>
            <wp:effectExtent l="0" t="0" r="7620" b="825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You can import the profiles</w:t>
      </w:r>
      <w:r>
        <w:rPr>
          <w:rFonts w:hint="eastAsia"/>
          <w:lang w:val="en-US" w:eastAsia="zh-CN"/>
        </w:rPr>
        <w:t>(Star_One.curaprofile)</w:t>
      </w:r>
      <w:r>
        <w:t xml:space="preserve"> or setting the parameters by yourself.</w:t>
      </w:r>
    </w:p>
    <w:p>
      <w:r>
        <w:drawing>
          <wp:inline distT="0" distB="0" distL="114300" distR="114300">
            <wp:extent cx="5269230" cy="4182745"/>
            <wp:effectExtent l="0" t="0" r="7620" b="825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769485"/>
            <wp:effectExtent l="0" t="0" r="5715" b="1206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6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Configuration is finished.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1YjdmYTM2OTQ1YTc5NjUxMjkxOGM5MDdmMWZhY2EifQ=="/>
  </w:docVars>
  <w:rsids>
    <w:rsidRoot w:val="7C635374"/>
    <w:rsid w:val="28921D4B"/>
    <w:rsid w:val="5A18400F"/>
    <w:rsid w:val="7C635374"/>
    <w:rsid w:val="F3F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</Words>
  <Characters>194</Characters>
  <Lines>0</Lines>
  <Paragraphs>0</Paragraphs>
  <TotalTime>8</TotalTime>
  <ScaleCrop>false</ScaleCrop>
  <LinksUpToDate>false</LinksUpToDate>
  <CharactersWithSpaces>215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2020-09-23T19:09:00Z</dcterms:created>
  <dc:creator>vapour</dc:creator>
  <cp:lastModifiedBy>DELL</cp:lastModifiedBy>
  <dcterms:modified xsi:type="dcterms:W3CDTF">2022-06-29T10:48:26Z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BF14C40C71A74BEFB5B6E0B73CB55136</vt:lpwstr>
  </property>
</Properties>
</file>