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lineRule="auto" w:line="276" w:before="0" w:after="140"/>
        <w:jc w:val="left"/>
        <w:rPr/>
      </w:pPr>
      <w:r>
        <w:rPr/>
        <w:t>E</w:t>
      </w:r>
      <w:r>
        <w:rPr/>
        <w:t xml:space="preserve">n PHP, vous pouvez regrouper des fonctions communes dans un fichier séparé, puis inclure ce fichier dans chaque page où vous avez besoin d'utiliser ces fonctions. Vous pouvez utiliser la commande </w:t>
      </w:r>
      <w:r>
        <w:rPr>
          <w:rStyle w:val="Textesource"/>
        </w:rPr>
        <w:t>include</w:t>
      </w:r>
      <w:r>
        <w:rPr/>
        <w:t xml:space="preserve"> pour cela.</w:t>
      </w:r>
    </w:p>
    <w:p>
      <w:pPr>
        <w:pStyle w:val="BodyText"/>
        <w:bidi w:val="0"/>
        <w:spacing w:lineRule="auto" w:line="276" w:before="0" w:after="140"/>
        <w:jc w:val="left"/>
        <w:rPr/>
      </w:pPr>
      <w:r>
        <w:rPr/>
        <w:t>Voici un exemple: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Créez un fichier </w:t>
      </w:r>
      <w:r>
        <w:rPr>
          <w:rStyle w:val="Textesource"/>
        </w:rPr>
        <w:t>fonctions.php</w:t>
      </w:r>
      <w:r>
        <w:rPr/>
        <w:t xml:space="preserve"> qui contient vos fonctions communes. Par exemple: //fonctions.php</w:t>
        <w:br/>
        <w:br/>
        <w:t>function maFonctionCommune() {</w:t>
        <w:br/>
        <w:t xml:space="preserve">    // Code de la fonction</w:t>
        <w:br/>
        <w:t xml:space="preserve">    echo "Ceci est une fonction commune.";</w:t>
        <w:br/>
        <w:t>}</w:t>
        <w:b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 xml:space="preserve">Ensuite, dans vos pages où vous souhaitez utiliser cette fonction, utilisez la commande </w:t>
      </w:r>
      <w:r>
        <w:rPr>
          <w:rStyle w:val="Textesource"/>
        </w:rPr>
        <w:t>include</w:t>
      </w:r>
      <w:r>
        <w:rPr/>
        <w:t xml:space="preserve"> pour inclure le fichier </w:t>
      </w:r>
      <w:r>
        <w:rPr>
          <w:rStyle w:val="Textesource"/>
        </w:rPr>
        <w:t>fonctions.php</w:t>
      </w:r>
      <w:r>
        <w:rPr/>
        <w:t xml:space="preserve">. Par exemple: 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// page1.php</w:t>
              <w:br/>
              <w:br/>
              <w:t>include 'chemin/vers/fonctions.php';</w:t>
              <w:br/>
              <w:br/>
              <w:t>// Utilisez la fonction</w:t>
              <w:br/>
              <w:t>maFonctionCommune();</w:t>
              <w:br/>
            </w:r>
          </w:p>
        </w:tc>
        <w:tc>
          <w:tcPr>
            <w:tcW w:w="48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// page</w:t>
            </w:r>
            <w:r>
              <w:rPr/>
              <w:t>2</w:t>
            </w:r>
            <w:r>
              <w:rPr/>
              <w:t>.php</w:t>
              <w:br/>
              <w:br/>
              <w:t>include 'chemin/vers/fonctions.php';</w:t>
              <w:br/>
              <w:br/>
              <w:t>// Utilisez la fonction</w:t>
              <w:br/>
              <w:t>maFonctionCommune();</w:t>
              <w:br/>
            </w:r>
          </w:p>
        </w:tc>
      </w:tr>
    </w:tbl>
    <w:p>
      <w:pPr>
        <w:pStyle w:val="BodyText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ON PEUT TOUTES LES REGROUPER DANS LE MEME FICHIER , MEME SI ELLES NE SONT PAS TOUTES APPELEES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character" w:styleId="Textesource">
    <w:name w:val="Texte source"/>
    <w:qFormat/>
    <w:rPr>
      <w:rFonts w:ascii="Liberation Mono" w:hAnsi="Liberation Mono" w:eastAsia="NSimSun" w:cs="Liberation Mono"/>
    </w:rPr>
  </w:style>
  <w:style w:type="character" w:styleId="Caractresdenumrotation">
    <w:name w:val="Caractères de numérotation"/>
    <w:qFormat/>
    <w:rPr/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Contenudetableau">
    <w:name w:val="Contenu de tableau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LibreOffice/7.6.2.1$Windows_X86_64 LibreOffice_project/56f7684011345957bbf33a7ee678afaf4d2ba333</Application>
  <AppVersion>15.0000</AppVersion>
  <Pages>1</Pages>
  <Words>122</Words>
  <Characters>739</Characters>
  <CharactersWithSpaces>871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2023-11-27T11:44:29Z</dcterms:created>
  <dc:creator/>
  <dc:description/>
  <dc:language>fr-FR</dc:language>
  <cp:lastModifiedBy/>
  <dcterms:modified xsi:type="dcterms:W3CDTF">2023-11-27T11:49:47Z</dcterms:modified>
  <cp:revision>3</cp:revision>
  <dc:subject/>
  <dc:title/>
</cp:coreProperties>
</file>