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En CSS, les sélecteurs `.nomDelaBalise` </w:t>
        <w:br/>
        <w:t xml:space="preserve">et `#nomDeLaBalise` sont des moyens de cibler </w:t>
        <w:br/>
        <w:t>des éléments HTML spécifiques.</w:t>
        <w:br/>
      </w:r>
      <w:r>
        <w:rPr/>
        <w:br/>
        <w:t>1. **`.nomDelaBalise`</w:t>
      </w:r>
      <w:r>
        <w:rPr>
          <w:b/>
          <w:bCs/>
        </w:rPr>
        <w:t xml:space="preserve"> (sélecteur de classe) </w:t>
      </w:r>
      <w:r>
        <w:rPr/>
        <w:t>:**</w:t>
        <w:br/>
        <w:t xml:space="preserve">   - Il cible tous les éléments HTML qui ont une classe spécifique.</w:t>
        <w:br/>
        <w:t xml:space="preserve">   - Exemple : `.maClasse { color: red; }` appliquera le style à tous les éléments ayant la classe "maClasse".</w:t>
        <w:br/>
        <w:br/>
        <w:t xml:space="preserve">2. **`#nomDeLaBalise` </w:t>
      </w:r>
      <w:r>
        <w:rPr>
          <w:b/>
          <w:bCs/>
        </w:rPr>
        <w:t xml:space="preserve">(sélecteur d'ID) </w:t>
      </w:r>
      <w:r>
        <w:rPr/>
        <w:t>:**</w:t>
      </w:r>
    </w:p>
    <w:p>
      <w:pPr>
        <w:pStyle w:val="Normal"/>
        <w:bidi w:val="0"/>
        <w:jc w:val="left"/>
        <w:rPr/>
      </w:pPr>
      <w:r>
        <w:rPr/>
        <w:t xml:space="preserve">exemple HTML  : </w:t>
      </w:r>
      <w:r>
        <w:rPr>
          <w:rStyle w:val="Textesource"/>
        </w:rPr>
        <w:t xml:space="preserve"> &lt;div id="monIdUnique"&gt;Cet élément a un ID unique.&lt;/div&gt;</w:t>
      </w:r>
    </w:p>
    <w:p>
      <w:pPr>
        <w:pStyle w:val="Normal"/>
        <w:bidi w:val="0"/>
        <w:jc w:val="left"/>
        <w:rPr/>
      </w:pPr>
      <w:r>
        <w:rPr/>
        <w:br/>
        <w:t xml:space="preserve">   - Il cible un élément HTML qui a un identifiant spécifique.</w:t>
        <w:br/>
        <w:t xml:space="preserve">   - Exemple : `#monId { font-size: 16px; }` appliquera le style à l'élément ayant l'ID "monId".</w:t>
        <w:br/>
        <w:br/>
        <w:t xml:space="preserve">3. **Aucun préfixe (`footer{}` ou `img{}`) </w:t>
      </w:r>
      <w:r>
        <w:rPr>
          <w:b/>
          <w:bCs/>
        </w:rPr>
        <w:t>(sélecteur de balise par son nom</w:t>
      </w:r>
      <w:r>
        <w:rPr/>
        <w:t>)</w:t>
      </w:r>
      <w:r>
        <w:rPr/>
        <w:t>:**</w:t>
        <w:br/>
        <w:t xml:space="preserve">   - Lorsque tu utilises le nom de la balise directement (sans `.` ou `#`), cela cible tous les éléments de cette balise.</w:t>
        <w:br/>
        <w:t xml:space="preserve">   - Exemple : `footer { background-color: #333; }` appliquera le style à tous les éléments `&lt;footer&gt;`.</w:t>
        <w:br/>
        <w:br/>
        <w:t>En résumé :</w:t>
        <w:br/>
        <w:t xml:space="preserve">- **.`nomDelaBalise`** : Cible tous </w:t>
      </w:r>
      <w:r>
        <w:rPr>
          <w:b/>
          <w:bCs/>
        </w:rPr>
        <w:t>les éléments ayant la classe spécifiée</w:t>
      </w:r>
      <w:r>
        <w:rPr/>
        <w:t>.</w:t>
        <w:br/>
        <w:t xml:space="preserve">- **`#nomDeLaBalise`** : Cible </w:t>
      </w:r>
      <w:r>
        <w:rPr>
          <w:b/>
          <w:bCs/>
        </w:rPr>
        <w:t>l'élément avec l'ID spécifié.</w:t>
      </w:r>
      <w:r>
        <w:rPr/>
        <w:br/>
        <w:t xml:space="preserve">- **`nomDeLaBalise`** : </w:t>
      </w:r>
      <w:r>
        <w:rPr>
          <w:b/>
          <w:bCs/>
        </w:rPr>
        <w:t>Cible tous les éléments de cette balise</w:t>
      </w:r>
      <w:r>
        <w:rPr/>
        <w:t>.</w:t>
        <w:br/>
        <w:br/>
        <w:t xml:space="preserve">N'oublie pas que les </w:t>
      </w:r>
      <w:r>
        <w:rPr>
          <w:u w:val="single"/>
        </w:rPr>
        <w:t xml:space="preserve">classes peuvent être </w:t>
      </w:r>
      <w:r>
        <w:rPr>
          <w:b/>
          <w:bCs/>
          <w:u w:val="single"/>
        </w:rPr>
        <w:t>réutilisées</w:t>
      </w:r>
      <w:r>
        <w:rPr>
          <w:u w:val="single"/>
        </w:rPr>
        <w:t xml:space="preserve"> sur plusieurs éléments, tandis que les ID doivent être</w:t>
      </w:r>
      <w:r>
        <w:rPr>
          <w:b/>
          <w:bCs/>
          <w:u w:val="single"/>
        </w:rPr>
        <w:t xml:space="preserve"> uniques</w:t>
      </w:r>
      <w:r>
        <w:rPr/>
        <w:t xml:space="preserve"> sur une page HTML.</w:t>
      </w:r>
    </w:p>
    <w:sectPr>
      <w:type w:val="nextPage"/>
      <w:pgSz w:w="11906" w:h="16838"/>
      <w:pgMar w:left="1134" w:right="4702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1</Pages>
  <Words>199</Words>
  <Characters>1057</Characters>
  <CharactersWithSpaces>1281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2023-11-09T14:45:37Z</dcterms:created>
  <dc:creator/>
  <dc:description/>
  <dc:language>fr-FR</dc:language>
  <cp:lastModifiedBy/>
  <dcterms:modified xsi:type="dcterms:W3CDTF">2023-11-09T14:50:59Z</dcterms:modified>
  <cp:revision>4</cp:revision>
  <dc:subject/>
  <dc:title/>
</cp:coreProperties>
</file>