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6DAA" w14:textId="178E6B2E" w:rsidR="00BC753C" w:rsidRDefault="00BC753C">
      <w:r>
        <w:rPr>
          <w:rFonts w:hint="eastAsia"/>
        </w:rPr>
        <w:t>慢慢的没见你喀麦隆昆明从mold科莫娃</w:t>
      </w:r>
    </w:p>
    <w:sectPr w:rsidR="00BC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3C"/>
    <w:rsid w:val="00B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3EC"/>
  <w15:chartTrackingRefBased/>
  <w15:docId w15:val="{D2BF2E35-27E2-4C80-9B89-ED978C8D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亚茹</dc:creator>
  <cp:keywords/>
  <dc:description/>
  <cp:lastModifiedBy>李 亚茹</cp:lastModifiedBy>
  <cp:revision>1</cp:revision>
  <dcterms:created xsi:type="dcterms:W3CDTF">2022-05-25T13:32:00Z</dcterms:created>
  <dcterms:modified xsi:type="dcterms:W3CDTF">2022-05-25T13:33:00Z</dcterms:modified>
</cp:coreProperties>
</file>