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19F9" w14:textId="64AA2159" w:rsidR="00577293" w:rsidRDefault="00F422B7">
      <w:r>
        <w:rPr>
          <w:noProof/>
        </w:rPr>
        <w:drawing>
          <wp:inline distT="0" distB="0" distL="0" distR="0" wp14:anchorId="18DE7C3B" wp14:editId="2A50A898">
            <wp:extent cx="47720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5BF" w14:textId="0A7F2D8E" w:rsidR="008300B3" w:rsidRDefault="008300B3">
      <w:proofErr w:type="spellStart"/>
      <w:r>
        <w:t>Langkah</w:t>
      </w:r>
      <w:proofErr w:type="spellEnd"/>
      <w:r>
        <w:t xml:space="preserve"> git config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email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user.name </w:t>
      </w:r>
      <w:proofErr w:type="spellStart"/>
      <w:proofErr w:type="gramStart"/>
      <w:r>
        <w:t>erza.akbar</w:t>
      </w:r>
      <w:proofErr w:type="spellEnd"/>
      <w:proofErr w:type="gramEnd"/>
      <w:r>
        <w:t xml:space="preserve"> dan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A3B9D" w:rsidRPr="00F07285">
          <w:rPr>
            <w:rStyle w:val="Hyperlink"/>
          </w:rPr>
          <w:t>erza_tea@yahoo.com</w:t>
        </w:r>
      </w:hyperlink>
      <w:r>
        <w:t>.</w:t>
      </w:r>
    </w:p>
    <w:p w14:paraId="7FA26B06" w14:textId="3B761F72" w:rsidR="00BA3B9D" w:rsidRDefault="00BA3B9D">
      <w:r>
        <w:rPr>
          <w:noProof/>
        </w:rPr>
        <w:drawing>
          <wp:inline distT="0" distB="0" distL="0" distR="0" wp14:anchorId="07DF228B" wp14:editId="163CF455">
            <wp:extent cx="4572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597" w14:textId="11B9FFF5" w:rsidR="00BA3B9D" w:rsidRDefault="00BA3B9D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tutorial-01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pada git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bookmarkStart w:id="0" w:name="_GoBack"/>
      <w:bookmarkEnd w:id="0"/>
    </w:p>
    <w:sectPr w:rsidR="00BA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7"/>
    <w:rsid w:val="00577293"/>
    <w:rsid w:val="008300B3"/>
    <w:rsid w:val="0095765E"/>
    <w:rsid w:val="00BA3B9D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0BA"/>
  <w15:chartTrackingRefBased/>
  <w15:docId w15:val="{D755DFD8-A15E-4C8E-BAEB-26D6218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erza_tea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3</cp:revision>
  <dcterms:created xsi:type="dcterms:W3CDTF">2019-02-19T12:54:00Z</dcterms:created>
  <dcterms:modified xsi:type="dcterms:W3CDTF">2019-02-19T13:06:00Z</dcterms:modified>
</cp:coreProperties>
</file>