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7CA8" w14:textId="28993A7D" w:rsidR="007D6A39" w:rsidRPr="002F04D8" w:rsidRDefault="003D6417" w:rsidP="003D6417">
      <w:pPr>
        <w:tabs>
          <w:tab w:val="left" w:pos="1560"/>
          <w:tab w:val="left" w:pos="1985"/>
          <w:tab w:val="left" w:pos="5245"/>
        </w:tabs>
        <w:spacing w:after="0"/>
        <w:ind w:left="1985" w:hanging="567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6B120C" wp14:editId="0790100B">
            <wp:simplePos x="0" y="0"/>
            <wp:positionH relativeFrom="column">
              <wp:posOffset>-572135</wp:posOffset>
            </wp:positionH>
            <wp:positionV relativeFrom="page">
              <wp:posOffset>457200</wp:posOffset>
            </wp:positionV>
            <wp:extent cx="2733675" cy="1150620"/>
            <wp:effectExtent l="0" t="0" r="9525" b="0"/>
            <wp:wrapThrough wrapText="bothSides">
              <wp:wrapPolygon edited="0">
                <wp:start x="1505" y="0"/>
                <wp:lineTo x="0" y="6079"/>
                <wp:lineTo x="0" y="12159"/>
                <wp:lineTo x="4064" y="17166"/>
                <wp:lineTo x="4817" y="17166"/>
                <wp:lineTo x="4817" y="20026"/>
                <wp:lineTo x="6924" y="20742"/>
                <wp:lineTo x="13547" y="21099"/>
                <wp:lineTo x="14450" y="21099"/>
                <wp:lineTo x="17310" y="20742"/>
                <wp:lineTo x="18514" y="19669"/>
                <wp:lineTo x="17912" y="17166"/>
                <wp:lineTo x="21525" y="12517"/>
                <wp:lineTo x="21525" y="5722"/>
                <wp:lineTo x="17762" y="5722"/>
                <wp:lineTo x="18514" y="0"/>
                <wp:lineTo x="1505" y="0"/>
              </wp:wrapPolygon>
            </wp:wrapThrough>
            <wp:docPr id="1377047113" name="Image 6" descr="Une image contenant Police, texte, Graph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47113" name="Image 6" descr="Une image contenant Police, texte, Graphique, graphism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593">
        <w:t xml:space="preserve">       </w:t>
      </w:r>
      <w:r w:rsidR="00164EAD">
        <w:t xml:space="preserve"> </w:t>
      </w:r>
      <w:r>
        <w:t xml:space="preserve">                        </w:t>
      </w:r>
    </w:p>
    <w:p w14:paraId="6E4E8E48" w14:textId="77777777" w:rsidR="003D6417" w:rsidRPr="002221BD" w:rsidRDefault="003D6417" w:rsidP="003D6417">
      <w:pPr>
        <w:spacing w:after="0"/>
        <w:ind w:firstLine="6521"/>
        <w:rPr>
          <w:rFonts w:ascii="Argesta Display" w:hAnsi="Argesta Display"/>
          <w:b/>
          <w:sz w:val="24"/>
          <w:szCs w:val="24"/>
          <w:highlight w:val="yellow"/>
        </w:rPr>
      </w:pPr>
      <w:r w:rsidRPr="002221BD">
        <w:rPr>
          <w:rFonts w:ascii="Argesta Display" w:hAnsi="Argesta Display"/>
          <w:b/>
          <w:sz w:val="24"/>
          <w:szCs w:val="24"/>
          <w:highlight w:val="yellow"/>
        </w:rPr>
        <w:t>Date</w:t>
      </w:r>
    </w:p>
    <w:p w14:paraId="7703224D" w14:textId="21DE7581" w:rsidR="00375747" w:rsidRPr="002221BD" w:rsidRDefault="00733C26" w:rsidP="003D6417">
      <w:pPr>
        <w:spacing w:after="0"/>
        <w:ind w:firstLine="6521"/>
        <w:rPr>
          <w:rFonts w:ascii="Argesta Display" w:hAnsi="Argesta Display"/>
          <w:b/>
          <w:sz w:val="24"/>
          <w:szCs w:val="24"/>
          <w:highlight w:val="yellow"/>
        </w:rPr>
      </w:pPr>
      <w:r w:rsidRPr="002221BD">
        <w:rPr>
          <w:rFonts w:ascii="Argesta Display" w:hAnsi="Argesta Display"/>
          <w:b/>
          <w:sz w:val="24"/>
          <w:szCs w:val="24"/>
          <w:highlight w:val="yellow"/>
        </w:rPr>
        <w:t xml:space="preserve">Numéro de </w:t>
      </w:r>
      <w:r w:rsidR="00FD6421" w:rsidRPr="002221BD">
        <w:rPr>
          <w:rFonts w:ascii="Argesta Display" w:hAnsi="Argesta Display"/>
          <w:b/>
          <w:sz w:val="24"/>
          <w:szCs w:val="24"/>
          <w:highlight w:val="yellow"/>
        </w:rPr>
        <w:t>devis</w:t>
      </w:r>
    </w:p>
    <w:p w14:paraId="12D20738" w14:textId="77777777" w:rsidR="002221BD" w:rsidRDefault="002221BD" w:rsidP="002F04D8">
      <w:pPr>
        <w:spacing w:after="0"/>
        <w:ind w:firstLine="6521"/>
        <w:rPr>
          <w:rFonts w:ascii="Argesta Display" w:hAnsi="Argesta Display"/>
          <w:b/>
          <w:color w:val="2E74B5" w:themeColor="accent1" w:themeShade="BF"/>
          <w:highlight w:val="yellow"/>
        </w:rPr>
      </w:pPr>
    </w:p>
    <w:p w14:paraId="256B8045" w14:textId="77777777" w:rsidR="002221BD" w:rsidRDefault="002221BD" w:rsidP="002F04D8">
      <w:pPr>
        <w:spacing w:after="0"/>
        <w:ind w:firstLine="6521"/>
        <w:rPr>
          <w:rFonts w:ascii="Argesta Display" w:hAnsi="Argesta Display"/>
          <w:b/>
          <w:highlight w:val="yellow"/>
        </w:rPr>
      </w:pPr>
    </w:p>
    <w:p w14:paraId="5702AFD7" w14:textId="3B53A447" w:rsidR="002F04D8" w:rsidRPr="002221BD" w:rsidRDefault="002F04D8" w:rsidP="002F04D8">
      <w:pPr>
        <w:spacing w:after="0"/>
        <w:ind w:firstLine="6521"/>
        <w:rPr>
          <w:rFonts w:ascii="Argesta Display" w:hAnsi="Argesta Display"/>
          <w:b/>
          <w:highlight w:val="yellow"/>
        </w:rPr>
      </w:pPr>
      <w:r w:rsidRPr="002221BD">
        <w:rPr>
          <w:rFonts w:ascii="Argesta Display" w:hAnsi="Argesta Display"/>
          <w:b/>
          <w:highlight w:val="yellow"/>
        </w:rPr>
        <w:t>Nom du client</w:t>
      </w:r>
    </w:p>
    <w:p w14:paraId="1D20B0DD" w14:textId="77777777" w:rsidR="002F04D8" w:rsidRPr="002221BD" w:rsidRDefault="002F04D8" w:rsidP="002F04D8">
      <w:pPr>
        <w:spacing w:after="0"/>
        <w:ind w:firstLine="6521"/>
        <w:rPr>
          <w:rFonts w:ascii="Argesta Display" w:hAnsi="Argesta Display"/>
          <w:highlight w:val="yellow"/>
        </w:rPr>
      </w:pPr>
      <w:r w:rsidRPr="002221BD">
        <w:rPr>
          <w:rFonts w:ascii="Argesta Display" w:hAnsi="Argesta Display"/>
          <w:highlight w:val="yellow"/>
        </w:rPr>
        <w:t>Adresse</w:t>
      </w:r>
    </w:p>
    <w:p w14:paraId="0A2DCC08" w14:textId="77777777" w:rsidR="002F04D8" w:rsidRPr="002221BD" w:rsidRDefault="002F04D8" w:rsidP="002F04D8">
      <w:pPr>
        <w:spacing w:after="0"/>
        <w:ind w:firstLine="6521"/>
        <w:rPr>
          <w:rFonts w:ascii="Argesta Display" w:hAnsi="Argesta Display"/>
          <w:highlight w:val="yellow"/>
        </w:rPr>
      </w:pPr>
      <w:r w:rsidRPr="002221BD">
        <w:rPr>
          <w:rFonts w:ascii="Argesta Display" w:hAnsi="Argesta Display"/>
          <w:highlight w:val="yellow"/>
        </w:rPr>
        <w:t>Code Postal et Ville</w:t>
      </w:r>
    </w:p>
    <w:p w14:paraId="19F8F5CC" w14:textId="77777777" w:rsidR="002F04D8" w:rsidRPr="002221BD" w:rsidRDefault="002F04D8" w:rsidP="002F04D8">
      <w:pPr>
        <w:spacing w:after="0"/>
        <w:ind w:firstLine="6521"/>
        <w:rPr>
          <w:rFonts w:ascii="Argesta Display" w:hAnsi="Argesta Display"/>
          <w:highlight w:val="yellow"/>
        </w:rPr>
      </w:pPr>
      <w:r w:rsidRPr="002221BD">
        <w:rPr>
          <w:rFonts w:ascii="Argesta Display" w:hAnsi="Argesta Display"/>
          <w:highlight w:val="yellow"/>
        </w:rPr>
        <w:t>Numéro de téléphone</w:t>
      </w:r>
    </w:p>
    <w:p w14:paraId="7EFA50FF" w14:textId="77777777" w:rsidR="00CE77AD" w:rsidRPr="002221BD" w:rsidRDefault="002F04D8" w:rsidP="00E357E2">
      <w:pPr>
        <w:spacing w:after="0"/>
        <w:ind w:firstLine="6521"/>
        <w:rPr>
          <w:rFonts w:ascii="Argesta Display" w:hAnsi="Argesta Display"/>
        </w:rPr>
      </w:pPr>
      <w:r w:rsidRPr="002221BD">
        <w:rPr>
          <w:rFonts w:ascii="Argesta Display" w:hAnsi="Argesta Display"/>
          <w:highlight w:val="yellow"/>
        </w:rPr>
        <w:t>Email</w:t>
      </w:r>
    </w:p>
    <w:p w14:paraId="64024830" w14:textId="77777777" w:rsidR="003717FB" w:rsidRPr="002221BD" w:rsidRDefault="003717FB" w:rsidP="00CE77AD">
      <w:pPr>
        <w:spacing w:after="0"/>
        <w:ind w:hanging="142"/>
        <w:rPr>
          <w:rFonts w:ascii="Argesta Display" w:hAnsi="Argesta Display"/>
          <w:b/>
        </w:rPr>
      </w:pPr>
    </w:p>
    <w:p w14:paraId="1ED7F1AB" w14:textId="77777777" w:rsidR="002221BD" w:rsidRDefault="002221BD" w:rsidP="00164EAD">
      <w:pPr>
        <w:spacing w:after="0"/>
        <w:ind w:left="-567"/>
        <w:rPr>
          <w:rFonts w:ascii="Argesta Display" w:hAnsi="Argesta Display"/>
          <w:b/>
          <w:highlight w:val="yellow"/>
        </w:rPr>
      </w:pPr>
    </w:p>
    <w:p w14:paraId="1D900B99" w14:textId="77777777" w:rsidR="002221BD" w:rsidRDefault="002221BD" w:rsidP="00164EAD">
      <w:pPr>
        <w:spacing w:after="0"/>
        <w:ind w:left="-567"/>
        <w:rPr>
          <w:rFonts w:ascii="Argesta Display" w:hAnsi="Argesta Display"/>
          <w:b/>
          <w:highlight w:val="yellow"/>
        </w:rPr>
      </w:pPr>
    </w:p>
    <w:p w14:paraId="7DE7A988" w14:textId="77777777" w:rsidR="002221BD" w:rsidRDefault="002221BD" w:rsidP="00164EAD">
      <w:pPr>
        <w:spacing w:after="0"/>
        <w:ind w:left="-567"/>
        <w:rPr>
          <w:rFonts w:ascii="Argesta Display" w:hAnsi="Argesta Display"/>
          <w:b/>
          <w:highlight w:val="yellow"/>
        </w:rPr>
      </w:pPr>
    </w:p>
    <w:p w14:paraId="73875F11" w14:textId="47936DCA" w:rsidR="00CE77AD" w:rsidRPr="002221BD" w:rsidRDefault="00CE77AD" w:rsidP="00164EAD">
      <w:pPr>
        <w:spacing w:after="0"/>
        <w:ind w:left="-567"/>
        <w:rPr>
          <w:rFonts w:ascii="Argesta Display" w:hAnsi="Argesta Display"/>
        </w:rPr>
      </w:pPr>
      <w:r w:rsidRPr="002221BD">
        <w:rPr>
          <w:rFonts w:ascii="Argesta Display" w:hAnsi="Argesta Display"/>
          <w:b/>
          <w:highlight w:val="yellow"/>
        </w:rPr>
        <w:t>Objet</w:t>
      </w:r>
      <w:r w:rsidRPr="002221BD">
        <w:rPr>
          <w:rFonts w:ascii="Calibri" w:hAnsi="Calibri" w:cs="Calibri"/>
          <w:b/>
          <w:highlight w:val="yellow"/>
        </w:rPr>
        <w:t> </w:t>
      </w:r>
      <w:r w:rsidRPr="002221BD">
        <w:rPr>
          <w:rFonts w:ascii="Argesta Display" w:hAnsi="Argesta Display"/>
          <w:b/>
          <w:highlight w:val="yellow"/>
        </w:rPr>
        <w:t>:</w:t>
      </w:r>
      <w:r w:rsidRPr="002221BD">
        <w:rPr>
          <w:rFonts w:ascii="Argesta Display" w:hAnsi="Argesta Display"/>
          <w:highlight w:val="yellow"/>
        </w:rPr>
        <w:t xml:space="preserve"> </w:t>
      </w:r>
      <w:r w:rsidR="008B69DF" w:rsidRPr="002221BD">
        <w:rPr>
          <w:rFonts w:ascii="Argesta Display" w:hAnsi="Argesta Display"/>
          <w:highlight w:val="yellow"/>
        </w:rPr>
        <w:t>devis #</w:t>
      </w:r>
    </w:p>
    <w:p w14:paraId="7CD154A4" w14:textId="4E956532" w:rsidR="003717FB" w:rsidRDefault="003D6417" w:rsidP="00E357E2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A1750" wp14:editId="7DB62E8A">
                <wp:simplePos x="0" y="0"/>
                <wp:positionH relativeFrom="column">
                  <wp:posOffset>-450344</wp:posOffset>
                </wp:positionH>
                <wp:positionV relativeFrom="paragraph">
                  <wp:posOffset>213457</wp:posOffset>
                </wp:positionV>
                <wp:extent cx="6462793" cy="565688"/>
                <wp:effectExtent l="0" t="0" r="0" b="6350"/>
                <wp:wrapNone/>
                <wp:docPr id="128345484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2793" cy="565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43CD4D" w14:textId="55BFA786" w:rsidR="003D6417" w:rsidRPr="002221BD" w:rsidRDefault="0097365B">
                            <w:pPr>
                              <w:rPr>
                                <w:rFonts w:ascii="Argesta Display" w:hAnsi="Argesta Display"/>
                              </w:rPr>
                            </w:pPr>
                            <w:r>
                              <w:rPr>
                                <w:rFonts w:ascii="Argesta Display" w:hAnsi="Argesta Display"/>
                                <w:highlight w:val="yellow"/>
                              </w:rPr>
                              <w:t>Madame</w:t>
                            </w:r>
                            <w:r w:rsidR="003D6417" w:rsidRPr="0097365B">
                              <w:rPr>
                                <w:rFonts w:ascii="Argesta Display" w:hAnsi="Argesta Display"/>
                                <w:highlight w:val="yellow"/>
                              </w:rPr>
                              <w:t>,</w:t>
                            </w:r>
                            <w:r w:rsidRPr="0097365B">
                              <w:rPr>
                                <w:rFonts w:ascii="Argesta Display" w:hAnsi="Argesta Display"/>
                                <w:highlight w:val="yellow"/>
                              </w:rPr>
                              <w:t xml:space="preserve"> Monsieur</w:t>
                            </w:r>
                            <w:r>
                              <w:rPr>
                                <w:rFonts w:ascii="Argesta Display" w:hAnsi="Argesta Display"/>
                              </w:rPr>
                              <w:t>,</w:t>
                            </w:r>
                            <w:r w:rsidR="003D6417" w:rsidRPr="002221BD">
                              <w:rPr>
                                <w:rFonts w:ascii="Argesta Display" w:hAnsi="Argesta Display"/>
                              </w:rPr>
                              <w:t xml:space="preserve"> </w:t>
                            </w:r>
                          </w:p>
                          <w:p w14:paraId="33338E94" w14:textId="690C4D82" w:rsidR="003D6417" w:rsidRPr="002221BD" w:rsidRDefault="003D6417">
                            <w:pPr>
                              <w:rPr>
                                <w:rFonts w:ascii="Argesta Display" w:hAnsi="Argesta Display"/>
                              </w:rPr>
                            </w:pPr>
                            <w:r w:rsidRPr="002221BD">
                              <w:rPr>
                                <w:rFonts w:ascii="Argesta Display" w:hAnsi="Argesta Display"/>
                              </w:rPr>
                              <w:t xml:space="preserve">Veuillez trouver ci-dessous le devis pour la traduction de votre document </w:t>
                            </w:r>
                            <w:r w:rsidRPr="002221BD">
                              <w:rPr>
                                <w:rFonts w:ascii="Argesta Display" w:hAnsi="Argesta Display"/>
                                <w:i/>
                                <w:iCs/>
                                <w:highlight w:val="yellow"/>
                              </w:rPr>
                              <w:t>nom du doc</w:t>
                            </w:r>
                            <w:r w:rsidRPr="002221BD">
                              <w:rPr>
                                <w:rFonts w:ascii="Argesta Display" w:hAnsi="Argesta Display"/>
                              </w:rPr>
                              <w:t xml:space="preserve"> en </w:t>
                            </w:r>
                            <w:r w:rsidRPr="002221BD">
                              <w:rPr>
                                <w:rFonts w:ascii="Argesta Display" w:hAnsi="Argesta Display"/>
                                <w:i/>
                                <w:iCs/>
                                <w:highlight w:val="yellow"/>
                              </w:rPr>
                              <w:t>langue</w:t>
                            </w:r>
                            <w:r w:rsidRPr="002221BD">
                              <w:rPr>
                                <w:rFonts w:ascii="Calibri" w:hAnsi="Calibri" w:cs="Calibri"/>
                              </w:rPr>
                              <w:t> </w:t>
                            </w:r>
                            <w:r w:rsidRPr="002221BD">
                              <w:rPr>
                                <w:rFonts w:ascii="Argesta Display" w:hAnsi="Argesta Display"/>
                              </w:rPr>
                              <w:t xml:space="preserve">: </w:t>
                            </w:r>
                          </w:p>
                          <w:p w14:paraId="436040A6" w14:textId="77777777" w:rsidR="003D6417" w:rsidRDefault="003D64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A1750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-35.45pt;margin-top:16.8pt;width:508.9pt;height:44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xmuLQIAAFQEAAAOAAAAZHJzL2Uyb0RvYy54bWysVN1v2jAQf5+0/8HyewlQoDQiVIyKaRJq&#10;K9Gpz8axSSTH59mGhP31Ozvho92epr44d77z775+l9lDUylyENaVoDM66PUpEZpDXupdRn++rm6m&#10;lDjPdM4UaJHRo3D0Yf71y6w2qRhCASoXliCIdmltMlp4b9IkcbwQFXM9MEKjUYKtmEfV7pLcshrR&#10;K5UM+/1JUoPNjQUunMPbx9ZI5xFfSsH9s5ROeKIyirn5eNp4bsOZzGcs3VlmipJ3abD/yKJipcag&#10;Z6hH5hnZ2/IvqKrkFhxI3+NQJSBlyUWsAasZ9D9UsymYEbEWbI4z5za5z4PlT4eNebHEN9+gwQGG&#10;htTGpQ4vQz2NtFX4YqYE7djC47ltovGE4+VkNBne3d9SwtE2nown02mASS6vjXX+u4CKBCGjFscS&#10;u8UOa+db15NLCOZAlfmqVCoqgQpiqSw5MByi8jFHBH/npTSpMZPbcT8CawjPW2SlMZdLTUHyzbbp&#10;Ct1CfsT6LbTUcIavSkxyzZx/YRa5gCUjv/0zHlIBBoFOoqQA+/tf98EfR4RWSmrkVkbdrz2zghL1&#10;Q+Pw7gejUSBjVEbjuyEq9tqyvbbofbUErHyAm2R4FIO/VydRWqjecA0WISqamOYYO6P+JC59y3hc&#10;Iy4Wi+iE9DPMr/XG8AAdOh1G8Nq8MWu6OXmc8BOcWMjSD+NqfcNLDYu9B1nGWYYGt13t+o7UjWzo&#10;1izsxrUevS4/g/kfAAAA//8DAFBLAwQUAAYACAAAACEA91m0A+EAAAAKAQAADwAAAGRycy9kb3du&#10;cmV2LnhtbEyPTU+EMBCG7yb+h2ZMvJjdIii4SNkY40fizcWPeOvSEYh0SmgX8N87nvQ4M0/eed5i&#10;u9heTDj6zpGC83UEAql2pqNGwUt1v7oC4YMmo3tHqOAbPWzL46NC58bN9IzTLjSCQ8jnWkEbwpBL&#10;6esWrfZrNyDx7dONVgcex0aaUc8cbnsZR1Eqre6IP7R6wNsW66/dwSr4OGven/zy8Donl8lw9zhV&#10;2ZuplDo9WW6uQQRcwh8Mv/qsDiU77d2BjBe9glUWbRhVkCQpCAY2Fykv9kzGcQayLOT/CuUPAAAA&#10;//8DAFBLAQItABQABgAIAAAAIQC2gziS/gAAAOEBAAATAAAAAAAAAAAAAAAAAAAAAABbQ29udGVu&#10;dF9UeXBlc10ueG1sUEsBAi0AFAAGAAgAAAAhADj9If/WAAAAlAEAAAsAAAAAAAAAAAAAAAAALwEA&#10;AF9yZWxzLy5yZWxzUEsBAi0AFAAGAAgAAAAhACsjGa4tAgAAVAQAAA4AAAAAAAAAAAAAAAAALgIA&#10;AGRycy9lMm9Eb2MueG1sUEsBAi0AFAAGAAgAAAAhAPdZtAPhAAAACgEAAA8AAAAAAAAAAAAAAAAA&#10;hwQAAGRycy9kb3ducmV2LnhtbFBLBQYAAAAABAAEAPMAAACVBQAAAAA=&#10;" fillcolor="white [3201]" stroked="f" strokeweight=".5pt">
                <v:textbox>
                  <w:txbxContent>
                    <w:p w14:paraId="0643CD4D" w14:textId="55BFA786" w:rsidR="003D6417" w:rsidRPr="002221BD" w:rsidRDefault="0097365B">
                      <w:pPr>
                        <w:rPr>
                          <w:rFonts w:ascii="Argesta Display" w:hAnsi="Argesta Display"/>
                        </w:rPr>
                      </w:pPr>
                      <w:r>
                        <w:rPr>
                          <w:rFonts w:ascii="Argesta Display" w:hAnsi="Argesta Display"/>
                          <w:highlight w:val="yellow"/>
                        </w:rPr>
                        <w:t>Madame</w:t>
                      </w:r>
                      <w:r w:rsidR="003D6417" w:rsidRPr="0097365B">
                        <w:rPr>
                          <w:rFonts w:ascii="Argesta Display" w:hAnsi="Argesta Display"/>
                          <w:highlight w:val="yellow"/>
                        </w:rPr>
                        <w:t>,</w:t>
                      </w:r>
                      <w:r w:rsidRPr="0097365B">
                        <w:rPr>
                          <w:rFonts w:ascii="Argesta Display" w:hAnsi="Argesta Display"/>
                          <w:highlight w:val="yellow"/>
                        </w:rPr>
                        <w:t xml:space="preserve"> Monsieur</w:t>
                      </w:r>
                      <w:r>
                        <w:rPr>
                          <w:rFonts w:ascii="Argesta Display" w:hAnsi="Argesta Display"/>
                        </w:rPr>
                        <w:t>,</w:t>
                      </w:r>
                      <w:r w:rsidR="003D6417" w:rsidRPr="002221BD">
                        <w:rPr>
                          <w:rFonts w:ascii="Argesta Display" w:hAnsi="Argesta Display"/>
                        </w:rPr>
                        <w:t xml:space="preserve"> </w:t>
                      </w:r>
                    </w:p>
                    <w:p w14:paraId="33338E94" w14:textId="690C4D82" w:rsidR="003D6417" w:rsidRPr="002221BD" w:rsidRDefault="003D6417">
                      <w:pPr>
                        <w:rPr>
                          <w:rFonts w:ascii="Argesta Display" w:hAnsi="Argesta Display"/>
                        </w:rPr>
                      </w:pPr>
                      <w:r w:rsidRPr="002221BD">
                        <w:rPr>
                          <w:rFonts w:ascii="Argesta Display" w:hAnsi="Argesta Display"/>
                        </w:rPr>
                        <w:t xml:space="preserve">Veuillez trouver ci-dessous le devis pour la traduction de votre document </w:t>
                      </w:r>
                      <w:r w:rsidRPr="002221BD">
                        <w:rPr>
                          <w:rFonts w:ascii="Argesta Display" w:hAnsi="Argesta Display"/>
                          <w:i/>
                          <w:iCs/>
                          <w:highlight w:val="yellow"/>
                        </w:rPr>
                        <w:t>nom du doc</w:t>
                      </w:r>
                      <w:r w:rsidRPr="002221BD">
                        <w:rPr>
                          <w:rFonts w:ascii="Argesta Display" w:hAnsi="Argesta Display"/>
                        </w:rPr>
                        <w:t xml:space="preserve"> en </w:t>
                      </w:r>
                      <w:r w:rsidRPr="002221BD">
                        <w:rPr>
                          <w:rFonts w:ascii="Argesta Display" w:hAnsi="Argesta Display"/>
                          <w:i/>
                          <w:iCs/>
                          <w:highlight w:val="yellow"/>
                        </w:rPr>
                        <w:t>langue</w:t>
                      </w:r>
                      <w:r w:rsidRPr="002221BD">
                        <w:rPr>
                          <w:rFonts w:ascii="Calibri" w:hAnsi="Calibri" w:cs="Calibri"/>
                        </w:rPr>
                        <w:t> </w:t>
                      </w:r>
                      <w:r w:rsidRPr="002221BD">
                        <w:rPr>
                          <w:rFonts w:ascii="Argesta Display" w:hAnsi="Argesta Display"/>
                        </w:rPr>
                        <w:t xml:space="preserve">: </w:t>
                      </w:r>
                    </w:p>
                    <w:p w14:paraId="436040A6" w14:textId="77777777" w:rsidR="003D6417" w:rsidRDefault="003D6417"/>
                  </w:txbxContent>
                </v:textbox>
              </v:shape>
            </w:pict>
          </mc:Fallback>
        </mc:AlternateContent>
      </w:r>
    </w:p>
    <w:p w14:paraId="05A9251F" w14:textId="72EECF58" w:rsidR="007C25E6" w:rsidRDefault="007C25E6" w:rsidP="00CE77AD">
      <w:pPr>
        <w:spacing w:after="0"/>
        <w:ind w:hanging="142"/>
      </w:pPr>
    </w:p>
    <w:p w14:paraId="4501CE62" w14:textId="77777777" w:rsidR="007C25E6" w:rsidRDefault="007C25E6" w:rsidP="00CE77AD">
      <w:pPr>
        <w:spacing w:after="0"/>
        <w:ind w:hanging="142"/>
      </w:pPr>
    </w:p>
    <w:p w14:paraId="71576150" w14:textId="77777777" w:rsidR="009138E5" w:rsidRDefault="009138E5" w:rsidP="008F73E0">
      <w:pPr>
        <w:spacing w:after="0"/>
        <w:ind w:hanging="142"/>
        <w:jc w:val="center"/>
      </w:pPr>
    </w:p>
    <w:p w14:paraId="403D207D" w14:textId="77777777" w:rsidR="004A24FC" w:rsidRDefault="004A24FC" w:rsidP="008F73E0">
      <w:pPr>
        <w:spacing w:after="0"/>
        <w:ind w:hanging="142"/>
        <w:jc w:val="center"/>
      </w:pPr>
    </w:p>
    <w:p w14:paraId="041440F1" w14:textId="77777777" w:rsidR="004A24FC" w:rsidRDefault="004A24FC" w:rsidP="008F73E0">
      <w:pPr>
        <w:spacing w:after="0"/>
        <w:ind w:hanging="142"/>
        <w:jc w:val="center"/>
      </w:pPr>
    </w:p>
    <w:p w14:paraId="180C15C0" w14:textId="77777777" w:rsidR="004A24FC" w:rsidRDefault="004A24FC" w:rsidP="008F73E0">
      <w:pPr>
        <w:spacing w:after="0"/>
        <w:ind w:hanging="142"/>
        <w:jc w:val="center"/>
      </w:pPr>
    </w:p>
    <w:p w14:paraId="22AB2312" w14:textId="77777777" w:rsidR="004A24FC" w:rsidRDefault="004A24FC" w:rsidP="008F73E0">
      <w:pPr>
        <w:spacing w:after="0"/>
        <w:ind w:hanging="142"/>
        <w:jc w:val="center"/>
      </w:pPr>
    </w:p>
    <w:p w14:paraId="1A6D257C" w14:textId="77777777" w:rsidR="004A24FC" w:rsidRDefault="004A24FC" w:rsidP="008F73E0">
      <w:pPr>
        <w:spacing w:after="0"/>
        <w:ind w:hanging="142"/>
        <w:jc w:val="center"/>
      </w:pPr>
    </w:p>
    <w:p w14:paraId="6843C582" w14:textId="77777777" w:rsidR="004A24FC" w:rsidRDefault="004A24FC" w:rsidP="008F73E0">
      <w:pPr>
        <w:spacing w:after="0"/>
        <w:ind w:hanging="142"/>
        <w:jc w:val="center"/>
      </w:pPr>
    </w:p>
    <w:p w14:paraId="0AFD06AA" w14:textId="77777777" w:rsidR="004A24FC" w:rsidRDefault="004A24FC" w:rsidP="008F73E0">
      <w:pPr>
        <w:spacing w:after="0"/>
        <w:ind w:hanging="142"/>
        <w:jc w:val="center"/>
      </w:pPr>
    </w:p>
    <w:p w14:paraId="278A4A23" w14:textId="77777777" w:rsidR="00E357E2" w:rsidRPr="002221BD" w:rsidRDefault="00E357E2" w:rsidP="00962112">
      <w:pPr>
        <w:jc w:val="both"/>
        <w:rPr>
          <w:rFonts w:ascii="Argesta Display" w:hAnsi="Argesta Display"/>
          <w:szCs w:val="28"/>
        </w:rPr>
      </w:pPr>
    </w:p>
    <w:p w14:paraId="206E31E8" w14:textId="77777777" w:rsidR="002221BD" w:rsidRPr="002221BD" w:rsidRDefault="002221BD" w:rsidP="00962112">
      <w:pPr>
        <w:jc w:val="both"/>
        <w:rPr>
          <w:rFonts w:ascii="Argesta Display" w:hAnsi="Argesta Display"/>
          <w:szCs w:val="28"/>
        </w:rPr>
      </w:pPr>
    </w:p>
    <w:p w14:paraId="6BA8DFC3" w14:textId="77777777" w:rsidR="002221BD" w:rsidRPr="002221BD" w:rsidRDefault="002221BD" w:rsidP="00962112">
      <w:pPr>
        <w:jc w:val="both"/>
        <w:rPr>
          <w:rFonts w:ascii="Argesta Display" w:hAnsi="Argesta Display"/>
          <w:szCs w:val="28"/>
        </w:rPr>
      </w:pPr>
    </w:p>
    <w:p w14:paraId="71059ACD" w14:textId="3E7D656D" w:rsidR="008B69DF" w:rsidRPr="002221BD" w:rsidRDefault="003D6417" w:rsidP="00962112">
      <w:pPr>
        <w:jc w:val="both"/>
        <w:rPr>
          <w:rFonts w:ascii="Argesta Display" w:hAnsi="Argesta Display"/>
          <w:szCs w:val="28"/>
        </w:rPr>
      </w:pPr>
      <w:r w:rsidRPr="002221BD">
        <w:rPr>
          <w:rFonts w:ascii="Argesta Display" w:hAnsi="Argesta Display"/>
          <w:szCs w:val="28"/>
        </w:rPr>
        <w:t xml:space="preserve">Nous restons à votre disposition si vous avez des questions. </w:t>
      </w:r>
    </w:p>
    <w:p w14:paraId="27210B1B" w14:textId="50D172F3" w:rsidR="003D6417" w:rsidRPr="002221BD" w:rsidRDefault="003D6417" w:rsidP="00962112">
      <w:pPr>
        <w:jc w:val="both"/>
        <w:rPr>
          <w:rFonts w:ascii="Argesta Display" w:hAnsi="Argesta Display"/>
          <w:szCs w:val="28"/>
        </w:rPr>
      </w:pPr>
      <w:r w:rsidRPr="002221BD">
        <w:rPr>
          <w:rFonts w:ascii="Argesta Display" w:hAnsi="Argesta Display"/>
          <w:szCs w:val="28"/>
        </w:rPr>
        <w:t xml:space="preserve">Bien cordialement, </w:t>
      </w:r>
    </w:p>
    <w:p w14:paraId="7035805C" w14:textId="4931D1A6" w:rsidR="003D6417" w:rsidRPr="002221BD" w:rsidRDefault="00E32FEE" w:rsidP="00962112">
      <w:pPr>
        <w:jc w:val="both"/>
        <w:rPr>
          <w:rFonts w:ascii="Argesta Display" w:hAnsi="Argesta Display"/>
          <w:szCs w:val="28"/>
        </w:rPr>
      </w:pPr>
      <w:r>
        <w:rPr>
          <w:rFonts w:ascii="Argesta Display" w:hAnsi="Argesta Display"/>
          <w:szCs w:val="28"/>
        </w:rPr>
        <w:t>L’équipe WORDSINVEST</w:t>
      </w:r>
    </w:p>
    <w:p w14:paraId="3B205B3C" w14:textId="77777777" w:rsidR="008B69DF" w:rsidRDefault="008B69DF" w:rsidP="00962112">
      <w:pPr>
        <w:jc w:val="both"/>
        <w:rPr>
          <w:sz w:val="18"/>
        </w:rPr>
      </w:pPr>
    </w:p>
    <w:p w14:paraId="664F78F8" w14:textId="77777777" w:rsidR="008B69DF" w:rsidRDefault="008B69DF" w:rsidP="00962112">
      <w:pPr>
        <w:jc w:val="both"/>
        <w:rPr>
          <w:sz w:val="18"/>
        </w:rPr>
      </w:pPr>
    </w:p>
    <w:sectPr w:rsidR="008B69DF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FF74" w14:textId="77777777" w:rsidR="00D34AED" w:rsidRDefault="00D34AED" w:rsidP="00CE77AD">
      <w:pPr>
        <w:spacing w:after="0" w:line="240" w:lineRule="auto"/>
      </w:pPr>
      <w:r>
        <w:separator/>
      </w:r>
    </w:p>
  </w:endnote>
  <w:endnote w:type="continuationSeparator" w:id="0">
    <w:p w14:paraId="754EE21A" w14:textId="77777777" w:rsidR="00D34AED" w:rsidRDefault="00D34AED" w:rsidP="00CE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gesta Display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8C4F" w14:textId="6E67FCEA" w:rsidR="008B69DF" w:rsidRDefault="008B69DF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5E9BF0" wp14:editId="073375F7">
              <wp:simplePos x="0" y="0"/>
              <wp:positionH relativeFrom="column">
                <wp:posOffset>758524</wp:posOffset>
              </wp:positionH>
              <wp:positionV relativeFrom="paragraph">
                <wp:posOffset>-470535</wp:posOffset>
              </wp:positionV>
              <wp:extent cx="3812367" cy="1038386"/>
              <wp:effectExtent l="0" t="0" r="0" b="9525"/>
              <wp:wrapNone/>
              <wp:docPr id="1708845313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2367" cy="103838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9E8AFD6" w14:textId="77777777" w:rsidR="008B69DF" w:rsidRDefault="008B69DF" w:rsidP="00FE7593">
                          <w:pPr>
                            <w:pStyle w:val="Default"/>
                            <w:spacing w:line="0" w:lineRule="atLeast"/>
                            <w:jc w:val="center"/>
                          </w:pPr>
                        </w:p>
                        <w:p w14:paraId="3C5A53DB" w14:textId="3C6A8013" w:rsidR="00FE7593" w:rsidRPr="0097365B" w:rsidRDefault="008B69DF" w:rsidP="00FE7593">
                          <w:pPr>
                            <w:spacing w:after="0" w:line="0" w:lineRule="atLeast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7365B">
                            <w:rPr>
                              <w:sz w:val="16"/>
                              <w:szCs w:val="16"/>
                            </w:rPr>
                            <w:t>15 rue Erlanger – 75016 Paris - Tél : +33 1 45 72 09 84</w:t>
                          </w:r>
                        </w:p>
                        <w:p w14:paraId="1FF08DEE" w14:textId="17B7A550" w:rsidR="00FE7593" w:rsidRPr="0097365B" w:rsidRDefault="008B69DF" w:rsidP="00FE7593">
                          <w:pPr>
                            <w:spacing w:after="0" w:line="0" w:lineRule="atLeast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7365B">
                            <w:rPr>
                              <w:sz w:val="16"/>
                              <w:szCs w:val="16"/>
                            </w:rPr>
                            <w:t xml:space="preserve">Site : www.wordsinvest.com </w:t>
                          </w:r>
                        </w:p>
                        <w:p w14:paraId="5C9F8EC3" w14:textId="77777777" w:rsidR="00FE7593" w:rsidRPr="0097365B" w:rsidRDefault="00FE7593" w:rsidP="00FE7593">
                          <w:pPr>
                            <w:spacing w:after="0" w:line="0" w:lineRule="atLeast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7365B">
                            <w:rPr>
                              <w:sz w:val="16"/>
                              <w:szCs w:val="16"/>
                            </w:rPr>
                            <w:t>S</w:t>
                          </w:r>
                          <w:r w:rsidR="008B69DF" w:rsidRPr="0097365B">
                            <w:rPr>
                              <w:sz w:val="16"/>
                              <w:szCs w:val="16"/>
                            </w:rPr>
                            <w:t xml:space="preserve">ARL au capital de 20 000 euros </w:t>
                          </w:r>
                        </w:p>
                        <w:p w14:paraId="1EC7B9AB" w14:textId="77777777" w:rsidR="00FE7593" w:rsidRPr="0097365B" w:rsidRDefault="008B69DF" w:rsidP="00FE7593">
                          <w:pPr>
                            <w:spacing w:after="0" w:line="0" w:lineRule="atLeast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7365B">
                            <w:rPr>
                              <w:sz w:val="16"/>
                              <w:szCs w:val="16"/>
                            </w:rPr>
                            <w:t xml:space="preserve">SIRET : 522 916 998 00035 </w:t>
                          </w:r>
                        </w:p>
                        <w:p w14:paraId="7EE356A0" w14:textId="77777777" w:rsidR="00FE7593" w:rsidRPr="0097365B" w:rsidRDefault="008B69DF" w:rsidP="00FE7593">
                          <w:pPr>
                            <w:spacing w:after="0" w:line="0" w:lineRule="atLeast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7365B">
                            <w:rPr>
                              <w:sz w:val="16"/>
                              <w:szCs w:val="16"/>
                            </w:rPr>
                            <w:t xml:space="preserve">Code APE 7430Z </w:t>
                          </w:r>
                        </w:p>
                        <w:p w14:paraId="6C7DB4EA" w14:textId="50B9B1B5" w:rsidR="008B69DF" w:rsidRPr="0097365B" w:rsidRDefault="008B69DF" w:rsidP="00FE7593">
                          <w:pPr>
                            <w:spacing w:after="0" w:line="0" w:lineRule="atLeast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7365B">
                            <w:rPr>
                              <w:sz w:val="16"/>
                              <w:szCs w:val="16"/>
                            </w:rPr>
                            <w:t>N° TVA intracommunautaire : FR76522916998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5E9BF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margin-left:59.75pt;margin-top:-37.05pt;width:300.2pt;height:8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NIhLwIAAFUEAAAOAAAAZHJzL2Uyb0RvYy54bWysVE2P2jAQvVfqf7B8LyHAsjQirCgrqkpo&#10;dyW22rNxbBLJ8bi2IaG/vmMnfHTbU9WLM+MZP8+8ec78oa0VOQrrKtA5TQdDSoTmUFR6n9Pvr+tP&#10;M0qcZ7pgCrTI6Uk4+rD4+GHemEyMoARVCEsQRLusMTktvTdZkjheipq5ARihMSjB1syja/dJYVmD&#10;6LVKRsPhNGnAFsYCF87h7mMXpIuIL6Xg/llKJzxROcXafFxtXHdhTRZzlu0tM2XF+zLYP1RRs0rj&#10;pReoR+YZOdjqD6i64hYcSD/gUCcgZcVF7AG7SYfvutmWzIjYC5LjzIUm9/9g+dNxa14s8e0XaHGA&#10;gZDGuMzhZuinlbYOX6yUYBwpPF1oE60nHDfHs3Q0nt5TwjGWDsez8WwacJLrcWOd/yqgJsHIqcW5&#10;RLrYceN8l3pOCbc5UFWxrpSKTtCCWClLjgynqHwsEsF/y1KaNDmdju+GEVhDON4hK421XJsKlm93&#10;bd/pDooTEmCh04YzfF1hkRvm/AuzKAbsGQXun3GRCvAS6C1KSrA//7Yf8nFGGKWkQXHl1P04MCso&#10;Ud80Tu9zOpkENUZncnc/QsfeRna3EX2oV4Cdp/iUDI9myPfqbEoL9Ru+g2W4FUNMc7w7p/5srnwn&#10;eXxHXCyXMQn1Z5jf6K3hATowHUbw2r4xa/o5eRzxE5xlyLJ34+pyw0kNy4MHWcVZBoI7VnveUbtR&#10;Df07C4/j1o9Z17/B4hcAAAD//wMAUEsDBBQABgAIAAAAIQAtWH994gAAAAoBAAAPAAAAZHJzL2Rv&#10;d25yZXYueG1sTI/LTsMwEEX3SPyDNUhsUOuEtqQJcSqEeEjsaHiInRsPSUQ8jmI3CX/PsILl1Rzd&#10;eybfzbYTIw6+daQgXkYgkCpnWqoVvJT3iy0IHzQZ3TlCBd/oYVecnuQ6M26iZxz3oRZcQj7TCpoQ&#10;+kxKXzVotV+6Holvn26wOnAcamkGPXG57eRlFF1Jq1vihUb3eNtg9bU/WgUfF/X7k58fXqfVZtXf&#10;PY5l8mZKpc7P5ptrEAHn8AfDrz6rQ8FOB3ck40XHOU43jCpYJOsYBBNJnKYgDgq26Rpkkcv/LxQ/&#10;AAAA//8DAFBLAQItABQABgAIAAAAIQC2gziS/gAAAOEBAAATAAAAAAAAAAAAAAAAAAAAAABbQ29u&#10;dGVudF9UeXBlc10ueG1sUEsBAi0AFAAGAAgAAAAhADj9If/WAAAAlAEAAAsAAAAAAAAAAAAAAAAA&#10;LwEAAF9yZWxzLy5yZWxzUEsBAi0AFAAGAAgAAAAhAA5o0iEvAgAAVQQAAA4AAAAAAAAAAAAAAAAA&#10;LgIAAGRycy9lMm9Eb2MueG1sUEsBAi0AFAAGAAgAAAAhAC1Yf33iAAAACgEAAA8AAAAAAAAAAAAA&#10;AAAAiQQAAGRycy9kb3ducmV2LnhtbFBLBQYAAAAABAAEAPMAAACYBQAAAAA=&#10;" fillcolor="white [3201]" stroked="f" strokeweight=".5pt">
              <v:textbox>
                <w:txbxContent>
                  <w:p w14:paraId="19E8AFD6" w14:textId="77777777" w:rsidR="008B69DF" w:rsidRDefault="008B69DF" w:rsidP="00FE7593">
                    <w:pPr>
                      <w:pStyle w:val="Default"/>
                      <w:spacing w:line="0" w:lineRule="atLeast"/>
                      <w:jc w:val="center"/>
                    </w:pPr>
                  </w:p>
                  <w:p w14:paraId="3C5A53DB" w14:textId="3C6A8013" w:rsidR="00FE7593" w:rsidRPr="0097365B" w:rsidRDefault="008B69DF" w:rsidP="00FE7593">
                    <w:pPr>
                      <w:spacing w:after="0" w:line="0" w:lineRule="atLeast"/>
                      <w:jc w:val="center"/>
                      <w:rPr>
                        <w:sz w:val="16"/>
                        <w:szCs w:val="16"/>
                      </w:rPr>
                    </w:pPr>
                    <w:r w:rsidRPr="0097365B">
                      <w:rPr>
                        <w:sz w:val="16"/>
                        <w:szCs w:val="16"/>
                      </w:rPr>
                      <w:t>15 rue Erlanger – 75016 Paris - Tél : +33 1 45 72 09 84</w:t>
                    </w:r>
                  </w:p>
                  <w:p w14:paraId="1FF08DEE" w14:textId="17B7A550" w:rsidR="00FE7593" w:rsidRPr="0097365B" w:rsidRDefault="008B69DF" w:rsidP="00FE7593">
                    <w:pPr>
                      <w:spacing w:after="0" w:line="0" w:lineRule="atLeast"/>
                      <w:jc w:val="center"/>
                      <w:rPr>
                        <w:sz w:val="16"/>
                        <w:szCs w:val="16"/>
                      </w:rPr>
                    </w:pPr>
                    <w:r w:rsidRPr="0097365B">
                      <w:rPr>
                        <w:sz w:val="16"/>
                        <w:szCs w:val="16"/>
                      </w:rPr>
                      <w:t xml:space="preserve">Site : www.wordsinvest.com </w:t>
                    </w:r>
                  </w:p>
                  <w:p w14:paraId="5C9F8EC3" w14:textId="77777777" w:rsidR="00FE7593" w:rsidRPr="0097365B" w:rsidRDefault="00FE7593" w:rsidP="00FE7593">
                    <w:pPr>
                      <w:spacing w:after="0" w:line="0" w:lineRule="atLeast"/>
                      <w:jc w:val="center"/>
                      <w:rPr>
                        <w:sz w:val="16"/>
                        <w:szCs w:val="16"/>
                      </w:rPr>
                    </w:pPr>
                    <w:r w:rsidRPr="0097365B">
                      <w:rPr>
                        <w:sz w:val="16"/>
                        <w:szCs w:val="16"/>
                      </w:rPr>
                      <w:t>S</w:t>
                    </w:r>
                    <w:r w:rsidR="008B69DF" w:rsidRPr="0097365B">
                      <w:rPr>
                        <w:sz w:val="16"/>
                        <w:szCs w:val="16"/>
                      </w:rPr>
                      <w:t xml:space="preserve">ARL au capital de 20 000 euros </w:t>
                    </w:r>
                  </w:p>
                  <w:p w14:paraId="1EC7B9AB" w14:textId="77777777" w:rsidR="00FE7593" w:rsidRPr="0097365B" w:rsidRDefault="008B69DF" w:rsidP="00FE7593">
                    <w:pPr>
                      <w:spacing w:after="0" w:line="0" w:lineRule="atLeast"/>
                      <w:jc w:val="center"/>
                      <w:rPr>
                        <w:sz w:val="16"/>
                        <w:szCs w:val="16"/>
                      </w:rPr>
                    </w:pPr>
                    <w:r w:rsidRPr="0097365B">
                      <w:rPr>
                        <w:sz w:val="16"/>
                        <w:szCs w:val="16"/>
                      </w:rPr>
                      <w:t xml:space="preserve">SIRET : 522 916 998 00035 </w:t>
                    </w:r>
                  </w:p>
                  <w:p w14:paraId="7EE356A0" w14:textId="77777777" w:rsidR="00FE7593" w:rsidRPr="0097365B" w:rsidRDefault="008B69DF" w:rsidP="00FE7593">
                    <w:pPr>
                      <w:spacing w:after="0" w:line="0" w:lineRule="atLeast"/>
                      <w:jc w:val="center"/>
                      <w:rPr>
                        <w:sz w:val="16"/>
                        <w:szCs w:val="16"/>
                      </w:rPr>
                    </w:pPr>
                    <w:r w:rsidRPr="0097365B">
                      <w:rPr>
                        <w:sz w:val="16"/>
                        <w:szCs w:val="16"/>
                      </w:rPr>
                      <w:t xml:space="preserve">Code APE 7430Z </w:t>
                    </w:r>
                  </w:p>
                  <w:p w14:paraId="6C7DB4EA" w14:textId="50B9B1B5" w:rsidR="008B69DF" w:rsidRPr="0097365B" w:rsidRDefault="008B69DF" w:rsidP="00FE7593">
                    <w:pPr>
                      <w:spacing w:after="0" w:line="0" w:lineRule="atLeast"/>
                      <w:jc w:val="center"/>
                      <w:rPr>
                        <w:sz w:val="16"/>
                        <w:szCs w:val="16"/>
                      </w:rPr>
                    </w:pPr>
                    <w:r w:rsidRPr="0097365B">
                      <w:rPr>
                        <w:sz w:val="16"/>
                        <w:szCs w:val="16"/>
                      </w:rPr>
                      <w:t>N° TVA intracommunautaire : FR76522916998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0946" w14:textId="77777777" w:rsidR="00D34AED" w:rsidRDefault="00D34AED" w:rsidP="00CE77AD">
      <w:pPr>
        <w:spacing w:after="0" w:line="240" w:lineRule="auto"/>
      </w:pPr>
      <w:r>
        <w:separator/>
      </w:r>
    </w:p>
  </w:footnote>
  <w:footnote w:type="continuationSeparator" w:id="0">
    <w:p w14:paraId="04975E84" w14:textId="77777777" w:rsidR="00D34AED" w:rsidRDefault="00D34AED" w:rsidP="00CE7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747"/>
    <w:rsid w:val="0003715D"/>
    <w:rsid w:val="000520A6"/>
    <w:rsid w:val="000B6B09"/>
    <w:rsid w:val="000F77DF"/>
    <w:rsid w:val="00164EAD"/>
    <w:rsid w:val="00172A2D"/>
    <w:rsid w:val="002221BD"/>
    <w:rsid w:val="0025258F"/>
    <w:rsid w:val="002C38BD"/>
    <w:rsid w:val="002E505D"/>
    <w:rsid w:val="002F04D8"/>
    <w:rsid w:val="00304FD8"/>
    <w:rsid w:val="0036301D"/>
    <w:rsid w:val="003717FB"/>
    <w:rsid w:val="00375747"/>
    <w:rsid w:val="003D6417"/>
    <w:rsid w:val="003F5DF4"/>
    <w:rsid w:val="00452985"/>
    <w:rsid w:val="00480857"/>
    <w:rsid w:val="004A24FC"/>
    <w:rsid w:val="004A2EF0"/>
    <w:rsid w:val="005642A0"/>
    <w:rsid w:val="00611E4D"/>
    <w:rsid w:val="00665523"/>
    <w:rsid w:val="006B7BB3"/>
    <w:rsid w:val="006E7495"/>
    <w:rsid w:val="00733C26"/>
    <w:rsid w:val="007C25E6"/>
    <w:rsid w:val="007D3490"/>
    <w:rsid w:val="007D6A39"/>
    <w:rsid w:val="007F7D1B"/>
    <w:rsid w:val="008541BE"/>
    <w:rsid w:val="008677BB"/>
    <w:rsid w:val="008705F1"/>
    <w:rsid w:val="008B49B0"/>
    <w:rsid w:val="008B69DF"/>
    <w:rsid w:val="008F73E0"/>
    <w:rsid w:val="009138E5"/>
    <w:rsid w:val="009354CA"/>
    <w:rsid w:val="00962112"/>
    <w:rsid w:val="0097365B"/>
    <w:rsid w:val="009E6402"/>
    <w:rsid w:val="00AC1692"/>
    <w:rsid w:val="00AF63CA"/>
    <w:rsid w:val="00B76539"/>
    <w:rsid w:val="00B8199B"/>
    <w:rsid w:val="00BE52FC"/>
    <w:rsid w:val="00C31125"/>
    <w:rsid w:val="00CE77AD"/>
    <w:rsid w:val="00D34AED"/>
    <w:rsid w:val="00D44B05"/>
    <w:rsid w:val="00D66B8F"/>
    <w:rsid w:val="00DC0F75"/>
    <w:rsid w:val="00E32FEE"/>
    <w:rsid w:val="00E357E2"/>
    <w:rsid w:val="00EE047B"/>
    <w:rsid w:val="00FD6421"/>
    <w:rsid w:val="00FE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C13BAA"/>
  <w15:chartTrackingRefBased/>
  <w15:docId w15:val="{AEB6ECA2-2B5D-495A-8991-A5CFB373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E77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77AD"/>
  </w:style>
  <w:style w:type="paragraph" w:styleId="Pieddepage">
    <w:name w:val="footer"/>
    <w:basedOn w:val="Normal"/>
    <w:link w:val="PieddepageCar"/>
    <w:uiPriority w:val="99"/>
    <w:unhideWhenUsed/>
    <w:rsid w:val="00CE77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77AD"/>
  </w:style>
  <w:style w:type="table" w:styleId="Grilledutableau">
    <w:name w:val="Table Grid"/>
    <w:basedOn w:val="TableauNormal"/>
    <w:uiPriority w:val="39"/>
    <w:rsid w:val="007C2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0B6B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D44B0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Grille1Clair">
    <w:name w:val="Grid Table 1 Light"/>
    <w:basedOn w:val="TableauNormal"/>
    <w:uiPriority w:val="46"/>
    <w:rsid w:val="00D44B0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5">
    <w:name w:val="Plain Table 5"/>
    <w:basedOn w:val="TableauNormal"/>
    <w:uiPriority w:val="45"/>
    <w:rsid w:val="008B4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8B69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FE759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7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DB750-0D20-43C6-83AE-AC175F447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Valentin  PAILLARD | WORDSINVEST</cp:lastModifiedBy>
  <cp:revision>6</cp:revision>
  <cp:lastPrinted>2021-07-26T09:48:00Z</cp:lastPrinted>
  <dcterms:created xsi:type="dcterms:W3CDTF">2024-06-24T16:11:00Z</dcterms:created>
  <dcterms:modified xsi:type="dcterms:W3CDTF">2026-07-16T15:57:00Z</dcterms:modified>
</cp:coreProperties>
</file>