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7C0" w:rsidRDefault="002B67C0">
      <w:r>
        <w:t>Information :</w:t>
      </w:r>
    </w:p>
    <w:p w:rsidR="00DF2874" w:rsidRDefault="00DF2874">
      <w:r>
        <w:t>Accueil :</w:t>
      </w:r>
    </w:p>
    <w:p w:rsidR="002B67C0" w:rsidRDefault="002B67C0">
      <w:r>
        <w:t>Thèmes des couleurs noir et orange et gris.</w:t>
      </w:r>
    </w:p>
    <w:p w:rsidR="002B67C0" w:rsidRDefault="0090538F">
      <w:r>
        <w:t>Les présentations de la page d’accueil grandissent si on met la souris dessus</w:t>
      </w:r>
    </w:p>
    <w:p w:rsidR="0090538F" w:rsidRDefault="0090538F">
      <w:r>
        <w:t>Le m</w:t>
      </w:r>
      <w:r w:rsidR="00DF2874">
        <w:t>enu de sélections a le background qui passe de gris à orange.</w:t>
      </w:r>
    </w:p>
    <w:p w:rsidR="00DF2874" w:rsidRDefault="00DF2874">
      <w:r>
        <w:t>Un menu déroulant s’ouvre si on met sa souris sur « autres ». </w:t>
      </w:r>
    </w:p>
    <w:p w:rsidR="00DF2874" w:rsidRDefault="00DF2874">
      <w:r>
        <w:t>Les menus de la liste déroulant change de couleur si on met la souris dessus (orange à orange foncé).</w:t>
      </w:r>
    </w:p>
    <w:p w:rsidR="00DF2874" w:rsidRDefault="00DF2874">
      <w:r>
        <w:t>Le lien « F.A.Q » et le lien du dernier épisode passe de gris clair à gris foncé si on met la souris dessus.</w:t>
      </w:r>
    </w:p>
    <w:p w:rsidR="00DF2874" w:rsidRDefault="00DF2874">
      <w:r>
        <w:t>Pages de sélection :</w:t>
      </w:r>
    </w:p>
    <w:p w:rsidR="00DF2874" w:rsidRDefault="005E3FDC">
      <w:r>
        <w:t>Le</w:t>
      </w:r>
      <w:bookmarkStart w:id="0" w:name="_GoBack"/>
      <w:bookmarkEnd w:id="0"/>
      <w:r>
        <w:t>s lettres du tri sont une fois sur deux bleu sinon orange.</w:t>
      </w:r>
    </w:p>
    <w:p w:rsidR="005E3FDC" w:rsidRDefault="005E3FDC">
      <w:r>
        <w:t>Les liens des noms des mangas passent de gris clair à gris foncé.</w:t>
      </w:r>
    </w:p>
    <w:p w:rsidR="002B67C0" w:rsidRDefault="002B67C0">
      <w:r>
        <w:t>Critiques :</w:t>
      </w:r>
    </w:p>
    <w:p w:rsidR="002B67C0" w:rsidRDefault="002B67C0">
      <w:r>
        <w:t>Site très basique</w:t>
      </w:r>
    </w:p>
    <w:p w:rsidR="00C33B85" w:rsidRDefault="002B67C0">
      <w:r>
        <w:t>Le menu de sélection n’est pas centrer Alor que le reste est centrer.</w:t>
      </w:r>
    </w:p>
    <w:p w:rsidR="002B67C0" w:rsidRDefault="002B67C0">
      <w:r>
        <w:t>Recharge la page à chaque fois qu’</w:t>
      </w:r>
      <w:r w:rsidR="0090538F">
        <w:t xml:space="preserve">ont veux voir les commentaires précèdent. </w:t>
      </w:r>
    </w:p>
    <w:p w:rsidR="002B67C0" w:rsidRDefault="002B67C0"/>
    <w:sectPr w:rsidR="002B6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C0"/>
    <w:rsid w:val="002B67C0"/>
    <w:rsid w:val="005E3FDC"/>
    <w:rsid w:val="0090538F"/>
    <w:rsid w:val="00C33B85"/>
    <w:rsid w:val="00D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E5FD51-6F62-4561-8145-3EBE5272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Weibel Yoan</dc:creator>
  <cp:keywords/>
  <dc:description/>
  <cp:lastModifiedBy>Weibel Yoan</cp:lastModifiedBy>
  <cp:revision>1</cp:revision>
  <dcterms:created xsi:type="dcterms:W3CDTF">2017-04-27T06:18:00Z</dcterms:created>
  <dcterms:modified xsi:type="dcterms:W3CDTF">2017-04-27T11:55:00Z</dcterms:modified>
</cp:coreProperties>
</file>