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2"/>
        <w:gridCol w:w="6930"/>
      </w:tblGrid>
      <w:tr w:rsidR="00B03219" w:rsidRPr="00B03219" w14:paraId="3CB52DAA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14:paraId="3CB52DA8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71045D5AA34A6DB49ED15141856D4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A9" w14:textId="77777777" w:rsidR="006A5D2F" w:rsidRPr="00B03219" w:rsidRDefault="00321432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Supprimer_un</w:t>
                </w:r>
                <w:r w:rsidR="00653A91">
                  <w:rPr>
                    <w:rFonts w:ascii="Arial" w:hAnsi="Arial" w:cs="Arial"/>
                    <w:sz w:val="22"/>
                    <w:szCs w:val="22"/>
                  </w:rPr>
                  <w:t>_client</w:t>
                </w:r>
                <w:proofErr w:type="spellEnd"/>
              </w:p>
            </w:tc>
          </w:sdtContent>
        </w:sdt>
      </w:tr>
      <w:tr w:rsidR="00B03219" w:rsidRPr="00B03219" w14:paraId="3CB52DAD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AB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E1AE1DCB4F054B1AA37CEABABA28D87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AC" w14:textId="77777777" w:rsidR="006A5D2F" w:rsidRPr="00B03219" w:rsidRDefault="00321432" w:rsidP="0032143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Supprimer </w:t>
                </w:r>
                <w:r w:rsidR="00653A91">
                  <w:rPr>
                    <w:rFonts w:ascii="Arial" w:hAnsi="Arial" w:cs="Arial"/>
                    <w:sz w:val="22"/>
                    <w:szCs w:val="22"/>
                  </w:rPr>
                  <w:t xml:space="preserve">un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14:paraId="3CB52DB0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AE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4C3589A4CFA64D11AF8A46B5DE54D38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AF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veut ajouter un nouveau client</w:t>
                </w:r>
              </w:p>
            </w:tc>
          </w:sdtContent>
        </w:sdt>
      </w:tr>
      <w:tr w:rsidR="00B03219" w:rsidRPr="00B03219" w14:paraId="3CB52DB3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B1" w14:textId="77777777"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3717C8A7526B4EA89DC1DC39140240B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B2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</w:t>
                </w:r>
              </w:p>
            </w:tc>
          </w:sdtContent>
        </w:sdt>
      </w:tr>
      <w:tr w:rsidR="00B03219" w:rsidRPr="00B03219" w14:paraId="3CB52DB6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B4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D990974ED81A4BB0869FD416A2CE836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B5" w14:textId="77777777" w:rsidR="006A5D2F" w:rsidRPr="00B03219" w:rsidRDefault="00321432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 doit y avoir au minimum un client</w:t>
                </w:r>
              </w:p>
            </w:tc>
          </w:sdtContent>
        </w:sdt>
      </w:tr>
      <w:tr w:rsidR="00B03219" w:rsidRPr="00B03219" w14:paraId="3CB52DB9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B7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7745F519C3C34080B6217A5B18F2CFD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B8" w14:textId="2D595F61" w:rsidR="006A5D2F" w:rsidRPr="00B03219" w:rsidRDefault="00861AB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Le site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supprimé un client de</w:t>
                </w:r>
                <w:r w:rsidR="00653A9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</w:t>
                </w:r>
              </w:p>
            </w:tc>
          </w:sdtContent>
        </w:sdt>
      </w:tr>
      <w:tr w:rsidR="00B03219" w:rsidRPr="00B03219" w14:paraId="3CB52DBD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BA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CCB40CBF36347F3815A2DC8F0BF5F5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BB" w14:textId="1B40A9FF" w:rsidR="00321432" w:rsidRDefault="00321432" w:rsidP="00321432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choisi</w:t>
                </w:r>
                <w:r w:rsidR="00861AB1">
                  <w:t>t le client à supprimer</w:t>
                </w:r>
                <w:r>
                  <w:t xml:space="preserve"> </w:t>
                </w:r>
                <w:r w:rsidR="00861AB1">
                  <w:t>à l’aide de</w:t>
                </w:r>
                <w:r>
                  <w:t xml:space="preserve"> la liste déroulante</w:t>
                </w:r>
              </w:p>
              <w:p w14:paraId="3CB52DBC" w14:textId="225B4EFA" w:rsidR="006A5D2F" w:rsidRPr="00321432" w:rsidRDefault="00861AB1" w:rsidP="00321432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appuie</w:t>
                </w:r>
                <w:bookmarkStart w:id="0" w:name="_GoBack"/>
                <w:bookmarkEnd w:id="0"/>
                <w:r w:rsidR="00321432">
                  <w:t xml:space="preserve"> sur le bouton Supprimer.</w:t>
                </w:r>
              </w:p>
            </w:tc>
          </w:sdtContent>
        </w:sdt>
      </w:tr>
      <w:tr w:rsidR="00B03219" w:rsidRPr="00B03219" w14:paraId="3CB52DC2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14:paraId="3CB52DBE" w14:textId="77777777"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21A21C89A8114AD5B72ED53E8A0D1F08"/>
            </w:placeholder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14:paraId="3CB52DBF" w14:textId="77777777" w:rsidR="008C53DE" w:rsidRPr="00653A91" w:rsidRDefault="00321432" w:rsidP="0032143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Aucun</w:t>
                </w:r>
              </w:p>
              <w:p w14:paraId="3CB52DC0" w14:textId="77777777" w:rsidR="00653A91" w:rsidRPr="00653A91" w:rsidRDefault="00653A91" w:rsidP="00653A91">
                <w:pPr>
                  <w:pStyle w:val="Paragraphedeliste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14:paraId="3CB52DC1" w14:textId="77777777" w:rsidR="00B03219" w:rsidRDefault="00B03219" w:rsidP="00653A91">
                <w:pPr>
                  <w:ind w:firstLine="60"/>
                  <w:rPr>
                    <w:rFonts w:ascii="Arial" w:hAnsi="Arial" w:cs="Arial"/>
                    <w:sz w:val="22"/>
                    <w:szCs w:val="22"/>
                  </w:rPr>
                </w:pPr>
              </w:p>
            </w:tc>
          </w:sdtContent>
        </w:sdt>
      </w:tr>
      <w:tr w:rsidR="00B03219" w:rsidRPr="00B03219" w14:paraId="3CB52DC5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C3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600CD02C99BD48A3945ED8C43CAFA3F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C4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B03219" w:rsidRPr="00B03219" w14:paraId="3CB52DC8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C6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C6499BB3ADF04E988C6C679EB5C361B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C7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Yoan Weibel</w:t>
                </w:r>
              </w:p>
            </w:tc>
          </w:sdtContent>
        </w:sdt>
      </w:tr>
      <w:tr w:rsidR="00B03219" w:rsidRPr="00B03219" w14:paraId="3CB52DCB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CB52DC9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E3204765AFD44522A553AFE25AC5EE6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CB52DCA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01.06.2017</w:t>
                </w:r>
              </w:p>
            </w:tc>
          </w:sdtContent>
        </w:sdt>
      </w:tr>
    </w:tbl>
    <w:p w14:paraId="3CB52DCC" w14:textId="77777777"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648A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2649"/>
    <w:multiLevelType w:val="hybridMultilevel"/>
    <w:tmpl w:val="E132D498"/>
    <w:lvl w:ilvl="0" w:tplc="62166F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466E2"/>
    <w:multiLevelType w:val="hybridMultilevel"/>
    <w:tmpl w:val="59963D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7517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85EFA"/>
    <w:multiLevelType w:val="hybridMultilevel"/>
    <w:tmpl w:val="F2CC0E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2E"/>
    <w:rsid w:val="00132A1D"/>
    <w:rsid w:val="00183928"/>
    <w:rsid w:val="00321432"/>
    <w:rsid w:val="004033FF"/>
    <w:rsid w:val="00490B48"/>
    <w:rsid w:val="004F7E83"/>
    <w:rsid w:val="00653A91"/>
    <w:rsid w:val="006A5D2F"/>
    <w:rsid w:val="00736CE6"/>
    <w:rsid w:val="00861AB1"/>
    <w:rsid w:val="008C53DE"/>
    <w:rsid w:val="009922C7"/>
    <w:rsid w:val="00AB3697"/>
    <w:rsid w:val="00B03219"/>
    <w:rsid w:val="00BB732E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2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A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AB1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A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AB1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template-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71045D5AA34A6DB49ED15141856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F40F3-C21F-4915-B6D3-8A605BB8C31A}"/>
      </w:docPartPr>
      <w:docPartBody>
        <w:p w14:paraId="53A5DEF5" w14:textId="77777777" w:rsidR="00344336" w:rsidRDefault="00344336">
          <w:pPr>
            <w:pStyle w:val="3F71045D5AA34A6DB49ED15141856D47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E1AE1DCB4F054B1AA37CEABABA28D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32CB2-F34A-4002-AD10-C3B2BDABA6DF}"/>
      </w:docPartPr>
      <w:docPartBody>
        <w:p w14:paraId="53A5DEF6" w14:textId="77777777" w:rsidR="00344336" w:rsidRDefault="00344336">
          <w:pPr>
            <w:pStyle w:val="E1AE1DCB4F054B1AA37CEABABA28D872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4C3589A4CFA64D11AF8A46B5DE54D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FDFEB-B81C-4D47-8566-A1CCCD8D6734}"/>
      </w:docPartPr>
      <w:docPartBody>
        <w:p w14:paraId="53A5DEF7" w14:textId="77777777" w:rsidR="00344336" w:rsidRDefault="00344336">
          <w:pPr>
            <w:pStyle w:val="4C3589A4CFA64D11AF8A46B5DE54D38A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3717C8A7526B4EA89DC1DC3914024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C09B1-1633-4474-ABA1-B9AC97A9550C}"/>
      </w:docPartPr>
      <w:docPartBody>
        <w:p w14:paraId="53A5DEF8" w14:textId="77777777" w:rsidR="00344336" w:rsidRDefault="00344336">
          <w:pPr>
            <w:pStyle w:val="3717C8A7526B4EA89DC1DC39140240B1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D990974ED81A4BB0869FD416A2CE83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7F786-B1DB-4C72-B5AC-97E70268BE11}"/>
      </w:docPartPr>
      <w:docPartBody>
        <w:p w14:paraId="53A5DEF9" w14:textId="77777777" w:rsidR="00344336" w:rsidRDefault="00344336">
          <w:pPr>
            <w:pStyle w:val="D990974ED81A4BB0869FD416A2CE836F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7745F519C3C34080B6217A5B18F2C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A6297-6B84-4365-B806-7B5A328D38A3}"/>
      </w:docPartPr>
      <w:docPartBody>
        <w:p w14:paraId="53A5DEFA" w14:textId="77777777" w:rsidR="00344336" w:rsidRDefault="00344336">
          <w:pPr>
            <w:pStyle w:val="7745F519C3C34080B6217A5B18F2CFD7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CCB40CBF36347F3815A2DC8F0BF5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60ACC-76D4-4222-8532-229C5B38C8D0}"/>
      </w:docPartPr>
      <w:docPartBody>
        <w:p w14:paraId="53A5DEFB" w14:textId="77777777" w:rsidR="00344336" w:rsidRDefault="00344336">
          <w:pPr>
            <w:pStyle w:val="CCCB40CBF36347F3815A2DC8F0BF5F5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21A21C89A8114AD5B72ED53E8A0D1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36499-69D8-451E-934D-F680EACAFA67}"/>
      </w:docPartPr>
      <w:docPartBody>
        <w:p w14:paraId="53A5DEFC" w14:textId="77777777" w:rsidR="00344336" w:rsidRDefault="00344336">
          <w:pPr>
            <w:pStyle w:val="21A21C89A8114AD5B72ED53E8A0D1F0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600CD02C99BD48A3945ED8C43CAFA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1B08F-0A73-4B7A-945B-25E139D1B468}"/>
      </w:docPartPr>
      <w:docPartBody>
        <w:p w14:paraId="53A5DEFD" w14:textId="77777777" w:rsidR="00344336" w:rsidRDefault="00344336">
          <w:pPr>
            <w:pStyle w:val="600CD02C99BD48A3945ED8C43CAFA3F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C6499BB3ADF04E988C6C679EB5C36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25B88-7B0A-4D4F-AC1E-EB60AA64E771}"/>
      </w:docPartPr>
      <w:docPartBody>
        <w:p w14:paraId="53A5DEFE" w14:textId="77777777" w:rsidR="00344336" w:rsidRDefault="00344336">
          <w:pPr>
            <w:pStyle w:val="C6499BB3ADF04E988C6C679EB5C361B0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E3204765AFD44522A553AFE25AC5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79946-1953-4A0E-A2AF-A6A09A108AAC}"/>
      </w:docPartPr>
      <w:docPartBody>
        <w:p w14:paraId="53A5DEFF" w14:textId="77777777" w:rsidR="00344336" w:rsidRDefault="00344336">
          <w:pPr>
            <w:pStyle w:val="E3204765AFD44522A553AFE25AC5EE62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36"/>
    <w:rsid w:val="003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DEF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</Template>
  <TotalTime>20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Sibylle Weibel</cp:lastModifiedBy>
  <cp:revision>4</cp:revision>
  <dcterms:created xsi:type="dcterms:W3CDTF">2017-06-01T11:33:00Z</dcterms:created>
  <dcterms:modified xsi:type="dcterms:W3CDTF">2017-06-01T19:26:00Z</dcterms:modified>
</cp:coreProperties>
</file>