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BE" w:rsidRPr="000855F3" w:rsidRDefault="007A61BE">
      <w:pPr>
        <w:autoSpaceDE w:val="0"/>
        <w:autoSpaceDN w:val="0"/>
        <w:adjustRightInd w:val="0"/>
        <w:jc w:val="center"/>
        <w:rPr>
          <w:b/>
          <w:bCs/>
        </w:rPr>
      </w:pPr>
      <w:r w:rsidRPr="000855F3">
        <w:rPr>
          <w:b/>
          <w:bCs/>
        </w:rPr>
        <w:t>BRAC University</w:t>
      </w:r>
    </w:p>
    <w:p w:rsidR="007A61BE" w:rsidRPr="000855F3" w:rsidRDefault="007A61BE">
      <w:pPr>
        <w:autoSpaceDE w:val="0"/>
        <w:autoSpaceDN w:val="0"/>
        <w:adjustRightInd w:val="0"/>
        <w:jc w:val="center"/>
        <w:rPr>
          <w:b/>
          <w:bCs/>
        </w:rPr>
      </w:pPr>
      <w:r w:rsidRPr="000855F3">
        <w:rPr>
          <w:b/>
          <w:bCs/>
        </w:rPr>
        <w:t>Department of Computer Science and Engineering</w:t>
      </w:r>
    </w:p>
    <w:p w:rsidR="007A61BE" w:rsidRPr="000855F3" w:rsidRDefault="007A61BE" w:rsidP="00C725A5">
      <w:pPr>
        <w:autoSpaceDE w:val="0"/>
        <w:autoSpaceDN w:val="0"/>
        <w:adjustRightInd w:val="0"/>
        <w:jc w:val="center"/>
        <w:rPr>
          <w:b/>
          <w:bCs/>
        </w:rPr>
      </w:pPr>
      <w:r w:rsidRPr="000855F3">
        <w:rPr>
          <w:b/>
          <w:bCs/>
        </w:rPr>
        <w:t>CSE 110</w:t>
      </w:r>
      <w:r w:rsidR="00107D9A" w:rsidRPr="000855F3">
        <w:rPr>
          <w:b/>
          <w:bCs/>
        </w:rPr>
        <w:t>/162</w:t>
      </w:r>
    </w:p>
    <w:p w:rsidR="00972D2E" w:rsidRPr="000855F3" w:rsidRDefault="007A61BE" w:rsidP="00FD666C">
      <w:pPr>
        <w:autoSpaceDE w:val="0"/>
        <w:autoSpaceDN w:val="0"/>
        <w:adjustRightInd w:val="0"/>
        <w:spacing w:line="360" w:lineRule="auto"/>
        <w:jc w:val="center"/>
        <w:rPr>
          <w:b/>
          <w:bCs/>
        </w:rPr>
      </w:pPr>
      <w:r w:rsidRPr="000855F3">
        <w:rPr>
          <w:b/>
          <w:bCs/>
        </w:rPr>
        <w:t xml:space="preserve">Lab </w:t>
      </w:r>
      <w:r w:rsidR="002A768A">
        <w:rPr>
          <w:b/>
          <w:bCs/>
        </w:rPr>
        <w:t>2</w:t>
      </w:r>
    </w:p>
    <w:p w:rsidR="00972D2E" w:rsidRPr="000855F3" w:rsidRDefault="00972D2E" w:rsidP="00972D2E">
      <w:pPr>
        <w:autoSpaceDE w:val="0"/>
        <w:autoSpaceDN w:val="0"/>
        <w:adjustRightInd w:val="0"/>
        <w:spacing w:line="360" w:lineRule="auto"/>
        <w:rPr>
          <w:b/>
          <w:bCs/>
        </w:rPr>
      </w:pPr>
      <w:r w:rsidRPr="000855F3">
        <w:rPr>
          <w:b/>
          <w:bCs/>
        </w:rPr>
        <w:t>Objective</w:t>
      </w:r>
    </w:p>
    <w:p w:rsidR="00972D2E" w:rsidRPr="000855F3" w:rsidRDefault="001247F0" w:rsidP="00972D2E">
      <w:pPr>
        <w:autoSpaceDE w:val="0"/>
        <w:autoSpaceDN w:val="0"/>
        <w:adjustRightInd w:val="0"/>
        <w:spacing w:line="360" w:lineRule="auto"/>
        <w:rPr>
          <w:bCs/>
        </w:rPr>
      </w:pPr>
      <w:r w:rsidRPr="000855F3">
        <w:rPr>
          <w:bCs/>
        </w:rPr>
        <w:t xml:space="preserve">In today’s lab, we will look at the basic building blocks of all computer programs – variables and literals. </w:t>
      </w:r>
      <w:r w:rsidR="00B6067F" w:rsidRPr="000855F3">
        <w:rPr>
          <w:bCs/>
        </w:rPr>
        <w:t xml:space="preserve">We will see the different data types available in java, and how to create variables and literals for each data type. </w:t>
      </w:r>
      <w:r w:rsidR="00CC4CC1" w:rsidRPr="000855F3">
        <w:rPr>
          <w:bCs/>
        </w:rPr>
        <w:t xml:space="preserve">We will conclude by writing a few simple programs </w:t>
      </w:r>
      <w:r w:rsidR="00086D32" w:rsidRPr="000855F3">
        <w:rPr>
          <w:bCs/>
        </w:rPr>
        <w:t>using the java programming language.</w:t>
      </w:r>
    </w:p>
    <w:p w:rsidR="00C738EF" w:rsidRPr="000855F3" w:rsidRDefault="00C738EF" w:rsidP="00972D2E">
      <w:pPr>
        <w:autoSpaceDE w:val="0"/>
        <w:autoSpaceDN w:val="0"/>
        <w:adjustRightInd w:val="0"/>
        <w:spacing w:line="360" w:lineRule="auto"/>
        <w:rPr>
          <w:bCs/>
        </w:rPr>
      </w:pPr>
    </w:p>
    <w:p w:rsidR="00C738EF" w:rsidRPr="000855F3" w:rsidRDefault="00C738EF" w:rsidP="00972D2E">
      <w:pPr>
        <w:autoSpaceDE w:val="0"/>
        <w:autoSpaceDN w:val="0"/>
        <w:adjustRightInd w:val="0"/>
        <w:spacing w:line="360" w:lineRule="auto"/>
        <w:rPr>
          <w:b/>
          <w:bCs/>
        </w:rPr>
      </w:pPr>
      <w:r w:rsidRPr="000855F3">
        <w:rPr>
          <w:b/>
          <w:bCs/>
        </w:rPr>
        <w:t>Problem Statement</w:t>
      </w:r>
    </w:p>
    <w:p w:rsidR="00322AB8" w:rsidRPr="000855F3" w:rsidRDefault="00A213C4" w:rsidP="00972D2E">
      <w:pPr>
        <w:autoSpaceDE w:val="0"/>
        <w:autoSpaceDN w:val="0"/>
        <w:adjustRightInd w:val="0"/>
        <w:spacing w:line="360" w:lineRule="auto"/>
        <w:rPr>
          <w:bCs/>
        </w:rPr>
      </w:pPr>
      <w:r w:rsidRPr="000855F3">
        <w:rPr>
          <w:bCs/>
        </w:rPr>
        <w:t>Let us begin by getting students familiar with the software we will be using</w:t>
      </w:r>
      <w:r w:rsidR="000C4E4F" w:rsidRPr="000855F3">
        <w:rPr>
          <w:bCs/>
        </w:rPr>
        <w:t xml:space="preserve"> to write and test our programs.</w:t>
      </w:r>
    </w:p>
    <w:p w:rsidR="00F26109" w:rsidRPr="000855F3" w:rsidRDefault="00F26109" w:rsidP="00711017">
      <w:pPr>
        <w:rPr>
          <w:b/>
          <w:bCs/>
          <w:u w:val="single"/>
        </w:rPr>
      </w:pPr>
    </w:p>
    <w:p w:rsidR="00711017" w:rsidRPr="000855F3" w:rsidRDefault="00711017" w:rsidP="00711017">
      <w:pPr>
        <w:rPr>
          <w:b/>
          <w:bCs/>
          <w:u w:val="single"/>
        </w:rPr>
      </w:pPr>
      <w:r w:rsidRPr="000855F3">
        <w:rPr>
          <w:b/>
          <w:bCs/>
          <w:u w:val="single"/>
        </w:rPr>
        <w:t>Open Dr. Java:</w:t>
      </w:r>
    </w:p>
    <w:p w:rsidR="00711017" w:rsidRPr="000855F3" w:rsidRDefault="00711017" w:rsidP="00711017">
      <w:r w:rsidRPr="000855F3">
        <w:rPr>
          <w:b/>
        </w:rPr>
        <w:t>On the Desktop</w:t>
      </w:r>
      <w:r w:rsidRPr="000855F3">
        <w:t xml:space="preserve">, you should see an icon for DrJava (it looks like a big "J", ).  </w:t>
      </w:r>
    </w:p>
    <w:p w:rsidR="00F26109" w:rsidRPr="000855F3" w:rsidRDefault="00D37835" w:rsidP="00711017">
      <w:r w:rsidRPr="000855F3">
        <w:rPr>
          <w:b/>
          <w:noProof/>
          <w:lang w:eastAsia="en-US"/>
        </w:rPr>
        <w:drawing>
          <wp:anchor distT="0" distB="0" distL="114300" distR="114300" simplePos="0" relativeHeight="251657728" behindDoc="0" locked="0" layoutInCell="1" allowOverlap="1">
            <wp:simplePos x="0" y="0"/>
            <wp:positionH relativeFrom="column">
              <wp:posOffset>1406525</wp:posOffset>
            </wp:positionH>
            <wp:positionV relativeFrom="paragraph">
              <wp:posOffset>95250</wp:posOffset>
            </wp:positionV>
            <wp:extent cx="723900" cy="542925"/>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109" w:rsidRPr="000855F3" w:rsidRDefault="00F26109" w:rsidP="00711017"/>
    <w:p w:rsidR="00F26109" w:rsidRPr="000855F3" w:rsidRDefault="00F26109" w:rsidP="00711017"/>
    <w:p w:rsidR="00711017" w:rsidRPr="000855F3" w:rsidRDefault="00711017" w:rsidP="00711017">
      <w:pPr>
        <w:jc w:val="center"/>
      </w:pPr>
    </w:p>
    <w:p w:rsidR="00E60AA6" w:rsidRDefault="00711017" w:rsidP="00711017">
      <w:pPr>
        <w:autoSpaceDE w:val="0"/>
        <w:autoSpaceDN w:val="0"/>
        <w:adjustRightInd w:val="0"/>
        <w:spacing w:line="360" w:lineRule="auto"/>
      </w:pPr>
      <w:r w:rsidRPr="000855F3">
        <w:t>Double click on it. The main window of DrJava is broken up into three panes.</w:t>
      </w:r>
    </w:p>
    <w:p w:rsidR="000C31D5" w:rsidRDefault="00711017" w:rsidP="00711017">
      <w:pPr>
        <w:autoSpaceDE w:val="0"/>
        <w:autoSpaceDN w:val="0"/>
        <w:adjustRightInd w:val="0"/>
        <w:spacing w:line="360" w:lineRule="auto"/>
      </w:pPr>
      <w:r w:rsidRPr="000855F3">
        <w:t>On the left</w:t>
      </w:r>
      <w:r w:rsidR="00AD1284">
        <w:t xml:space="preserve"> side</w:t>
      </w:r>
      <w:r w:rsidRPr="000855F3">
        <w:t>, you should</w:t>
      </w:r>
      <w:r w:rsidR="0012434B" w:rsidRPr="000855F3">
        <w:t xml:space="preserve"> see</w:t>
      </w:r>
      <w:r w:rsidRPr="000855F3">
        <w:t xml:space="preserve"> a narrow pane containing the word "(Untitled)."</w:t>
      </w:r>
      <w:r w:rsidR="00892446">
        <w:t xml:space="preserve"> This is shown in the screenshot below, circled in red.</w:t>
      </w:r>
    </w:p>
    <w:p w:rsidR="00447939" w:rsidRDefault="00D37835" w:rsidP="00711017">
      <w:pPr>
        <w:autoSpaceDE w:val="0"/>
        <w:autoSpaceDN w:val="0"/>
        <w:adjustRightInd w:val="0"/>
        <w:spacing w:line="360" w:lineRule="auto"/>
      </w:pPr>
      <w:r>
        <w:rPr>
          <w:noProof/>
          <w:lang w:eastAsia="en-US"/>
        </w:rPr>
        <w:lastRenderedPageBreak/>
        <w:drawing>
          <wp:inline distT="0" distB="0" distL="0" distR="0">
            <wp:extent cx="6638925" cy="1876425"/>
            <wp:effectExtent l="0" t="0" r="9525" b="9525"/>
            <wp:docPr id="1" name="Picture 1" descr="screen-left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leftpa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1876425"/>
                    </a:xfrm>
                    <a:prstGeom prst="rect">
                      <a:avLst/>
                    </a:prstGeom>
                    <a:noFill/>
                    <a:ln>
                      <a:noFill/>
                    </a:ln>
                  </pic:spPr>
                </pic:pic>
              </a:graphicData>
            </a:graphic>
          </wp:inline>
        </w:drawing>
      </w:r>
    </w:p>
    <w:p w:rsidR="00367FEE" w:rsidRDefault="00367FEE" w:rsidP="00711017">
      <w:pPr>
        <w:autoSpaceDE w:val="0"/>
        <w:autoSpaceDN w:val="0"/>
        <w:adjustRightInd w:val="0"/>
        <w:spacing w:line="360" w:lineRule="auto"/>
      </w:pPr>
    </w:p>
    <w:p w:rsidR="00723BC8" w:rsidRDefault="001E4186" w:rsidP="00711017">
      <w:pPr>
        <w:autoSpaceDE w:val="0"/>
        <w:autoSpaceDN w:val="0"/>
        <w:adjustRightInd w:val="0"/>
        <w:spacing w:line="360" w:lineRule="auto"/>
      </w:pPr>
      <w:r>
        <w:t>The</w:t>
      </w:r>
      <w:r w:rsidR="00711017" w:rsidRPr="000855F3">
        <w:t xml:space="preserve"> large pane to the right of that is where you should type your program. At the bottom of the window is a pane with three tabs "Interactions", "Console", and "Compiler Output."</w:t>
      </w:r>
      <w:r w:rsidR="00DE1639">
        <w:t xml:space="preserve"> These are shown in the image below, circled in red, bl</w:t>
      </w:r>
      <w:r w:rsidR="00E15909">
        <w:t>ack</w:t>
      </w:r>
      <w:r w:rsidR="00DE1639">
        <w:t xml:space="preserve"> and </w:t>
      </w:r>
      <w:r w:rsidR="00DE599C">
        <w:t>blue</w:t>
      </w:r>
      <w:r w:rsidR="00DE1639">
        <w:t xml:space="preserve"> respectively.</w:t>
      </w:r>
      <w:r w:rsidR="004708D6">
        <w:t xml:space="preserve"> Please check with the image and make sure you see these tabs on your Dr. Java </w:t>
      </w:r>
      <w:r w:rsidR="004708D6">
        <w:lastRenderedPageBreak/>
        <w:t>window.</w:t>
      </w:r>
      <w:r w:rsidR="00D37835">
        <w:rPr>
          <w:noProof/>
          <w:lang w:eastAsia="en-US"/>
        </w:rPr>
        <w:drawing>
          <wp:inline distT="0" distB="0" distL="0" distR="0">
            <wp:extent cx="6638925" cy="3600450"/>
            <wp:effectExtent l="0" t="0" r="9525" b="0"/>
            <wp:docPr id="2" name="Picture 2" descr="screen-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ta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600450"/>
                    </a:xfrm>
                    <a:prstGeom prst="rect">
                      <a:avLst/>
                    </a:prstGeom>
                    <a:noFill/>
                    <a:ln>
                      <a:noFill/>
                    </a:ln>
                  </pic:spPr>
                </pic:pic>
              </a:graphicData>
            </a:graphic>
          </wp:inline>
        </w:drawing>
      </w:r>
    </w:p>
    <w:p w:rsidR="00E15909" w:rsidRDefault="00E15909" w:rsidP="00711017">
      <w:pPr>
        <w:autoSpaceDE w:val="0"/>
        <w:autoSpaceDN w:val="0"/>
        <w:adjustRightInd w:val="0"/>
        <w:spacing w:line="360" w:lineRule="auto"/>
      </w:pPr>
    </w:p>
    <w:p w:rsidR="00E15909" w:rsidRPr="000855F3" w:rsidRDefault="00E15909" w:rsidP="00711017">
      <w:pPr>
        <w:autoSpaceDE w:val="0"/>
        <w:autoSpaceDN w:val="0"/>
        <w:adjustRightInd w:val="0"/>
        <w:spacing w:line="360" w:lineRule="auto"/>
      </w:pPr>
    </w:p>
    <w:p w:rsidR="00ED398C" w:rsidRDefault="00ED398C" w:rsidP="00067D38">
      <w:pPr>
        <w:rPr>
          <w:b/>
          <w:bCs/>
          <w:u w:val="single"/>
        </w:rPr>
      </w:pPr>
    </w:p>
    <w:p w:rsidR="00067D38" w:rsidRPr="000855F3" w:rsidRDefault="00067D38" w:rsidP="00067D38">
      <w:pPr>
        <w:rPr>
          <w:b/>
          <w:bCs/>
          <w:u w:val="single"/>
        </w:rPr>
      </w:pPr>
      <w:r w:rsidRPr="000855F3">
        <w:rPr>
          <w:b/>
          <w:bCs/>
          <w:u w:val="single"/>
        </w:rPr>
        <w:t>Write Java statements in the Interactions pane: [21]</w:t>
      </w:r>
    </w:p>
    <w:p w:rsidR="00067D38" w:rsidRPr="000855F3" w:rsidRDefault="00067D38" w:rsidP="00067D38"/>
    <w:p w:rsidR="00067D38" w:rsidRPr="000855F3" w:rsidRDefault="00067D38" w:rsidP="00067D38">
      <w:r w:rsidRPr="000855F3">
        <w:t>Click on the "Interactions" tab in the bottom pane. This is a great feature of Dr. Java.</w:t>
      </w:r>
    </w:p>
    <w:p w:rsidR="00067D38" w:rsidRPr="000855F3" w:rsidRDefault="00067D38" w:rsidP="00F95929">
      <w:pPr>
        <w:sectPr w:rsidR="00067D38" w:rsidRPr="000855F3" w:rsidSect="00712C29">
          <w:footerReference w:type="even" r:id="rId10"/>
          <w:footerReference w:type="default" r:id="rId11"/>
          <w:pgSz w:w="11909" w:h="16834" w:code="9"/>
          <w:pgMar w:top="720" w:right="720" w:bottom="720" w:left="720" w:header="720" w:footer="720" w:gutter="0"/>
          <w:cols w:space="720"/>
          <w:docGrid w:linePitch="360"/>
        </w:sectPr>
      </w:pPr>
      <w:r w:rsidRPr="000855F3">
        <w:t>Here, you can type any Java expression and Dr</w:t>
      </w:r>
      <w:r w:rsidR="0032159B">
        <w:t xml:space="preserve"> </w:t>
      </w:r>
      <w:r w:rsidRPr="000855F3">
        <w:t>Java will instantaneously compile, interpret, and evaluate it. Try it by typing the following Java expressions. Type them in exactly as shown, including the quotation marks. Record the result of these interactions</w:t>
      </w:r>
      <w:r w:rsidR="00F95929" w:rsidRPr="000855F3">
        <w:t>.</w:t>
      </w:r>
      <w:bookmarkStart w:id="0" w:name="_GoBack"/>
      <w:bookmarkEnd w:id="0"/>
    </w:p>
    <w:p w:rsidR="00067D38" w:rsidRPr="000855F3" w:rsidRDefault="00067D38" w:rsidP="00067D38">
      <w:pPr>
        <w:numPr>
          <w:ilvl w:val="0"/>
          <w:numId w:val="5"/>
        </w:numPr>
        <w:tabs>
          <w:tab w:val="clear" w:pos="720"/>
          <w:tab w:val="num" w:pos="360"/>
        </w:tabs>
        <w:ind w:left="360"/>
      </w:pPr>
      <w:r w:rsidRPr="000855F3">
        <w:t>3</w:t>
      </w:r>
    </w:p>
    <w:p w:rsidR="00067D38" w:rsidRPr="000855F3" w:rsidRDefault="00067D38" w:rsidP="00067D38">
      <w:pPr>
        <w:numPr>
          <w:ilvl w:val="0"/>
          <w:numId w:val="5"/>
        </w:numPr>
        <w:tabs>
          <w:tab w:val="clear" w:pos="720"/>
          <w:tab w:val="num" w:pos="360"/>
        </w:tabs>
        <w:ind w:left="360"/>
      </w:pPr>
      <w:r w:rsidRPr="000855F3">
        <w:t>3+5</w:t>
      </w:r>
    </w:p>
    <w:p w:rsidR="00067D38" w:rsidRPr="000855F3" w:rsidRDefault="00067D38" w:rsidP="00067D38">
      <w:pPr>
        <w:numPr>
          <w:ilvl w:val="0"/>
          <w:numId w:val="5"/>
        </w:numPr>
        <w:tabs>
          <w:tab w:val="clear" w:pos="720"/>
          <w:tab w:val="num" w:pos="360"/>
        </w:tabs>
        <w:ind w:left="360"/>
      </w:pPr>
      <w:r w:rsidRPr="000855F3">
        <w:t>4/6</w:t>
      </w:r>
    </w:p>
    <w:p w:rsidR="00067D38" w:rsidRPr="000855F3" w:rsidRDefault="00067D38" w:rsidP="00067D38">
      <w:pPr>
        <w:numPr>
          <w:ilvl w:val="0"/>
          <w:numId w:val="5"/>
        </w:numPr>
        <w:tabs>
          <w:tab w:val="clear" w:pos="720"/>
          <w:tab w:val="num" w:pos="360"/>
        </w:tabs>
        <w:ind w:left="360"/>
      </w:pPr>
      <w:r w:rsidRPr="000855F3">
        <w:t>4.0/6</w:t>
      </w:r>
    </w:p>
    <w:p w:rsidR="00067D38" w:rsidRPr="000855F3" w:rsidRDefault="00067D38" w:rsidP="00067D38">
      <w:pPr>
        <w:numPr>
          <w:ilvl w:val="0"/>
          <w:numId w:val="5"/>
        </w:numPr>
        <w:tabs>
          <w:tab w:val="clear" w:pos="720"/>
          <w:tab w:val="num" w:pos="360"/>
        </w:tabs>
        <w:ind w:left="360"/>
      </w:pPr>
      <w:r w:rsidRPr="000855F3">
        <w:t>4/6.0</w:t>
      </w:r>
    </w:p>
    <w:p w:rsidR="00067D38" w:rsidRPr="000855F3" w:rsidRDefault="00067D38" w:rsidP="00067D38">
      <w:pPr>
        <w:numPr>
          <w:ilvl w:val="0"/>
          <w:numId w:val="5"/>
        </w:numPr>
        <w:tabs>
          <w:tab w:val="clear" w:pos="720"/>
          <w:tab w:val="num" w:pos="360"/>
        </w:tabs>
        <w:ind w:left="360"/>
      </w:pPr>
      <w:r w:rsidRPr="000855F3">
        <w:t>4.0/6.0</w:t>
      </w:r>
    </w:p>
    <w:p w:rsidR="00067D38" w:rsidRPr="000855F3" w:rsidRDefault="00067D38" w:rsidP="00067D38">
      <w:pPr>
        <w:numPr>
          <w:ilvl w:val="0"/>
          <w:numId w:val="5"/>
        </w:numPr>
        <w:tabs>
          <w:tab w:val="clear" w:pos="720"/>
          <w:tab w:val="num" w:pos="360"/>
        </w:tabs>
        <w:ind w:left="360"/>
      </w:pPr>
      <w:r w:rsidRPr="000855F3">
        <w:t>9 -  4 * 3</w:t>
      </w:r>
    </w:p>
    <w:p w:rsidR="00067D38" w:rsidRPr="000855F3" w:rsidRDefault="00067D38" w:rsidP="00067D38">
      <w:pPr>
        <w:numPr>
          <w:ilvl w:val="0"/>
          <w:numId w:val="5"/>
        </w:numPr>
        <w:tabs>
          <w:tab w:val="clear" w:pos="720"/>
          <w:tab w:val="num" w:pos="360"/>
        </w:tabs>
        <w:ind w:left="360"/>
      </w:pPr>
      <w:r w:rsidRPr="000855F3">
        <w:t>(9 - 4) * 3</w:t>
      </w:r>
    </w:p>
    <w:p w:rsidR="00067D38" w:rsidRPr="000855F3" w:rsidRDefault="00067D38" w:rsidP="00067D38">
      <w:pPr>
        <w:numPr>
          <w:ilvl w:val="0"/>
          <w:numId w:val="5"/>
        </w:numPr>
        <w:tabs>
          <w:tab w:val="clear" w:pos="720"/>
          <w:tab w:val="num" w:pos="360"/>
        </w:tabs>
        <w:ind w:left="360"/>
      </w:pPr>
      <w:r w:rsidRPr="000855F3">
        <w:t>3 /4 * 2</w:t>
      </w:r>
    </w:p>
    <w:p w:rsidR="00067D38" w:rsidRPr="000855F3" w:rsidRDefault="00067D38" w:rsidP="00067D38">
      <w:pPr>
        <w:numPr>
          <w:ilvl w:val="0"/>
          <w:numId w:val="5"/>
        </w:numPr>
        <w:tabs>
          <w:tab w:val="clear" w:pos="720"/>
          <w:tab w:val="num" w:pos="360"/>
        </w:tabs>
        <w:ind w:left="360"/>
      </w:pPr>
      <w:r w:rsidRPr="000855F3">
        <w:t>"hello" + "goodbye"</w:t>
      </w:r>
    </w:p>
    <w:p w:rsidR="00067D38" w:rsidRPr="000855F3" w:rsidRDefault="00067D38" w:rsidP="00067D38">
      <w:pPr>
        <w:numPr>
          <w:ilvl w:val="0"/>
          <w:numId w:val="5"/>
        </w:numPr>
        <w:tabs>
          <w:tab w:val="clear" w:pos="720"/>
          <w:tab w:val="num" w:pos="360"/>
        </w:tabs>
        <w:ind w:left="360"/>
      </w:pPr>
      <w:r w:rsidRPr="000855F3">
        <w:t>"3" + "5"</w:t>
      </w:r>
    </w:p>
    <w:p w:rsidR="00067D38" w:rsidRPr="000855F3" w:rsidRDefault="00067D38" w:rsidP="00067D38">
      <w:pPr>
        <w:numPr>
          <w:ilvl w:val="0"/>
          <w:numId w:val="5"/>
        </w:numPr>
        <w:tabs>
          <w:tab w:val="clear" w:pos="720"/>
          <w:tab w:val="num" w:pos="360"/>
        </w:tabs>
        <w:ind w:left="360"/>
      </w:pPr>
      <w:r w:rsidRPr="000855F3">
        <w:t>"3 + 5 is " + 3 + 5</w:t>
      </w:r>
    </w:p>
    <w:p w:rsidR="00067D38" w:rsidRPr="000855F3" w:rsidRDefault="00067D38" w:rsidP="00067D38">
      <w:pPr>
        <w:numPr>
          <w:ilvl w:val="0"/>
          <w:numId w:val="5"/>
        </w:numPr>
        <w:tabs>
          <w:tab w:val="clear" w:pos="720"/>
          <w:tab w:val="num" w:pos="360"/>
        </w:tabs>
        <w:ind w:left="360"/>
      </w:pPr>
      <w:r w:rsidRPr="000855F3">
        <w:t xml:space="preserve">"3 + 5 is </w:t>
      </w:r>
      <w:r w:rsidR="00897D53">
        <w:t xml:space="preserve">    </w:t>
      </w:r>
      <w:r w:rsidRPr="000855F3">
        <w:t>" + (3 + 5)</w:t>
      </w:r>
    </w:p>
    <w:p w:rsidR="00067D38" w:rsidRPr="000855F3" w:rsidRDefault="00067D38" w:rsidP="00067D38">
      <w:pPr>
        <w:numPr>
          <w:ilvl w:val="0"/>
          <w:numId w:val="5"/>
        </w:numPr>
        <w:tabs>
          <w:tab w:val="clear" w:pos="720"/>
          <w:tab w:val="num" w:pos="360"/>
        </w:tabs>
        <w:ind w:left="360"/>
      </w:pPr>
      <w:r w:rsidRPr="000855F3">
        <w:t>3 + 5 + “ is 3 + 5”</w:t>
      </w:r>
    </w:p>
    <w:p w:rsidR="00067D38" w:rsidRPr="000855F3" w:rsidRDefault="00067D38" w:rsidP="00067D38">
      <w:pPr>
        <w:numPr>
          <w:ilvl w:val="0"/>
          <w:numId w:val="5"/>
        </w:numPr>
        <w:tabs>
          <w:tab w:val="clear" w:pos="720"/>
          <w:tab w:val="num" w:pos="360"/>
        </w:tabs>
        <w:ind w:left="360"/>
      </w:pPr>
      <w:r w:rsidRPr="000855F3">
        <w:t>(3 + 5) + “ is same as 3 + 5”</w:t>
      </w:r>
    </w:p>
    <w:p w:rsidR="00067D38" w:rsidRPr="000855F3" w:rsidRDefault="00067D38" w:rsidP="00067D38">
      <w:pPr>
        <w:numPr>
          <w:ilvl w:val="0"/>
          <w:numId w:val="5"/>
        </w:numPr>
        <w:tabs>
          <w:tab w:val="clear" w:pos="720"/>
          <w:tab w:val="num" w:pos="360"/>
        </w:tabs>
        <w:ind w:left="360"/>
      </w:pPr>
      <w:r w:rsidRPr="000855F3">
        <w:t>Math.pow(2,3)</w:t>
      </w:r>
    </w:p>
    <w:p w:rsidR="00067D38" w:rsidRPr="000855F3" w:rsidRDefault="00067D38" w:rsidP="00067D38">
      <w:pPr>
        <w:numPr>
          <w:ilvl w:val="0"/>
          <w:numId w:val="5"/>
        </w:numPr>
        <w:tabs>
          <w:tab w:val="clear" w:pos="720"/>
          <w:tab w:val="num" w:pos="360"/>
        </w:tabs>
        <w:ind w:left="360"/>
      </w:pPr>
      <w:r w:rsidRPr="000855F3">
        <w:t>Math.pow(15, 0.5)</w:t>
      </w:r>
    </w:p>
    <w:p w:rsidR="00067D38" w:rsidRPr="000855F3" w:rsidRDefault="00067D38" w:rsidP="00067D38">
      <w:pPr>
        <w:numPr>
          <w:ilvl w:val="0"/>
          <w:numId w:val="5"/>
        </w:numPr>
        <w:tabs>
          <w:tab w:val="clear" w:pos="720"/>
          <w:tab w:val="num" w:pos="360"/>
        </w:tabs>
        <w:ind w:left="360"/>
      </w:pPr>
      <w:r w:rsidRPr="000855F3">
        <w:t>Math.sqrt(16) + 8.3</w:t>
      </w:r>
    </w:p>
    <w:p w:rsidR="00067D38" w:rsidRPr="000855F3" w:rsidRDefault="00067D38" w:rsidP="00067D38">
      <w:pPr>
        <w:numPr>
          <w:ilvl w:val="0"/>
          <w:numId w:val="5"/>
        </w:numPr>
        <w:tabs>
          <w:tab w:val="clear" w:pos="720"/>
          <w:tab w:val="num" w:pos="360"/>
        </w:tabs>
        <w:ind w:left="360"/>
      </w:pPr>
      <w:r w:rsidRPr="000855F3">
        <w:t>Math.pow(2,3) + Math.sqrt(64)</w:t>
      </w:r>
    </w:p>
    <w:p w:rsidR="00067D38" w:rsidRPr="000855F3" w:rsidRDefault="00067D38" w:rsidP="00067D38">
      <w:pPr>
        <w:numPr>
          <w:ilvl w:val="0"/>
          <w:numId w:val="5"/>
        </w:numPr>
        <w:tabs>
          <w:tab w:val="clear" w:pos="720"/>
          <w:tab w:val="num" w:pos="360"/>
        </w:tabs>
        <w:ind w:left="360"/>
      </w:pPr>
      <w:r w:rsidRPr="000855F3">
        <w:t>Math.pow(Math.pow(2,3),2)</w:t>
      </w:r>
    </w:p>
    <w:p w:rsidR="00067D38" w:rsidRPr="000855F3" w:rsidRDefault="00067D38" w:rsidP="00067D38">
      <w:pPr>
        <w:numPr>
          <w:ilvl w:val="0"/>
          <w:numId w:val="5"/>
        </w:numPr>
        <w:tabs>
          <w:tab w:val="clear" w:pos="720"/>
          <w:tab w:val="num" w:pos="360"/>
        </w:tabs>
        <w:ind w:left="360"/>
      </w:pPr>
      <w:r w:rsidRPr="000855F3">
        <w:t>Math.toRadians(3)</w:t>
      </w:r>
    </w:p>
    <w:p w:rsidR="00F1435E" w:rsidRDefault="00067D38" w:rsidP="00F1435E">
      <w:pPr>
        <w:numPr>
          <w:ilvl w:val="0"/>
          <w:numId w:val="5"/>
        </w:numPr>
        <w:tabs>
          <w:tab w:val="clear" w:pos="720"/>
          <w:tab w:val="num" w:pos="360"/>
        </w:tabs>
        <w:ind w:left="360"/>
      </w:pPr>
      <w:r w:rsidRPr="000855F3">
        <w:t>Math.sin(90)</w:t>
      </w:r>
    </w:p>
    <w:p w:rsidR="00F1435E" w:rsidRPr="000855F3" w:rsidRDefault="00067D38" w:rsidP="00F1435E">
      <w:pPr>
        <w:numPr>
          <w:ilvl w:val="0"/>
          <w:numId w:val="5"/>
        </w:numPr>
        <w:tabs>
          <w:tab w:val="clear" w:pos="720"/>
          <w:tab w:val="num" w:pos="360"/>
        </w:tabs>
        <w:ind w:left="360"/>
        <w:sectPr w:rsidR="00F1435E" w:rsidRPr="000855F3" w:rsidSect="00067D38">
          <w:footerReference w:type="even" r:id="rId12"/>
          <w:footerReference w:type="default" r:id="rId13"/>
          <w:pgSz w:w="12240" w:h="15840"/>
          <w:pgMar w:top="1440" w:right="1800" w:bottom="1440" w:left="1800" w:header="720" w:footer="720" w:gutter="0"/>
          <w:cols w:num="2" w:space="720"/>
          <w:docGrid w:linePitch="360"/>
        </w:sectPr>
      </w:pPr>
      <w:r w:rsidRPr="000855F3">
        <w:t xml:space="preserve"> </w:t>
      </w:r>
      <w:r w:rsidR="00F1435E" w:rsidRPr="00F1435E">
        <w:t>Now, based on your current knowledge, experiment and find out how to calculate the value of sin 90 degree. Your answer should be 1.0 or very close.</w:t>
      </w:r>
      <w:r w:rsidR="00D37835">
        <w:t xml:space="preserve"> Hint: Combine u &amp; v.</w:t>
      </w:r>
    </w:p>
    <w:p w:rsidR="00067D38" w:rsidRPr="000855F3" w:rsidRDefault="00067D38" w:rsidP="00067D38">
      <w:pPr>
        <w:autoSpaceDE w:val="0"/>
        <w:autoSpaceDN w:val="0"/>
        <w:adjustRightInd w:val="0"/>
        <w:spacing w:line="360" w:lineRule="auto"/>
      </w:pPr>
    </w:p>
    <w:p w:rsidR="004B29C5" w:rsidRPr="000855F3" w:rsidRDefault="004B29C5" w:rsidP="004B29C5">
      <w:r w:rsidRPr="000855F3">
        <w:t xml:space="preserve">You may be discouraged by Java's poor math skills in examples </w:t>
      </w:r>
      <w:r w:rsidR="004550F0" w:rsidRPr="000855F3">
        <w:t>l</w:t>
      </w:r>
      <w:r w:rsidRPr="000855F3">
        <w:t xml:space="preserve"> and </w:t>
      </w:r>
      <w:r w:rsidR="00B412B4" w:rsidRPr="000855F3">
        <w:t>m</w:t>
      </w:r>
      <w:r w:rsidRPr="000855F3">
        <w:t xml:space="preserve">. In fact, the "+" operator does different things depending on its arguments. If both arguments are numbers, it adds them; if either argument is a String of characters, it concatenates them into a single String. </w:t>
      </w:r>
      <w:r w:rsidRPr="000855F3">
        <w:rPr>
          <w:b/>
          <w:bCs/>
          <w:u w:val="single"/>
        </w:rPr>
        <w:t>We will talk more about this in lecture later</w:t>
      </w:r>
      <w:r w:rsidRPr="000855F3">
        <w:t xml:space="preserve">. In the Interactions pane, you can also type more complex Java statements. For instance, to write "Hello World" to the console, we can use the println method. Type the following in the </w:t>
      </w:r>
      <w:r w:rsidRPr="000855F3">
        <w:rPr>
          <w:b/>
          <w:bCs/>
        </w:rPr>
        <w:t>Interactions</w:t>
      </w:r>
      <w:r w:rsidRPr="000855F3">
        <w:t xml:space="preserve"> pane:</w:t>
      </w:r>
    </w:p>
    <w:p w:rsidR="004B29C5" w:rsidRPr="000855F3" w:rsidRDefault="004B29C5" w:rsidP="004B29C5"/>
    <w:p w:rsidR="004B29C5" w:rsidRPr="000855F3" w:rsidRDefault="004B29C5" w:rsidP="004B29C5">
      <w:r w:rsidRPr="000855F3">
        <w:t>System.out.println("Hello World");</w:t>
      </w:r>
    </w:p>
    <w:p w:rsidR="004B29C5" w:rsidRPr="000855F3" w:rsidRDefault="004B29C5" w:rsidP="004B29C5"/>
    <w:p w:rsidR="004B29C5" w:rsidRPr="000855F3" w:rsidRDefault="004B29C5" w:rsidP="004B29C5">
      <w:r w:rsidRPr="000855F3">
        <w:t xml:space="preserve">Now print your name to the console. Click on the </w:t>
      </w:r>
      <w:r w:rsidRPr="000855F3">
        <w:rPr>
          <w:b/>
          <w:bCs/>
        </w:rPr>
        <w:t>Console</w:t>
      </w:r>
      <w:r w:rsidRPr="000855F3">
        <w:t xml:space="preserve"> tab and you should see:</w:t>
      </w:r>
    </w:p>
    <w:p w:rsidR="004B29C5" w:rsidRPr="000855F3" w:rsidRDefault="004B29C5" w:rsidP="004B29C5"/>
    <w:p w:rsidR="004B29C5" w:rsidRPr="000855F3" w:rsidRDefault="004B29C5" w:rsidP="004B29C5">
      <w:r w:rsidRPr="000855F3">
        <w:t>Hello World</w:t>
      </w:r>
    </w:p>
    <w:p w:rsidR="008D26C5" w:rsidRPr="000855F3" w:rsidRDefault="008D26C5" w:rsidP="004B29C5"/>
    <w:p w:rsidR="008D26C5" w:rsidRPr="000855F3" w:rsidRDefault="008D26C5" w:rsidP="008D26C5">
      <w:r w:rsidRPr="000855F3">
        <w:t>For most of the programs that you write in this class, the output of your program will be a series of statements printed to the console.</w:t>
      </w:r>
    </w:p>
    <w:p w:rsidR="008D26C5" w:rsidRPr="000855F3" w:rsidRDefault="008D26C5" w:rsidP="008D26C5"/>
    <w:p w:rsidR="00AE1AF3" w:rsidRPr="000855F3" w:rsidRDefault="008D26C5" w:rsidP="003B21FF">
      <w:r w:rsidRPr="000855F3">
        <w:t>Try to print you</w:t>
      </w:r>
      <w:r w:rsidR="00EE77AD" w:rsidRPr="000855F3">
        <w:t>r</w:t>
      </w:r>
      <w:r w:rsidRPr="000855F3">
        <w:t xml:space="preserve"> name following the previous method</w:t>
      </w:r>
      <w:r w:rsidR="00EE77AD" w:rsidRPr="000855F3">
        <w:t>.</w:t>
      </w:r>
    </w:p>
    <w:p w:rsidR="008D3CFE" w:rsidRPr="000855F3" w:rsidRDefault="008D3CFE" w:rsidP="003B21FF"/>
    <w:p w:rsidR="008D3CFE" w:rsidRPr="000855F3" w:rsidRDefault="00D37835" w:rsidP="008D3CFE">
      <w:pPr>
        <w:rPr>
          <w:b/>
          <w:bCs/>
          <w:u w:val="single"/>
        </w:rPr>
      </w:pPr>
      <w:r>
        <w:rPr>
          <w:b/>
          <w:bCs/>
          <w:u w:val="single"/>
        </w:rPr>
        <w:br w:type="page"/>
      </w:r>
      <w:r w:rsidR="008D3CFE" w:rsidRPr="000855F3">
        <w:rPr>
          <w:b/>
          <w:bCs/>
          <w:u w:val="single"/>
        </w:rPr>
        <w:t>Write your first program:</w:t>
      </w:r>
    </w:p>
    <w:p w:rsidR="00997C67" w:rsidRDefault="00F1435E" w:rsidP="008D3CFE">
      <w:pPr>
        <w:rPr>
          <w:b/>
          <w:bCs/>
        </w:rPr>
      </w:pPr>
      <w:r>
        <w:rPr>
          <w:b/>
          <w:bCs/>
          <w:i/>
        </w:rPr>
        <w:t xml:space="preserve">[ </w:t>
      </w:r>
      <w:r w:rsidR="00997C67">
        <w:rPr>
          <w:b/>
          <w:bCs/>
          <w:i/>
        </w:rPr>
        <w:t>Note</w:t>
      </w:r>
      <w:r>
        <w:rPr>
          <w:b/>
          <w:bCs/>
          <w:i/>
        </w:rPr>
        <w:t xml:space="preserve"> to Instructor</w:t>
      </w:r>
      <w:r w:rsidR="00997C67">
        <w:rPr>
          <w:b/>
          <w:bCs/>
          <w:i/>
        </w:rPr>
        <w:t xml:space="preserve">: </w:t>
      </w:r>
      <w:r w:rsidR="00997C67">
        <w:rPr>
          <w:b/>
          <w:bCs/>
        </w:rPr>
        <w:t xml:space="preserve">Please discuss/explain flowcharts and construct the flowchart for the “Hello World” program before discussing the code. </w:t>
      </w:r>
      <w:r>
        <w:rPr>
          <w:b/>
          <w:bCs/>
        </w:rPr>
        <w:t>]</w:t>
      </w:r>
    </w:p>
    <w:p w:rsidR="00997C67" w:rsidRPr="00997C67" w:rsidRDefault="00997C67" w:rsidP="008D3CFE">
      <w:pPr>
        <w:rPr>
          <w:b/>
          <w:bCs/>
        </w:rPr>
      </w:pPr>
    </w:p>
    <w:p w:rsidR="008D3CFE" w:rsidRPr="000855F3" w:rsidRDefault="008D3CFE" w:rsidP="008D3CFE">
      <w:r w:rsidRPr="000855F3">
        <w:t>Your first program will be a simple one: it prints "Hello World!" to the console.</w:t>
      </w:r>
    </w:p>
    <w:p w:rsidR="00D37835" w:rsidRDefault="008D3CFE" w:rsidP="008D3CFE">
      <w:r w:rsidRPr="000855F3">
        <w:t xml:space="preserve">Create a class called </w:t>
      </w:r>
      <w:r w:rsidRPr="00D37835">
        <w:rPr>
          <w:b/>
          <w:highlight w:val="yellow"/>
        </w:rPr>
        <w:t>HelloWorld</w:t>
      </w:r>
      <w:r w:rsidR="00D37835">
        <w:t xml:space="preserve"> with</w:t>
      </w:r>
      <w:r w:rsidRPr="000855F3">
        <w:t xml:space="preserve"> </w:t>
      </w:r>
      <w:r w:rsidRPr="00D37835">
        <w:rPr>
          <w:b/>
          <w:highlight w:val="yellow"/>
        </w:rPr>
        <w:t>System.out.println("Hello World!");</w:t>
      </w:r>
      <w:r w:rsidRPr="000855F3">
        <w:t xml:space="preserve"> As a</w:t>
      </w:r>
      <w:r w:rsidR="00D37835">
        <w:t>n</w:t>
      </w:r>
      <w:r w:rsidRPr="000855F3">
        <w:t xml:space="preserve"> </w:t>
      </w:r>
      <w:r w:rsidR="00D37835">
        <w:t>example</w:t>
      </w:r>
      <w:r w:rsidRPr="000855F3">
        <w:t xml:space="preserve">, here is a class called </w:t>
      </w:r>
      <w:r w:rsidRPr="00D37835">
        <w:rPr>
          <w:b/>
          <w:highlight w:val="cyan"/>
        </w:rPr>
        <w:t>HelloBRACU</w:t>
      </w:r>
      <w:r w:rsidRPr="000855F3">
        <w:t xml:space="preserve"> which prints </w:t>
      </w:r>
      <w:r w:rsidRPr="00D37835">
        <w:rPr>
          <w:b/>
          <w:highlight w:val="cyan"/>
        </w:rPr>
        <w:t xml:space="preserve">"Hello BRAC University!" </w:t>
      </w:r>
      <w:r w:rsidRPr="000855F3">
        <w:t xml:space="preserve">to the console. The class has one method called main. Inside the body of main, there is a single statement, a call to the println method of the System.out object (We will discuss about classes and objects more in class lectures). </w:t>
      </w:r>
    </w:p>
    <w:p w:rsidR="00D37835" w:rsidRPr="00635ED7" w:rsidRDefault="00D37835" w:rsidP="008D3CFE">
      <w:pPr>
        <w:rPr>
          <w:b/>
        </w:rPr>
      </w:pPr>
      <w:r w:rsidRPr="00635ED7">
        <w:rPr>
          <w:b/>
        </w:rPr>
        <w:t>Tasks:</w:t>
      </w:r>
    </w:p>
    <w:p w:rsidR="00D37835" w:rsidRDefault="008D3CFE" w:rsidP="00D37835">
      <w:pPr>
        <w:numPr>
          <w:ilvl w:val="0"/>
          <w:numId w:val="7"/>
        </w:numPr>
      </w:pPr>
      <w:r w:rsidRPr="000855F3">
        <w:t xml:space="preserve">Change the name of this class to </w:t>
      </w:r>
      <w:r w:rsidRPr="00D37835">
        <w:rPr>
          <w:b/>
          <w:highlight w:val="yellow"/>
        </w:rPr>
        <w:t>HelloWorld</w:t>
      </w:r>
      <w:r w:rsidRPr="000855F3">
        <w:t xml:space="preserve"> </w:t>
      </w:r>
    </w:p>
    <w:p w:rsidR="00D37835" w:rsidRDefault="008D3CFE" w:rsidP="00D37835">
      <w:pPr>
        <w:numPr>
          <w:ilvl w:val="0"/>
          <w:numId w:val="7"/>
        </w:numPr>
      </w:pPr>
      <w:r w:rsidRPr="000855F3">
        <w:t xml:space="preserve">and also </w:t>
      </w:r>
      <w:r w:rsidRPr="00D37835">
        <w:rPr>
          <w:b/>
          <w:highlight w:val="yellow"/>
        </w:rPr>
        <w:t>change what it prints</w:t>
      </w:r>
      <w:r w:rsidRPr="000855F3">
        <w:t xml:space="preserve"> to the screen. </w:t>
      </w:r>
    </w:p>
    <w:p w:rsidR="008D3CFE" w:rsidRPr="000855F3" w:rsidRDefault="008D3CFE" w:rsidP="00D37835">
      <w:pPr>
        <w:numPr>
          <w:ilvl w:val="0"/>
          <w:numId w:val="7"/>
        </w:numPr>
      </w:pPr>
      <w:r w:rsidRPr="000855F3">
        <w:t xml:space="preserve">Also, </w:t>
      </w:r>
      <w:r w:rsidRPr="00D37835">
        <w:rPr>
          <w:b/>
          <w:highlight w:val="yellow"/>
        </w:rPr>
        <w:t>change the author</w:t>
      </w:r>
      <w:r w:rsidRPr="000855F3">
        <w:t xml:space="preserve"> listed in the comment at the top of the program.</w:t>
      </w:r>
    </w:p>
    <w:p w:rsidR="008D3CFE" w:rsidRPr="000855F3" w:rsidRDefault="008D3CFE" w:rsidP="008D3CFE"/>
    <w:p w:rsidR="008D3CFE" w:rsidRPr="000855F3" w:rsidRDefault="008D3CFE" w:rsidP="008D3CFE">
      <w:pPr>
        <w:rPr>
          <w:rFonts w:ascii="Courier New" w:hAnsi="Courier New" w:cs="Courier New"/>
          <w:b/>
          <w:bCs/>
        </w:rPr>
      </w:pPr>
      <w:r w:rsidRPr="000855F3">
        <w:rPr>
          <w:rFonts w:ascii="Courier New" w:hAnsi="Courier New" w:cs="Courier New"/>
          <w:b/>
          <w:bCs/>
        </w:rPr>
        <w:t>// My first program</w:t>
      </w:r>
    </w:p>
    <w:p w:rsidR="008D3CFE" w:rsidRPr="000855F3" w:rsidRDefault="008D3CFE" w:rsidP="008D3CFE">
      <w:pPr>
        <w:rPr>
          <w:rFonts w:ascii="Courier New" w:hAnsi="Courier New" w:cs="Courier New"/>
          <w:b/>
          <w:bCs/>
        </w:rPr>
      </w:pPr>
      <w:r w:rsidRPr="000855F3">
        <w:rPr>
          <w:rFonts w:ascii="Courier New" w:hAnsi="Courier New" w:cs="Courier New"/>
          <w:b/>
          <w:bCs/>
        </w:rPr>
        <w:t xml:space="preserve">// Author: </w:t>
      </w:r>
      <w:r w:rsidRPr="00635ED7">
        <w:rPr>
          <w:b/>
          <w:highlight w:val="cyan"/>
        </w:rPr>
        <w:t>Matin Abdullah</w:t>
      </w:r>
    </w:p>
    <w:p w:rsidR="00A46656" w:rsidRDefault="008D3CFE" w:rsidP="008D3CFE">
      <w:pPr>
        <w:rPr>
          <w:rFonts w:ascii="Courier New" w:hAnsi="Courier New" w:cs="Courier New"/>
          <w:b/>
          <w:bCs/>
        </w:rPr>
      </w:pPr>
      <w:r w:rsidRPr="000855F3">
        <w:rPr>
          <w:rFonts w:ascii="Courier New" w:hAnsi="Courier New" w:cs="Courier New"/>
          <w:b/>
          <w:bCs/>
        </w:rPr>
        <w:t xml:space="preserve">public class </w:t>
      </w:r>
      <w:r w:rsidRPr="00635ED7">
        <w:rPr>
          <w:b/>
          <w:highlight w:val="cyan"/>
        </w:rPr>
        <w:t>HelloBRACU</w:t>
      </w:r>
      <w:r w:rsidRPr="000855F3">
        <w:rPr>
          <w:rFonts w:ascii="Courier New" w:hAnsi="Courier New" w:cs="Courier New"/>
          <w:b/>
          <w:bCs/>
        </w:rPr>
        <w:t xml:space="preserve"> </w:t>
      </w:r>
    </w:p>
    <w:p w:rsidR="008D3CFE" w:rsidRPr="000855F3" w:rsidRDefault="008D3CFE" w:rsidP="008D3CFE">
      <w:pPr>
        <w:rPr>
          <w:rFonts w:ascii="Courier New" w:hAnsi="Courier New" w:cs="Courier New"/>
          <w:b/>
          <w:bCs/>
        </w:rPr>
      </w:pPr>
      <w:r w:rsidRPr="000855F3">
        <w:rPr>
          <w:rFonts w:ascii="Courier New" w:hAnsi="Courier New" w:cs="Courier New"/>
          <w:b/>
          <w:bCs/>
        </w:rPr>
        <w:t>{</w:t>
      </w:r>
    </w:p>
    <w:p w:rsidR="00A46656" w:rsidRDefault="008D3CFE" w:rsidP="008D3CFE">
      <w:pPr>
        <w:ind w:firstLine="720"/>
        <w:rPr>
          <w:rFonts w:ascii="Courier New" w:hAnsi="Courier New" w:cs="Courier New"/>
          <w:b/>
          <w:bCs/>
        </w:rPr>
      </w:pPr>
      <w:r w:rsidRPr="000855F3">
        <w:rPr>
          <w:rFonts w:ascii="Courier New" w:hAnsi="Courier New" w:cs="Courier New"/>
          <w:b/>
          <w:bCs/>
        </w:rPr>
        <w:t xml:space="preserve">public static void main(String[] args) </w:t>
      </w:r>
    </w:p>
    <w:p w:rsidR="008D3CFE" w:rsidRPr="000855F3" w:rsidRDefault="008D3CFE" w:rsidP="008D3CFE">
      <w:pPr>
        <w:ind w:firstLine="720"/>
        <w:rPr>
          <w:rFonts w:ascii="Courier New" w:hAnsi="Courier New" w:cs="Courier New"/>
          <w:b/>
          <w:bCs/>
        </w:rPr>
      </w:pPr>
      <w:r w:rsidRPr="000855F3">
        <w:rPr>
          <w:rFonts w:ascii="Courier New" w:hAnsi="Courier New" w:cs="Courier New"/>
          <w:b/>
          <w:bCs/>
        </w:rPr>
        <w:t>{</w:t>
      </w:r>
    </w:p>
    <w:p w:rsidR="008D3CFE" w:rsidRPr="000855F3" w:rsidRDefault="008D3CFE" w:rsidP="008D3CFE">
      <w:pPr>
        <w:ind w:left="720" w:firstLine="720"/>
        <w:rPr>
          <w:rFonts w:ascii="Courier New" w:hAnsi="Courier New" w:cs="Courier New"/>
          <w:b/>
          <w:bCs/>
        </w:rPr>
      </w:pPr>
      <w:r w:rsidRPr="000855F3">
        <w:rPr>
          <w:rFonts w:ascii="Courier New" w:hAnsi="Courier New" w:cs="Courier New"/>
          <w:b/>
          <w:bCs/>
        </w:rPr>
        <w:t xml:space="preserve">System.out.println("Hello </w:t>
      </w:r>
      <w:r w:rsidRPr="00635ED7">
        <w:rPr>
          <w:b/>
          <w:highlight w:val="cyan"/>
        </w:rPr>
        <w:t>BRAC University</w:t>
      </w:r>
      <w:r w:rsidRPr="000855F3">
        <w:rPr>
          <w:rFonts w:ascii="Courier New" w:hAnsi="Courier New" w:cs="Courier New"/>
          <w:b/>
          <w:bCs/>
        </w:rPr>
        <w:t>!");</w:t>
      </w:r>
    </w:p>
    <w:p w:rsidR="008D3CFE" w:rsidRPr="000855F3" w:rsidRDefault="008D3CFE" w:rsidP="008D3CFE">
      <w:pPr>
        <w:ind w:firstLine="720"/>
        <w:rPr>
          <w:rFonts w:ascii="Courier New" w:hAnsi="Courier New" w:cs="Courier New"/>
          <w:b/>
          <w:bCs/>
        </w:rPr>
      </w:pPr>
      <w:r w:rsidRPr="000855F3">
        <w:rPr>
          <w:rFonts w:ascii="Courier New" w:hAnsi="Courier New" w:cs="Courier New"/>
          <w:b/>
          <w:bCs/>
        </w:rPr>
        <w:t>}</w:t>
      </w:r>
    </w:p>
    <w:p w:rsidR="008D3CFE" w:rsidRPr="000855F3" w:rsidRDefault="008D3CFE" w:rsidP="008D3CFE">
      <w:pPr>
        <w:rPr>
          <w:rFonts w:ascii="Courier New" w:hAnsi="Courier New" w:cs="Courier New"/>
          <w:b/>
          <w:bCs/>
        </w:rPr>
      </w:pPr>
      <w:r w:rsidRPr="000855F3">
        <w:rPr>
          <w:rFonts w:ascii="Courier New" w:hAnsi="Courier New" w:cs="Courier New"/>
          <w:b/>
          <w:bCs/>
        </w:rPr>
        <w:t>}</w:t>
      </w:r>
    </w:p>
    <w:p w:rsidR="008D3CFE" w:rsidRPr="000855F3" w:rsidRDefault="008D3CFE" w:rsidP="008D3CFE">
      <w:pPr>
        <w:rPr>
          <w:rFonts w:ascii="Courier New" w:hAnsi="Courier New" w:cs="Courier New"/>
          <w:b/>
          <w:bCs/>
        </w:rPr>
      </w:pPr>
    </w:p>
    <w:p w:rsidR="008D3CFE" w:rsidRPr="000855F3" w:rsidRDefault="008D3CFE" w:rsidP="008D3CFE">
      <w:r w:rsidRPr="000855F3">
        <w:t xml:space="preserve">Save your program to a file on the </w:t>
      </w:r>
      <w:r w:rsidRPr="000855F3">
        <w:rPr>
          <w:b/>
          <w:bCs/>
        </w:rPr>
        <w:t>Desktop</w:t>
      </w:r>
      <w:r w:rsidRPr="000855F3">
        <w:t xml:space="preserve"> with the filename</w:t>
      </w:r>
    </w:p>
    <w:p w:rsidR="008D3CFE" w:rsidRPr="000855F3" w:rsidRDefault="008D3CFE" w:rsidP="008D3CFE">
      <w:r w:rsidRPr="00635ED7">
        <w:rPr>
          <w:b/>
          <w:highlight w:val="yellow"/>
        </w:rPr>
        <w:t>HelloWorld</w:t>
      </w:r>
      <w:r w:rsidRPr="000855F3">
        <w:t>.java</w:t>
      </w:r>
    </w:p>
    <w:p w:rsidR="008D3CFE" w:rsidRPr="000855F3" w:rsidRDefault="008D3CFE" w:rsidP="008D3CFE">
      <w:pPr>
        <w:rPr>
          <w:b/>
          <w:bCs/>
        </w:rPr>
      </w:pPr>
    </w:p>
    <w:p w:rsidR="008D3CFE" w:rsidRPr="000855F3" w:rsidRDefault="008D3CFE" w:rsidP="008D3CFE">
      <w:r w:rsidRPr="000855F3">
        <w:rPr>
          <w:b/>
          <w:bCs/>
        </w:rPr>
        <w:t xml:space="preserve">Note: Java requires the file name </w:t>
      </w:r>
      <w:r w:rsidR="00521DEE">
        <w:rPr>
          <w:b/>
          <w:bCs/>
        </w:rPr>
        <w:t xml:space="preserve">to </w:t>
      </w:r>
      <w:r w:rsidRPr="000855F3">
        <w:rPr>
          <w:b/>
          <w:bCs/>
        </w:rPr>
        <w:t>match the name of the class defined in the file</w:t>
      </w:r>
      <w:r w:rsidRPr="000855F3">
        <w:t>.</w:t>
      </w:r>
    </w:p>
    <w:p w:rsidR="008D3CFE" w:rsidRPr="000855F3" w:rsidRDefault="008D3CFE" w:rsidP="008D3CFE">
      <w:pPr>
        <w:rPr>
          <w:b/>
          <w:bCs/>
        </w:rPr>
      </w:pPr>
      <w:r w:rsidRPr="000855F3">
        <w:t>Click the “</w:t>
      </w:r>
      <w:r w:rsidRPr="000855F3">
        <w:rPr>
          <w:b/>
          <w:bCs/>
        </w:rPr>
        <w:t>Compile</w:t>
      </w:r>
      <w:r w:rsidRPr="000855F3">
        <w:t>” button (or under the Tools menu, select "</w:t>
      </w:r>
      <w:r w:rsidRPr="000855F3">
        <w:rPr>
          <w:b/>
          <w:bCs/>
        </w:rPr>
        <w:t>Compile All Documents</w:t>
      </w:r>
      <w:r w:rsidRPr="000855F3">
        <w:t xml:space="preserve">"). Once DrJava has compiled your document, you should see the message Last compilation completed successfully. in the "Compiler Output" tab of the bottom window pane. Now if you look on the Desktop, you should see another file called </w:t>
      </w:r>
      <w:r w:rsidRPr="000855F3">
        <w:rPr>
          <w:b/>
          <w:bCs/>
        </w:rPr>
        <w:t>HelloWorld.class</w:t>
      </w:r>
    </w:p>
    <w:p w:rsidR="008D3CFE" w:rsidRPr="000855F3" w:rsidRDefault="008D3CFE" w:rsidP="008D3CFE"/>
    <w:p w:rsidR="008D3CFE" w:rsidRPr="000855F3" w:rsidRDefault="008D3CFE" w:rsidP="008D3CFE">
      <w:r w:rsidRPr="000855F3">
        <w:t>This file contains the bytecode into which your program was compiled. When you run your program, it is this bytecode that is interpreted by the Java virtual machine.</w:t>
      </w:r>
    </w:p>
    <w:p w:rsidR="008D3CFE" w:rsidRPr="000855F3" w:rsidRDefault="008D3CFE" w:rsidP="008D3CFE">
      <w:r w:rsidRPr="000855F3">
        <w:t xml:space="preserve">Now it is time to run your program. Go to </w:t>
      </w:r>
      <w:r w:rsidRPr="000855F3">
        <w:rPr>
          <w:b/>
          <w:bCs/>
        </w:rPr>
        <w:t>Tools-&gt;Run Document's Main Method</w:t>
      </w:r>
      <w:r w:rsidRPr="000855F3">
        <w:t>. Again in the bottom pane under the Interactions tab you should see:</w:t>
      </w:r>
    </w:p>
    <w:p w:rsidR="008D3CFE" w:rsidRPr="000855F3" w:rsidRDefault="008D3CFE" w:rsidP="008D3CFE"/>
    <w:p w:rsidR="008D3CFE" w:rsidRPr="000855F3" w:rsidRDefault="008D3CFE" w:rsidP="008D3CFE">
      <w:r w:rsidRPr="000855F3">
        <w:t>Welcome to DrJava.</w:t>
      </w:r>
    </w:p>
    <w:p w:rsidR="008D3CFE" w:rsidRPr="000855F3" w:rsidRDefault="008D3CFE" w:rsidP="008D3CFE">
      <w:r w:rsidRPr="000855F3">
        <w:t>&gt; java HelloWorld</w:t>
      </w:r>
    </w:p>
    <w:p w:rsidR="008D3CFE" w:rsidRPr="000855F3" w:rsidRDefault="008D3CFE" w:rsidP="008D3CFE">
      <w:r w:rsidRPr="000855F3">
        <w:t>Hello World!</w:t>
      </w:r>
    </w:p>
    <w:p w:rsidR="008D3CFE" w:rsidRPr="000855F3" w:rsidRDefault="008D3CFE" w:rsidP="008D3CFE">
      <w:pPr>
        <w:rPr>
          <w:b/>
          <w:bCs/>
        </w:rPr>
      </w:pPr>
      <w:r w:rsidRPr="000855F3">
        <w:t>Under the Console tab, you should see only: "Hello World!" Congratulations, you wrote your first of many programs in Java!</w:t>
      </w:r>
      <w:r w:rsidR="00F1435E">
        <w:t xml:space="preserve"> Notice that double quotes (“”) are not visible in the output.</w:t>
      </w:r>
    </w:p>
    <w:sectPr w:rsidR="008D3CFE" w:rsidRPr="000855F3" w:rsidSect="00067D3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CF1" w:rsidRDefault="009B7CF1">
      <w:r>
        <w:separator/>
      </w:r>
    </w:p>
  </w:endnote>
  <w:endnote w:type="continuationSeparator" w:id="0">
    <w:p w:rsidR="009B7CF1" w:rsidRDefault="009B7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3" w:rsidRDefault="00897D53" w:rsidP="00712C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7D53" w:rsidRDefault="00897D53" w:rsidP="00712C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3" w:rsidRDefault="00897D53" w:rsidP="00712C29">
    <w:pPr>
      <w:pStyle w:val="Footer"/>
      <w:ind w:right="360"/>
      <w:jc w:val="center"/>
    </w:pPr>
    <w:r>
      <w:t xml:space="preserve">Page </w:t>
    </w:r>
    <w:r>
      <w:fldChar w:fldCharType="begin"/>
    </w:r>
    <w:r>
      <w:instrText xml:space="preserve"> PAGE </w:instrText>
    </w:r>
    <w:r>
      <w:fldChar w:fldCharType="separate"/>
    </w:r>
    <w:r w:rsidR="00521DEE">
      <w:rPr>
        <w:noProof/>
      </w:rPr>
      <w:t>2</w:t>
    </w:r>
    <w:r>
      <w:fldChar w:fldCharType="end"/>
    </w:r>
    <w:r>
      <w:t xml:space="preserve"> of </w:t>
    </w:r>
    <w:fldSimple w:instr=" NUMPAGES ">
      <w:r w:rsidR="00521DEE">
        <w:rPr>
          <w:noProof/>
        </w:rPr>
        <w:t>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3" w:rsidRDefault="00897D53" w:rsidP="003C6C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7D53" w:rsidRDefault="00897D53" w:rsidP="001E73C1">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53" w:rsidRDefault="00897D53" w:rsidP="001E73C1">
    <w:pPr>
      <w:pStyle w:val="Footer"/>
      <w:ind w:right="360"/>
      <w:jc w:val="center"/>
    </w:pPr>
    <w:r>
      <w:t xml:space="preserve">Page </w:t>
    </w:r>
    <w:r>
      <w:fldChar w:fldCharType="begin"/>
    </w:r>
    <w:r>
      <w:instrText xml:space="preserve"> PAGE </w:instrText>
    </w:r>
    <w:r>
      <w:fldChar w:fldCharType="separate"/>
    </w:r>
    <w:r w:rsidR="00521DEE">
      <w:rPr>
        <w:noProof/>
      </w:rPr>
      <w:t>4</w:t>
    </w:r>
    <w:r>
      <w:fldChar w:fldCharType="end"/>
    </w:r>
    <w:r>
      <w:t xml:space="preserve"> of </w:t>
    </w:r>
    <w:fldSimple w:instr=" NUMPAGES ">
      <w:r w:rsidR="00521DEE">
        <w:rPr>
          <w:noProof/>
        </w:rPr>
        <w:t>4</w:t>
      </w:r>
    </w:fldSimple>
  </w:p>
  <w:p w:rsidR="00897D53" w:rsidRPr="001E73C1" w:rsidRDefault="00897D53" w:rsidP="001E7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CF1" w:rsidRDefault="009B7CF1">
      <w:r>
        <w:separator/>
      </w:r>
    </w:p>
  </w:footnote>
  <w:footnote w:type="continuationSeparator" w:id="0">
    <w:p w:rsidR="009B7CF1" w:rsidRDefault="009B7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40350"/>
    <w:multiLevelType w:val="hybridMultilevel"/>
    <w:tmpl w:val="F656F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B362A"/>
    <w:multiLevelType w:val="hybridMultilevel"/>
    <w:tmpl w:val="8F261AA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315CCC"/>
    <w:multiLevelType w:val="hybridMultilevel"/>
    <w:tmpl w:val="8F26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F26AE1"/>
    <w:multiLevelType w:val="hybridMultilevel"/>
    <w:tmpl w:val="B6CAE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7F0525"/>
    <w:multiLevelType w:val="hybridMultilevel"/>
    <w:tmpl w:val="0C94E2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E2E2626"/>
    <w:multiLevelType w:val="hybridMultilevel"/>
    <w:tmpl w:val="529CA8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D450DAE"/>
    <w:multiLevelType w:val="hybridMultilevel"/>
    <w:tmpl w:val="C2DAA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3B"/>
    <w:rsid w:val="00027486"/>
    <w:rsid w:val="00030B6F"/>
    <w:rsid w:val="000349E0"/>
    <w:rsid w:val="00040D65"/>
    <w:rsid w:val="000636E7"/>
    <w:rsid w:val="00064F5E"/>
    <w:rsid w:val="00067D38"/>
    <w:rsid w:val="000758FD"/>
    <w:rsid w:val="0008488A"/>
    <w:rsid w:val="000855F3"/>
    <w:rsid w:val="00086D32"/>
    <w:rsid w:val="000A2D7C"/>
    <w:rsid w:val="000B0270"/>
    <w:rsid w:val="000C31D5"/>
    <w:rsid w:val="000C4E4F"/>
    <w:rsid w:val="000E2AA1"/>
    <w:rsid w:val="000F4261"/>
    <w:rsid w:val="00105AE3"/>
    <w:rsid w:val="00107D9A"/>
    <w:rsid w:val="0011366D"/>
    <w:rsid w:val="0012434B"/>
    <w:rsid w:val="001247F0"/>
    <w:rsid w:val="001358D7"/>
    <w:rsid w:val="00154F7C"/>
    <w:rsid w:val="00192C79"/>
    <w:rsid w:val="001B23D4"/>
    <w:rsid w:val="001B4D54"/>
    <w:rsid w:val="001D6CB5"/>
    <w:rsid w:val="001E4186"/>
    <w:rsid w:val="001E73C1"/>
    <w:rsid w:val="00222FBC"/>
    <w:rsid w:val="002232CD"/>
    <w:rsid w:val="00231428"/>
    <w:rsid w:val="00240C27"/>
    <w:rsid w:val="00253BB0"/>
    <w:rsid w:val="002623B5"/>
    <w:rsid w:val="002A768A"/>
    <w:rsid w:val="002C5B3B"/>
    <w:rsid w:val="00317138"/>
    <w:rsid w:val="0032159B"/>
    <w:rsid w:val="00322AB8"/>
    <w:rsid w:val="00360E4D"/>
    <w:rsid w:val="00367FEE"/>
    <w:rsid w:val="003B21FF"/>
    <w:rsid w:val="003B463D"/>
    <w:rsid w:val="003C5B61"/>
    <w:rsid w:val="003C6CC6"/>
    <w:rsid w:val="003C77AE"/>
    <w:rsid w:val="00447939"/>
    <w:rsid w:val="004550F0"/>
    <w:rsid w:val="004708D6"/>
    <w:rsid w:val="00472C47"/>
    <w:rsid w:val="004B29C5"/>
    <w:rsid w:val="004D0CCD"/>
    <w:rsid w:val="00521DEE"/>
    <w:rsid w:val="00577200"/>
    <w:rsid w:val="0059051F"/>
    <w:rsid w:val="00595412"/>
    <w:rsid w:val="005A7814"/>
    <w:rsid w:val="0060442A"/>
    <w:rsid w:val="00635ED7"/>
    <w:rsid w:val="00675DC0"/>
    <w:rsid w:val="006931CD"/>
    <w:rsid w:val="006D797E"/>
    <w:rsid w:val="006F2760"/>
    <w:rsid w:val="00711017"/>
    <w:rsid w:val="00712C29"/>
    <w:rsid w:val="00723BC8"/>
    <w:rsid w:val="0075173D"/>
    <w:rsid w:val="007A61BE"/>
    <w:rsid w:val="007B05C6"/>
    <w:rsid w:val="007F664E"/>
    <w:rsid w:val="008003F0"/>
    <w:rsid w:val="00892446"/>
    <w:rsid w:val="00897D53"/>
    <w:rsid w:val="008B3A9D"/>
    <w:rsid w:val="008D26C5"/>
    <w:rsid w:val="008D3CFE"/>
    <w:rsid w:val="008E43DC"/>
    <w:rsid w:val="008F6E93"/>
    <w:rsid w:val="00905351"/>
    <w:rsid w:val="0092463F"/>
    <w:rsid w:val="00972D2E"/>
    <w:rsid w:val="00997C67"/>
    <w:rsid w:val="009B7CF1"/>
    <w:rsid w:val="00A213C4"/>
    <w:rsid w:val="00A346CB"/>
    <w:rsid w:val="00A46656"/>
    <w:rsid w:val="00AA69C8"/>
    <w:rsid w:val="00AD1284"/>
    <w:rsid w:val="00AE1AF3"/>
    <w:rsid w:val="00AE2DCB"/>
    <w:rsid w:val="00B017DB"/>
    <w:rsid w:val="00B412B4"/>
    <w:rsid w:val="00B6067F"/>
    <w:rsid w:val="00B735B0"/>
    <w:rsid w:val="00B90A8A"/>
    <w:rsid w:val="00C00DE7"/>
    <w:rsid w:val="00C36A7F"/>
    <w:rsid w:val="00C725A5"/>
    <w:rsid w:val="00C738EF"/>
    <w:rsid w:val="00C8676E"/>
    <w:rsid w:val="00CC4552"/>
    <w:rsid w:val="00CC4CC1"/>
    <w:rsid w:val="00CC6355"/>
    <w:rsid w:val="00D327A0"/>
    <w:rsid w:val="00D37835"/>
    <w:rsid w:val="00D50B99"/>
    <w:rsid w:val="00D63C79"/>
    <w:rsid w:val="00D74277"/>
    <w:rsid w:val="00D7796B"/>
    <w:rsid w:val="00D873D8"/>
    <w:rsid w:val="00DB0656"/>
    <w:rsid w:val="00DE1639"/>
    <w:rsid w:val="00DE599C"/>
    <w:rsid w:val="00E15909"/>
    <w:rsid w:val="00E60AA6"/>
    <w:rsid w:val="00ED398C"/>
    <w:rsid w:val="00EE77AD"/>
    <w:rsid w:val="00F11305"/>
    <w:rsid w:val="00F1435E"/>
    <w:rsid w:val="00F25CEA"/>
    <w:rsid w:val="00F26109"/>
    <w:rsid w:val="00F347E7"/>
    <w:rsid w:val="00F44BC1"/>
    <w:rsid w:val="00F674F0"/>
    <w:rsid w:val="00F879B3"/>
    <w:rsid w:val="00F95929"/>
    <w:rsid w:val="00FD666C"/>
    <w:rsid w:val="00FE0005"/>
    <w:rsid w:val="00FF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F1C9CE-611F-4449-9602-B44853F0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pPr>
      <w:keepNext/>
      <w:autoSpaceDE w:val="0"/>
      <w:autoSpaceDN w:val="0"/>
      <w:adjustRightInd w:val="0"/>
      <w:spacing w:line="360" w:lineRule="auto"/>
      <w:outlineLvl w:val="0"/>
    </w:pPr>
    <w:rPr>
      <w:rFonts w:ascii="Courier New" w:eastAsia="Times New Roman" w:hAnsi="Courier New" w:cs="Courier New"/>
      <w:sz w:val="28"/>
      <w:szCs w:val="1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E73C1"/>
    <w:pPr>
      <w:tabs>
        <w:tab w:val="center" w:pos="4320"/>
        <w:tab w:val="right" w:pos="8640"/>
      </w:tabs>
    </w:pPr>
  </w:style>
  <w:style w:type="character" w:styleId="PageNumber">
    <w:name w:val="page number"/>
    <w:basedOn w:val="DefaultParagraphFont"/>
    <w:rsid w:val="001E73C1"/>
  </w:style>
  <w:style w:type="paragraph" w:styleId="Header">
    <w:name w:val="header"/>
    <w:basedOn w:val="Normal"/>
    <w:rsid w:val="001E73C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890</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EXERCISE 1: INTRODUCTION TO DR JAVA</vt:lpstr>
    </vt:vector>
  </TitlesOfParts>
  <Company>bu</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 INTRODUCTION TO DR JAVA</dc:title>
  <dc:subject/>
  <dc:creator>mabdullah</dc:creator>
  <cp:keywords/>
  <cp:lastModifiedBy>Annajiat Alim Rasel</cp:lastModifiedBy>
  <cp:revision>4</cp:revision>
  <cp:lastPrinted>2010-01-19T19:02:00Z</cp:lastPrinted>
  <dcterms:created xsi:type="dcterms:W3CDTF">2018-01-18T06:07:00Z</dcterms:created>
  <dcterms:modified xsi:type="dcterms:W3CDTF">2018-01-18T06:10:00Z</dcterms:modified>
</cp:coreProperties>
</file>