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D1F4" w14:textId="5C3BA3DB" w:rsidR="002F283E" w:rsidRDefault="00AC7748">
      <w:r>
        <w:t>ESTADISTICA</w:t>
      </w:r>
    </w:p>
    <w:p w14:paraId="7709F786" w14:textId="33FAE2B7" w:rsidR="00AC7748" w:rsidRDefault="00AC7748">
      <w:r>
        <w:t>E</w:t>
      </w:r>
      <w:r w:rsidRPr="00AC7748">
        <w:t xml:space="preserve">s una ciencia y una rama de las matemáticas a través de la cual </w:t>
      </w:r>
      <w:r w:rsidRPr="001E4156">
        <w:rPr>
          <w:color w:val="FF0000"/>
        </w:rPr>
        <w:t>se recolecta, analiza, describe y estudia una serie de datos a fin de establecer comparaciones o variabilidades que permitan comprender un fenómeno en particular</w:t>
      </w:r>
      <w:r w:rsidRPr="00AC7748">
        <w:t>.</w:t>
      </w:r>
      <w:r>
        <w:t xml:space="preserve"> S</w:t>
      </w:r>
      <w:r w:rsidRPr="00AC7748">
        <w:t>e vale</w:t>
      </w:r>
      <w:r>
        <w:t xml:space="preserve"> </w:t>
      </w:r>
      <w:r w:rsidRPr="00AC7748">
        <w:t>de la observación para la recolección de datos que posteriormente serán analizados y comparados a fin de obtener un resultado.</w:t>
      </w:r>
    </w:p>
    <w:p w14:paraId="3AD84DF6" w14:textId="067A24E0" w:rsidR="00AC7748" w:rsidRDefault="00AC7748"/>
    <w:p w14:paraId="16E55794" w14:textId="361584B3" w:rsidR="007A60CD" w:rsidRDefault="007A60CD">
      <w:r>
        <w:t>ESTADISTICA DESCRIPTIVA</w:t>
      </w:r>
    </w:p>
    <w:p w14:paraId="61136863" w14:textId="60FD5700" w:rsidR="007A60CD" w:rsidRDefault="007A60CD" w:rsidP="007A60CD">
      <w:r>
        <w:t xml:space="preserve">Se refiere al análisis, el resumen y la presentación de los resultados relacionados con un conjunto de datos derivados de una muestra o de toda la población. </w:t>
      </w:r>
    </w:p>
    <w:p w14:paraId="36E50CBB" w14:textId="71FF90DC" w:rsidR="007A60CD" w:rsidRDefault="007A60CD" w:rsidP="007A60CD">
      <w:r>
        <w:t>La estadística descriptiva comprende tres categorías principales: distribución de frecuencias, medidas de tendencia central y medidas de variabilidad.</w:t>
      </w:r>
    </w:p>
    <w:p w14:paraId="7290A55C" w14:textId="74653D68" w:rsidR="007A60CD" w:rsidRDefault="007A60CD" w:rsidP="007A60CD">
      <w:r>
        <w:t>Por estadística descriptiva entendemos, por ejemplo, el cálculo de la media y la mediana, dos indicadores muy importantes y sobre todo diferentes. La mediana es un indicador que “no tiene en cuenta los valores extremos, a veces poco frecuentes”, a diferencia de la media, que está muy influída por estos valores extremos.</w:t>
      </w:r>
    </w:p>
    <w:p w14:paraId="6AF1B7CA" w14:textId="5624A7B5" w:rsidR="007A60CD" w:rsidRDefault="007A60CD" w:rsidP="007A60CD"/>
    <w:p w14:paraId="5742B72D" w14:textId="53586900" w:rsidR="007A60CD" w:rsidRDefault="007A60CD" w:rsidP="007A60CD">
      <w:r>
        <w:t>ESTADISTICA INFERENCIAL</w:t>
      </w:r>
    </w:p>
    <w:p w14:paraId="01C1049D" w14:textId="1A8B4060" w:rsidR="007A60CD" w:rsidRDefault="007A60CD" w:rsidP="007A60CD">
      <w:r>
        <w:t>Encargada de hacer deducciones, es decir, inferir propiedades, conclusiones y tendencias, a partir de una muestra del conjunto. Su papel es interpretar, hacer proyecciones y comparaciones.</w:t>
      </w:r>
    </w:p>
    <w:p w14:paraId="444992C5" w14:textId="77777777" w:rsidR="007A60CD" w:rsidRDefault="007A60CD"/>
    <w:p w14:paraId="61FFDA8B" w14:textId="77777777" w:rsidR="00AC7748" w:rsidRDefault="00AC7748" w:rsidP="00AC7748">
      <w:r>
        <w:t>PROBABILIDAD</w:t>
      </w:r>
    </w:p>
    <w:p w14:paraId="54F19DC4" w14:textId="562DD6A2" w:rsidR="00AC7748" w:rsidRDefault="00AC7748" w:rsidP="00AC7748">
      <w:r>
        <w:t xml:space="preserve">Se refiere </w:t>
      </w:r>
      <w:r w:rsidRPr="001E4156">
        <w:rPr>
          <w:color w:val="FF0000"/>
        </w:rPr>
        <w:t>aquello que es más posible que ocurra</w:t>
      </w:r>
      <w:r>
        <w:t xml:space="preserve">, y se entiende como el mayor o menor grado de posibilidad de que un evento aleatorio ocurra. Para obtener la probabilidad de un suceso, generalmente </w:t>
      </w:r>
      <w:r w:rsidRPr="001E4156">
        <w:rPr>
          <w:color w:val="FF0000"/>
        </w:rPr>
        <w:t xml:space="preserve">se determina la frecuencia con la que ocurre </w:t>
      </w:r>
      <w:r>
        <w:t xml:space="preserve">(en experimentos aleatorios bajo condiciones estables), </w:t>
      </w:r>
      <w:r w:rsidRPr="001E4156">
        <w:rPr>
          <w:color w:val="FF0000"/>
        </w:rPr>
        <w:t>y se procede a realizar cálculos teóricos</w:t>
      </w:r>
      <w:r>
        <w:t>.</w:t>
      </w:r>
    </w:p>
    <w:p w14:paraId="378FD5C6" w14:textId="2408ED5D" w:rsidR="00AC7748" w:rsidRDefault="00AC7748" w:rsidP="00AC7748"/>
    <w:p w14:paraId="0586D9DD" w14:textId="217B6BB9" w:rsidR="00AC7748" w:rsidRDefault="00AC7748" w:rsidP="00AC7748">
      <w:r>
        <w:t xml:space="preserve">VARIABLE ALEATORIA CONTINUA </w:t>
      </w:r>
    </w:p>
    <w:p w14:paraId="16E0543A" w14:textId="02E5F334" w:rsidR="00AC7748" w:rsidRDefault="00AC7748" w:rsidP="00AC7748">
      <w:r>
        <w:t>E</w:t>
      </w:r>
      <w:r w:rsidRPr="00AC7748">
        <w:t xml:space="preserve">s un valor numérico obtenido al azar, el cual resulta de hacer un experimento y que </w:t>
      </w:r>
      <w:r w:rsidRPr="001E4156">
        <w:rPr>
          <w:color w:val="FF0000"/>
        </w:rPr>
        <w:t>puede tomar infinitos valores</w:t>
      </w:r>
      <w:r w:rsidRPr="00AC7748">
        <w:t xml:space="preserve">. Esto significa que, conocidos dos valores consecutivos de la variable, </w:t>
      </w:r>
      <w:r w:rsidRPr="001E4156">
        <w:rPr>
          <w:color w:val="FF0000"/>
        </w:rPr>
        <w:t xml:space="preserve">siempre es posible encontrar otro valor intermedio </w:t>
      </w:r>
      <w:r w:rsidRPr="00AC7748">
        <w:t>entre ellos.</w:t>
      </w:r>
      <w:r>
        <w:t xml:space="preserve"> </w:t>
      </w:r>
      <w:r w:rsidRPr="00AC7748">
        <w:t>Al tener una cantidad infinita de valores, la colección de valores de la variable continua no es contable y casi siempre pertenecen al conjunto de los números reales.</w:t>
      </w:r>
    </w:p>
    <w:p w14:paraId="1E7894A7" w14:textId="0AC1253F" w:rsidR="001E4156" w:rsidRDefault="001E4156" w:rsidP="001E4156">
      <w:p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Ejemplos</w:t>
      </w:r>
      <w:r>
        <w:rPr>
          <w:i/>
          <w:iCs/>
          <w:color w:val="4472C4" w:themeColor="accent1"/>
        </w:rPr>
        <w:t xml:space="preserve"> de variables continuas:</w:t>
      </w:r>
    </w:p>
    <w:p w14:paraId="2EBEA1A7" w14:textId="3B755195" w:rsidR="001E4156" w:rsidRDefault="001E4156" w:rsidP="001E4156">
      <w:pPr>
        <w:pStyle w:val="Prrafodelista"/>
        <w:numPr>
          <w:ilvl w:val="0"/>
          <w:numId w:val="2"/>
        </w:num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Estatura</w:t>
      </w:r>
    </w:p>
    <w:p w14:paraId="749AD8C2" w14:textId="6F950BBE" w:rsidR="001E4156" w:rsidRDefault="001E4156" w:rsidP="001E4156">
      <w:pPr>
        <w:pStyle w:val="Prrafodelista"/>
        <w:numPr>
          <w:ilvl w:val="0"/>
          <w:numId w:val="2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Peso</w:t>
      </w:r>
    </w:p>
    <w:p w14:paraId="0303C148" w14:textId="7015F7E5" w:rsidR="001E4156" w:rsidRPr="001E4156" w:rsidRDefault="001E4156" w:rsidP="001E4156">
      <w:pPr>
        <w:pStyle w:val="Prrafodelista"/>
        <w:numPr>
          <w:ilvl w:val="0"/>
          <w:numId w:val="2"/>
        </w:num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lastRenderedPageBreak/>
        <w:t>temperatura corporal de una persona</w:t>
      </w:r>
    </w:p>
    <w:p w14:paraId="68CE9F46" w14:textId="59C139E3" w:rsidR="00AC7748" w:rsidRDefault="00AC7748" w:rsidP="00AC7748"/>
    <w:p w14:paraId="64D6A429" w14:textId="52CFF3E1" w:rsidR="00AC7748" w:rsidRDefault="00AC7748" w:rsidP="00AC7748">
      <w:r>
        <w:t>VARIABLE ALEATORIA DISCRETA</w:t>
      </w:r>
    </w:p>
    <w:p w14:paraId="0ECBF1E8" w14:textId="7A0628F4" w:rsidR="00AC7748" w:rsidRDefault="00AC7748" w:rsidP="00AC7748">
      <w:r>
        <w:t>E</w:t>
      </w:r>
      <w:r w:rsidRPr="00AC7748">
        <w:t xml:space="preserve">s un valor numérico obtenido al azar, como resultado de un experimento y que </w:t>
      </w:r>
      <w:r w:rsidRPr="001E4156">
        <w:rPr>
          <w:color w:val="FF0000"/>
        </w:rPr>
        <w:t>solo toma valores finitos o contables</w:t>
      </w:r>
      <w:r w:rsidRPr="00AC7748">
        <w:t xml:space="preserve">. Esto significa que, dados dos valores consecutivos de la variable, </w:t>
      </w:r>
      <w:r w:rsidRPr="001E4156">
        <w:rPr>
          <w:color w:val="FF0000"/>
        </w:rPr>
        <w:t>no existe un valor intermedio</w:t>
      </w:r>
      <w:r w:rsidRPr="00AC7748">
        <w:t xml:space="preserve"> entre ellos.</w:t>
      </w:r>
    </w:p>
    <w:p w14:paraId="595E0B0E" w14:textId="23EB37EB" w:rsidR="001E4156" w:rsidRDefault="001E4156" w:rsidP="00AC7748">
      <w:p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Ejemplos</w:t>
      </w:r>
      <w:r>
        <w:rPr>
          <w:i/>
          <w:iCs/>
          <w:color w:val="4472C4" w:themeColor="accent1"/>
        </w:rPr>
        <w:t xml:space="preserve"> de variables discretas:</w:t>
      </w:r>
    </w:p>
    <w:p w14:paraId="5566881F" w14:textId="2C1B1FC6" w:rsidR="001E4156" w:rsidRDefault="001E4156" w:rsidP="001E4156">
      <w:pPr>
        <w:pStyle w:val="Prrafodelista"/>
        <w:numPr>
          <w:ilvl w:val="0"/>
          <w:numId w:val="1"/>
        </w:num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número de pétalos de una flor</w:t>
      </w:r>
    </w:p>
    <w:p w14:paraId="279EB570" w14:textId="34FBF782" w:rsidR="001E4156" w:rsidRDefault="001E4156" w:rsidP="001E4156">
      <w:pPr>
        <w:pStyle w:val="Prrafodelista"/>
        <w:numPr>
          <w:ilvl w:val="0"/>
          <w:numId w:val="1"/>
        </w:num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cuantas caras (o cruces) resultan de lanzar simultáneamente dos monedas</w:t>
      </w:r>
    </w:p>
    <w:p w14:paraId="4152F2FE" w14:textId="767591DD" w:rsidR="001E4156" w:rsidRDefault="001E4156" w:rsidP="001E4156">
      <w:pPr>
        <w:pStyle w:val="Prrafodelista"/>
        <w:numPr>
          <w:ilvl w:val="0"/>
          <w:numId w:val="1"/>
        </w:num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la cantidad de integrantes o de hijos de una familia</w:t>
      </w:r>
    </w:p>
    <w:p w14:paraId="34C4977C" w14:textId="46B6BE11" w:rsidR="007A60CD" w:rsidRPr="00BE7B43" w:rsidRDefault="001E4156" w:rsidP="00AC7748">
      <w:pPr>
        <w:pStyle w:val="Prrafodelista"/>
        <w:numPr>
          <w:ilvl w:val="0"/>
          <w:numId w:val="1"/>
        </w:numPr>
        <w:rPr>
          <w:i/>
          <w:iCs/>
          <w:color w:val="4472C4" w:themeColor="accent1"/>
        </w:rPr>
      </w:pPr>
      <w:r w:rsidRPr="001E4156">
        <w:rPr>
          <w:i/>
          <w:iCs/>
          <w:color w:val="4472C4" w:themeColor="accent1"/>
        </w:rPr>
        <w:t>número de personas viviendo en una casa</w:t>
      </w:r>
    </w:p>
    <w:p w14:paraId="56794C8A" w14:textId="77777777" w:rsidR="007A60CD" w:rsidRDefault="007A60CD" w:rsidP="00AC7748"/>
    <w:p w14:paraId="7FE15368" w14:textId="45C433BE" w:rsidR="001E4156" w:rsidRDefault="001E4156" w:rsidP="00AC7748">
      <w:r>
        <w:t>AXIOMAS BASICOS DE LA PROBABILIDAD</w:t>
      </w:r>
    </w:p>
    <w:p w14:paraId="20E9F028" w14:textId="17A6F31C" w:rsidR="001E4156" w:rsidRDefault="001E4156" w:rsidP="001E4156">
      <w:pPr>
        <w:pStyle w:val="Prrafodelista"/>
        <w:numPr>
          <w:ilvl w:val="0"/>
          <w:numId w:val="3"/>
        </w:numPr>
      </w:pPr>
      <w:r>
        <w:t>Axioma 1 (no negatividad): la probabilidad de que ocurra cualquier suceso A siempre es positiva o cero, P(A) ≥0. Cuando la probabilidad de un suceso es 0, se le llama suceso imposible.</w:t>
      </w:r>
    </w:p>
    <w:p w14:paraId="49AEF9C2" w14:textId="3D442C2C" w:rsidR="001E4156" w:rsidRDefault="001E4156" w:rsidP="001E4156">
      <w:pPr>
        <w:pStyle w:val="Prrafodelista"/>
        <w:numPr>
          <w:ilvl w:val="0"/>
          <w:numId w:val="3"/>
        </w:numPr>
      </w:pPr>
      <w:r>
        <w:t xml:space="preserve">Axioma 2 (certidumbre): siempre que algún evento que pertenece a E, su probabilidad de ocurrencia es 1, lo cual podemos expresar como P(E) = 1. Es lo que se conoce como un suceso seguro, </w:t>
      </w:r>
      <w:proofErr w:type="gramStart"/>
      <w:r>
        <w:t>ya que</w:t>
      </w:r>
      <w:proofErr w:type="gramEnd"/>
      <w:r>
        <w:t xml:space="preserve"> al realizar un experimento, con toda certeza hay un resultado.</w:t>
      </w:r>
    </w:p>
    <w:p w14:paraId="1A0A4933" w14:textId="1237FCEA" w:rsidR="001E4156" w:rsidRDefault="001E4156" w:rsidP="001E4156">
      <w:pPr>
        <w:pStyle w:val="Prrafodelista"/>
        <w:numPr>
          <w:ilvl w:val="0"/>
          <w:numId w:val="3"/>
        </w:numPr>
      </w:pPr>
      <w:r w:rsidRPr="001E4156">
        <w:t>Axioma 3 (adición): en el caso de dos o más eventos incompatibles dos a dos, llamados A1, A2, A3…, la probabilidad de que ocurra el suceso A1 más el A2 más el A3 y así sucesivamente, es la suma de las probabilidades de que suceda cada uno separadamente.</w:t>
      </w:r>
    </w:p>
    <w:p w14:paraId="1301CF13" w14:textId="77777777" w:rsidR="001E4156" w:rsidRDefault="001E4156" w:rsidP="00AC7748"/>
    <w:sectPr w:rsidR="001E4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832B1"/>
    <w:multiLevelType w:val="hybridMultilevel"/>
    <w:tmpl w:val="BDB44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93580"/>
    <w:multiLevelType w:val="hybridMultilevel"/>
    <w:tmpl w:val="4FF4A40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243C"/>
    <w:multiLevelType w:val="hybridMultilevel"/>
    <w:tmpl w:val="724092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48"/>
    <w:rsid w:val="001E4156"/>
    <w:rsid w:val="002F283E"/>
    <w:rsid w:val="007A60CD"/>
    <w:rsid w:val="00AC7748"/>
    <w:rsid w:val="00B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9A01"/>
  <w15:chartTrackingRefBased/>
  <w15:docId w15:val="{4774B585-3BE7-4D1E-A2D8-F7BCA171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RODRIGUEZ MARTINEZ</dc:creator>
  <cp:keywords/>
  <dc:description/>
  <cp:lastModifiedBy>ESTEFANIA RODRIGUEZ MARTINEZ</cp:lastModifiedBy>
  <cp:revision>3</cp:revision>
  <dcterms:created xsi:type="dcterms:W3CDTF">2021-08-04T03:17:00Z</dcterms:created>
  <dcterms:modified xsi:type="dcterms:W3CDTF">2021-09-07T03:19:00Z</dcterms:modified>
</cp:coreProperties>
</file>