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For upgrade requests and cancellation to be in O(log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O(log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536412E0"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w:t>
      </w:r>
      <w:r w:rsidR="00A80847">
        <w:rPr>
          <w:rFonts w:ascii="Cambria" w:eastAsia="Times New Roman" w:hAnsi="Cambria" w:cs="Times New Roman"/>
          <w:color w:val="000000"/>
          <w:vertAlign w:val="subscript"/>
        </w:rPr>
        <w:t>2</w:t>
      </w:r>
      <w:r w:rsidRPr="000B0758">
        <w:rPr>
          <w:rFonts w:ascii="Cambria" w:eastAsia="Times New Roman" w:hAnsi="Cambria" w:cs="Times New Roman"/>
          <w:color w:val="000000"/>
        </w:rPr>
        <w:t>(n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4881232" w:rsidR="000B0758" w:rsidRDefault="003F4F3B"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7B44093E" wp14:editId="6CA920FB">
            <wp:simplePos x="0" y="0"/>
            <wp:positionH relativeFrom="column">
              <wp:posOffset>3959225</wp:posOffset>
            </wp:positionH>
            <wp:positionV relativeFrom="paragraph">
              <wp:posOffset>252730</wp:posOffset>
            </wp:positionV>
            <wp:extent cx="2567305" cy="1452245"/>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7305"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5E00">
        <w:rPr>
          <w:noProof/>
        </w:rPr>
        <w:drawing>
          <wp:anchor distT="0" distB="0" distL="114300" distR="114300" simplePos="0" relativeHeight="251671552" behindDoc="0" locked="0" layoutInCell="1" allowOverlap="1" wp14:anchorId="250402D1" wp14:editId="0EDEECF2">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52F88EB8"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490444FB"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3DACD9E3"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5E0A5F82">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8F5AF" w14:textId="7C48DE8C"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3600" behindDoc="0" locked="0" layoutInCell="1" allowOverlap="1" wp14:anchorId="33C8EDB4" wp14:editId="7CF465CA">
            <wp:simplePos x="0" y="0"/>
            <wp:positionH relativeFrom="column">
              <wp:posOffset>3958136</wp:posOffset>
            </wp:positionH>
            <wp:positionV relativeFrom="paragraph">
              <wp:posOffset>5080</wp:posOffset>
            </wp:positionV>
            <wp:extent cx="2567305" cy="120015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30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61F8E" w14:textId="4EF972F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9F175FB" w14:textId="622BB7F0"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8CB02BE" w14:textId="32976D4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1AD4321" w14:textId="46F1F756" w:rsidR="00975E00" w:rsidRPr="003F4F3B" w:rsidRDefault="003F4F3B" w:rsidP="003F4F3B">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2C2EED3C" w:rsidR="008A3DA6" w:rsidRPr="0074405E" w:rsidRDefault="00606EBF" w:rsidP="003F0C25">
      <w:pPr>
        <w:jc w:val="center"/>
      </w:pPr>
      <w:r>
        <w:rPr>
          <w:noProof/>
        </w:rPr>
        <w:drawing>
          <wp:inline distT="0" distB="0" distL="0" distR="0" wp14:anchorId="1F4FE8D8" wp14:editId="57A47C56">
            <wp:extent cx="3048000" cy="22719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157" cy="2307809"/>
                    </a:xfrm>
                    <a:prstGeom prst="rect">
                      <a:avLst/>
                    </a:prstGeom>
                    <a:noFill/>
                    <a:ln>
                      <a:noFill/>
                    </a:ln>
                  </pic:spPr>
                </pic:pic>
              </a:graphicData>
            </a:graphic>
          </wp:inline>
        </w:drawing>
      </w:r>
      <w:r w:rsidR="00694706">
        <w:rPr>
          <w:noProof/>
        </w:rPr>
        <w:drawing>
          <wp:inline distT="0" distB="0" distL="0" distR="0" wp14:anchorId="6161CBC9" wp14:editId="4AF17554">
            <wp:extent cx="3446585" cy="2266317"/>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6038" cy="2298835"/>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For a program using a red-black tree, upgrade and cancellations thus will take O(log n) time. This is because the program will have to traverse the tree to find the correct position and insert or delete a node.</w:t>
      </w:r>
      <w:r w:rsidR="006B51F0">
        <w:rPr>
          <w:rFonts w:ascii="Cambria" w:hAnsi="Cambria" w:cs="Cambria"/>
        </w:rPr>
        <w:t xml:space="preserve"> This process takes O(log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the process takes O(k log n) time. This is because the red-black tree has a depth of O(log n) and the program has to traverse the red-black tree k time. So, O(k * log n) = O(k log n).</w:t>
      </w:r>
      <w:r w:rsidR="00C003B2">
        <w:rPr>
          <w:rFonts w:ascii="Cambria" w:hAnsi="Cambria" w:cs="Verdana"/>
          <w:color w:val="231F20"/>
        </w:rPr>
        <w:t xml:space="preserve"> A Java program has been created below using TreeSet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r>
        <w:rPr>
          <w:rFonts w:ascii="Verdana" w:hAnsi="Verdana"/>
          <w:sz w:val="20"/>
          <w:szCs w:val="20"/>
        </w:rPr>
        <w:t>Passenger() – Used to initialize the comparator in the TreeSet</w:t>
      </w:r>
    </w:p>
    <w:p w14:paraId="4A41758B" w14:textId="77777777" w:rsidR="00F92597" w:rsidRDefault="00F92597" w:rsidP="00F92597">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This is the getPassengerList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method returns the current referenceID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FD20C2D" w:rsidR="00F92597" w:rsidRDefault="00F92597" w:rsidP="00F92597">
      <w:pPr>
        <w:rPr>
          <w:rFonts w:ascii="Verdana" w:hAnsi="Verdana"/>
          <w:sz w:val="20"/>
          <w:szCs w:val="20"/>
        </w:rPr>
      </w:pPr>
      <w:r>
        <w:rPr>
          <w:rFonts w:ascii="Verdana" w:hAnsi="Verdana"/>
          <w:sz w:val="20"/>
          <w:szCs w:val="20"/>
        </w:rPr>
        <w:t xml:space="preserve">This is the addPassenger method which creates new Passenger object and inserts it into the TreeSet. A unique comfirmation code is also generated for each passenger. As an example, S20110 means the passenger has </w:t>
      </w:r>
      <w:r w:rsidR="009A55BC">
        <w:rPr>
          <w:rFonts w:ascii="Verdana" w:hAnsi="Verdana"/>
          <w:sz w:val="20"/>
          <w:szCs w:val="20"/>
        </w:rPr>
        <w:t>Silver rank</w:t>
      </w:r>
      <w:r>
        <w:rPr>
          <w:rFonts w:ascii="Verdana" w:hAnsi="Verdana"/>
          <w:sz w:val="20"/>
          <w:szCs w:val="20"/>
        </w:rPr>
        <w:t>, referenceID of 01 and waitingTime of 10. The new passenger is only inserted if no duplicates exist in the TreeSet.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44BBF"/>
    <w:rsid w:val="000B0758"/>
    <w:rsid w:val="001E291E"/>
    <w:rsid w:val="00271BD6"/>
    <w:rsid w:val="00336A6D"/>
    <w:rsid w:val="00337DD4"/>
    <w:rsid w:val="00362AD1"/>
    <w:rsid w:val="003C79E5"/>
    <w:rsid w:val="003F0C25"/>
    <w:rsid w:val="003F4F3B"/>
    <w:rsid w:val="004D7B7C"/>
    <w:rsid w:val="00591CD6"/>
    <w:rsid w:val="005C560A"/>
    <w:rsid w:val="00606EBF"/>
    <w:rsid w:val="00644A69"/>
    <w:rsid w:val="00694706"/>
    <w:rsid w:val="006B51F0"/>
    <w:rsid w:val="0074405E"/>
    <w:rsid w:val="00746B3D"/>
    <w:rsid w:val="007A211B"/>
    <w:rsid w:val="008534C5"/>
    <w:rsid w:val="008A3DA6"/>
    <w:rsid w:val="008E6F8D"/>
    <w:rsid w:val="00975E00"/>
    <w:rsid w:val="009917FE"/>
    <w:rsid w:val="009A55BC"/>
    <w:rsid w:val="00A80847"/>
    <w:rsid w:val="00B61A1C"/>
    <w:rsid w:val="00C003B2"/>
    <w:rsid w:val="00C8016C"/>
    <w:rsid w:val="00D04557"/>
    <w:rsid w:val="00DB7966"/>
    <w:rsid w:val="00DC2284"/>
    <w:rsid w:val="00DE709D"/>
    <w:rsid w:val="00E4085F"/>
    <w:rsid w:val="00EC402D"/>
    <w:rsid w:val="00EE78DF"/>
    <w:rsid w:val="00F73FFC"/>
    <w:rsid w:val="00F92597"/>
    <w:rsid w:val="00FC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675A-725C-4205-A263-D4C93BD5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32</cp:revision>
  <cp:lastPrinted>2021-12-23T05:47:00Z</cp:lastPrinted>
  <dcterms:created xsi:type="dcterms:W3CDTF">2021-12-22T06:43:00Z</dcterms:created>
  <dcterms:modified xsi:type="dcterms:W3CDTF">2021-12-23T07:34:00Z</dcterms:modified>
</cp:coreProperties>
</file>