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93C0" w14:textId="77777777" w:rsidR="008F54CA" w:rsidRPr="00BE40E1" w:rsidRDefault="008F54CA" w:rsidP="008F54CA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</w:pPr>
      <w:r w:rsidRPr="00BE40E1">
        <w:rPr>
          <w:rFonts w:ascii="Raleway" w:eastAsia="Times New Roman" w:hAnsi="Raleway" w:cs="Times New Roman"/>
          <w:b/>
          <w:bCs/>
          <w:color w:val="000000"/>
          <w:sz w:val="27"/>
          <w:szCs w:val="27"/>
        </w:rPr>
        <w:t>Rules That Every Red-Black Tree Follows: </w:t>
      </w:r>
    </w:p>
    <w:p w14:paraId="27712AC8" w14:textId="77777777" w:rsidR="008F54CA" w:rsidRPr="00BE40E1" w:rsidRDefault="008F54CA" w:rsidP="008F5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BE40E1">
        <w:rPr>
          <w:rFonts w:ascii="Raleway" w:eastAsia="Times New Roman" w:hAnsi="Raleway" w:cs="Times New Roman"/>
          <w:color w:val="000000"/>
          <w:sz w:val="27"/>
          <w:szCs w:val="27"/>
        </w:rPr>
        <w:t>Every node has a color either red or black.</w:t>
      </w:r>
    </w:p>
    <w:p w14:paraId="3B830237" w14:textId="77777777" w:rsidR="008F54CA" w:rsidRPr="00BE40E1" w:rsidRDefault="008F54CA" w:rsidP="008F5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BE40E1">
        <w:rPr>
          <w:rFonts w:ascii="Raleway" w:eastAsia="Times New Roman" w:hAnsi="Raleway" w:cs="Times New Roman"/>
          <w:color w:val="000000"/>
          <w:sz w:val="27"/>
          <w:szCs w:val="27"/>
        </w:rPr>
        <w:t>The root of the tree is always black.</w:t>
      </w:r>
    </w:p>
    <w:p w14:paraId="2BF8BD5E" w14:textId="77777777" w:rsidR="008F54CA" w:rsidRPr="00BE40E1" w:rsidRDefault="008F54CA" w:rsidP="008F5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BE40E1">
        <w:rPr>
          <w:rFonts w:ascii="Raleway" w:eastAsia="Times New Roman" w:hAnsi="Raleway" w:cs="Times New Roman"/>
          <w:color w:val="000000"/>
          <w:sz w:val="27"/>
          <w:szCs w:val="27"/>
        </w:rPr>
        <w:t>There are no two adjacent red nodes (A red node cannot have a red parent or red child).</w:t>
      </w:r>
    </w:p>
    <w:p w14:paraId="00857A45" w14:textId="77777777" w:rsidR="008F54CA" w:rsidRPr="00BE40E1" w:rsidRDefault="008F54CA" w:rsidP="008F5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BE40E1">
        <w:rPr>
          <w:rFonts w:ascii="Raleway" w:eastAsia="Times New Roman" w:hAnsi="Raleway" w:cs="Times New Roman"/>
          <w:color w:val="000000"/>
          <w:sz w:val="27"/>
          <w:szCs w:val="27"/>
        </w:rPr>
        <w:t>Every path from a node (including root) to any of its descendants’ NULL nodes has the same number of black nodes.</w:t>
      </w:r>
    </w:p>
    <w:p w14:paraId="1BB0689C" w14:textId="77777777" w:rsidR="008F54CA" w:rsidRDefault="008F54CA" w:rsidP="008F54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BE40E1">
        <w:rPr>
          <w:rFonts w:ascii="Raleway" w:eastAsia="Times New Roman" w:hAnsi="Raleway" w:cs="Times New Roman"/>
          <w:color w:val="000000"/>
          <w:sz w:val="27"/>
          <w:szCs w:val="27"/>
        </w:rPr>
        <w:t>All leaf nodes are black nodes.</w:t>
      </w:r>
    </w:p>
    <w:p w14:paraId="49B09884" w14:textId="79CE9C24" w:rsidR="00D30984" w:rsidRPr="00382A9A" w:rsidRDefault="008F54CA" w:rsidP="00382A9A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8344F13" wp14:editId="17BAB2BC">
            <wp:extent cx="2394331" cy="14414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221" cy="145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0984">
        <w:rPr>
          <w:rFonts w:ascii="Raleway" w:eastAsia="Times New Roman" w:hAnsi="Raleway" w:cs="Times New Roman"/>
          <w:noProof/>
          <w:color w:val="000000"/>
        </w:rPr>
        <w:drawing>
          <wp:inline distT="0" distB="0" distL="0" distR="0" wp14:anchorId="7134BFAB" wp14:editId="36F7E140">
            <wp:extent cx="4259580" cy="1750143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708" cy="176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FA203" w14:textId="471DBE69" w:rsidR="00AE594B" w:rsidRPr="00180CAB" w:rsidRDefault="00D30984" w:rsidP="002A43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</w:rPr>
      </w:pPr>
      <w:r>
        <w:rPr>
          <w:rFonts w:ascii="Raleway" w:eastAsia="Times New Roman" w:hAnsi="Raleway" w:cs="Times New Roman"/>
          <w:noProof/>
          <w:color w:val="000000"/>
        </w:rPr>
        <w:drawing>
          <wp:inline distT="0" distB="0" distL="0" distR="0" wp14:anchorId="6972B0E8" wp14:editId="64D19607">
            <wp:extent cx="6621780" cy="515109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229" cy="519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472B" w14:textId="63C67C61" w:rsidR="00F8680B" w:rsidRPr="00382A9A" w:rsidRDefault="00D30984" w:rsidP="002A43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</w:rPr>
      </w:pPr>
      <w:r>
        <w:rPr>
          <w:rFonts w:ascii="Raleway" w:eastAsia="Times New Roman" w:hAnsi="Raleway" w:cs="Times New Roman"/>
          <w:noProof/>
          <w:color w:val="000000"/>
        </w:rPr>
        <w:lastRenderedPageBreak/>
        <w:drawing>
          <wp:inline distT="0" distB="0" distL="0" distR="0" wp14:anchorId="7EA2A439" wp14:editId="1C43DA96">
            <wp:extent cx="6827520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202">
        <w:rPr>
          <w:rFonts w:ascii="Raleway" w:eastAsia="Times New Roman" w:hAnsi="Raleway" w:cs="Times New Roman"/>
          <w:noProof/>
          <w:color w:val="000000"/>
        </w:rPr>
        <w:drawing>
          <wp:inline distT="0" distB="0" distL="0" distR="0" wp14:anchorId="27D71664" wp14:editId="5D356091">
            <wp:extent cx="6827520" cy="4206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DD39C" w14:textId="415D95E8" w:rsidR="00E86EC0" w:rsidRDefault="00E86EC0" w:rsidP="00E86EC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</w:p>
    <w:p w14:paraId="3ECE61EE" w14:textId="77777777" w:rsidR="00F73754" w:rsidRPr="00F73754" w:rsidRDefault="00F73754" w:rsidP="00F73754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4"/>
          <w:szCs w:val="24"/>
        </w:rPr>
      </w:pPr>
    </w:p>
    <w:sectPr w:rsidR="00F73754" w:rsidRPr="00F73754" w:rsidSect="006E113D">
      <w:pgSz w:w="12240" w:h="15840"/>
      <w:pgMar w:top="720" w:right="763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B0D70"/>
    <w:multiLevelType w:val="multilevel"/>
    <w:tmpl w:val="4F30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34"/>
    <w:rsid w:val="000B03FD"/>
    <w:rsid w:val="00180CAB"/>
    <w:rsid w:val="001C3634"/>
    <w:rsid w:val="002A4360"/>
    <w:rsid w:val="003107B2"/>
    <w:rsid w:val="0037272E"/>
    <w:rsid w:val="00382A9A"/>
    <w:rsid w:val="00551E7A"/>
    <w:rsid w:val="006967C4"/>
    <w:rsid w:val="006E113D"/>
    <w:rsid w:val="00771202"/>
    <w:rsid w:val="00790EDF"/>
    <w:rsid w:val="00836381"/>
    <w:rsid w:val="008F54CA"/>
    <w:rsid w:val="009917FE"/>
    <w:rsid w:val="009D59C9"/>
    <w:rsid w:val="00AE594B"/>
    <w:rsid w:val="00B0270A"/>
    <w:rsid w:val="00C96E92"/>
    <w:rsid w:val="00D30984"/>
    <w:rsid w:val="00E86EC0"/>
    <w:rsid w:val="00F539F1"/>
    <w:rsid w:val="00F71C7F"/>
    <w:rsid w:val="00F73754"/>
    <w:rsid w:val="00F8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6177"/>
  <w15:chartTrackingRefBased/>
  <w15:docId w15:val="{5870D695-D2AC-46B0-A6DA-A2CEBE12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Zhun Xian</dc:creator>
  <cp:keywords/>
  <dc:description/>
  <cp:lastModifiedBy>Tan Zhun Xian</cp:lastModifiedBy>
  <cp:revision>14</cp:revision>
  <dcterms:created xsi:type="dcterms:W3CDTF">2021-12-22T04:17:00Z</dcterms:created>
  <dcterms:modified xsi:type="dcterms:W3CDTF">2021-12-22T06:39:00Z</dcterms:modified>
</cp:coreProperties>
</file>