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E7136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E71363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B1BAF" w:rsidRDefault="00E7136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24A9E15" w:rsidR="00C01AEE" w:rsidRPr="00C01AEE" w:rsidRDefault="00E7136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E7136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24A9E15" w:rsidR="00C01AEE" w:rsidRPr="00C01AEE" w:rsidRDefault="00E7136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66A8101E" w:rsidR="00C90785" w:rsidRPr="00CE18E0" w:rsidRDefault="00CE18E0">
      <w:pPr>
        <w:rPr>
          <w:sz w:val="28"/>
          <w:szCs w:val="28"/>
          <w:u w:val="single"/>
        </w:rPr>
      </w:pPr>
      <w:r w:rsidRPr="00CE18E0">
        <w:rPr>
          <w:sz w:val="28"/>
          <w:szCs w:val="28"/>
          <w:u w:val="single"/>
        </w:rPr>
        <w:lastRenderedPageBreak/>
        <w:t xml:space="preserve">DOCUMENTACIÓN DE DISEÑO: </w:t>
      </w:r>
    </w:p>
    <w:p w14:paraId="587F2A62" w14:textId="3A09933A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¿ES QUE CONSISTE EL DISEÑO?</w:t>
      </w:r>
    </w:p>
    <w:p w14:paraId="1C61EEEA" w14:textId="689ABA57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Como es importante en todos los programas y aplicaciones que salen publicados tiene un análisis y estudio del mercado para que su nuevo producto destaque entre ellos.</w:t>
      </w:r>
    </w:p>
    <w:p w14:paraId="12EB834F" w14:textId="063AC06E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 xml:space="preserve">Pues la parte de diseño no es más que una manera eficiente de </w:t>
      </w:r>
      <w:r w:rsidR="00E2673D">
        <w:rPr>
          <w:sz w:val="24"/>
          <w:szCs w:val="24"/>
        </w:rPr>
        <w:t>destacar todo ese trabajo mediante una apariencia bonita y agradable para el cliente y que sea veloz y fácil de usar.</w:t>
      </w:r>
    </w:p>
    <w:p w14:paraId="16F4EF97" w14:textId="21EBF04D" w:rsidR="00E2673D" w:rsidRDefault="00E2673D">
      <w:pPr>
        <w:rPr>
          <w:sz w:val="24"/>
          <w:szCs w:val="24"/>
        </w:rPr>
      </w:pPr>
      <w:r>
        <w:rPr>
          <w:sz w:val="24"/>
          <w:szCs w:val="24"/>
        </w:rPr>
        <w:t xml:space="preserve">Esta vez en nuestra página web desarrollada en Wordpress hemos estado valorando y comprobando varias apariencias o </w:t>
      </w:r>
      <w:r w:rsidRPr="005A42FA">
        <w:rPr>
          <w:b/>
          <w:bCs/>
          <w:sz w:val="24"/>
          <w:szCs w:val="24"/>
        </w:rPr>
        <w:t>temas</w:t>
      </w:r>
      <w:r>
        <w:rPr>
          <w:sz w:val="24"/>
          <w:szCs w:val="24"/>
        </w:rPr>
        <w:t xml:space="preserve">, de los cuáles ya nos hemos decantado por uno de ellos, y lo mismo con los </w:t>
      </w:r>
      <w:r w:rsidRPr="005A42FA">
        <w:rPr>
          <w:b/>
          <w:bCs/>
          <w:sz w:val="24"/>
          <w:szCs w:val="24"/>
        </w:rPr>
        <w:t>plugins</w:t>
      </w:r>
      <w:r>
        <w:rPr>
          <w:sz w:val="24"/>
          <w:szCs w:val="24"/>
        </w:rPr>
        <w:t xml:space="preserve">, que son </w:t>
      </w:r>
      <w:r w:rsidR="005A42FA" w:rsidRPr="005A42FA">
        <w:rPr>
          <w:sz w:val="24"/>
          <w:szCs w:val="24"/>
        </w:rPr>
        <w:t xml:space="preserve">pequeños programas complementarios </w:t>
      </w:r>
      <w:r w:rsidR="005A42FA">
        <w:rPr>
          <w:sz w:val="24"/>
          <w:szCs w:val="24"/>
        </w:rPr>
        <w:t>.</w:t>
      </w:r>
      <w:r w:rsidR="005A42FA" w:rsidRPr="005A42FA">
        <w:rPr>
          <w:sz w:val="24"/>
          <w:szCs w:val="24"/>
        </w:rPr>
        <w:t>que amplían la funcionalidad de aplicaciones y programas de escritorio</w:t>
      </w:r>
      <w:r w:rsidR="005A42FA">
        <w:rPr>
          <w:sz w:val="24"/>
          <w:szCs w:val="24"/>
        </w:rPr>
        <w:t>.</w:t>
      </w:r>
    </w:p>
    <w:p w14:paraId="736E75C3" w14:textId="6FA8B817" w:rsidR="005A42FA" w:rsidRDefault="005A42FA">
      <w:pPr>
        <w:rPr>
          <w:sz w:val="24"/>
          <w:szCs w:val="24"/>
        </w:rPr>
      </w:pPr>
    </w:p>
    <w:p w14:paraId="36AB4D1B" w14:textId="727FAEF2" w:rsidR="005A42FA" w:rsidRDefault="005A42FA">
      <w:pPr>
        <w:rPr>
          <w:sz w:val="24"/>
          <w:szCs w:val="24"/>
        </w:rPr>
      </w:pPr>
      <w:r>
        <w:rPr>
          <w:sz w:val="24"/>
          <w:szCs w:val="24"/>
        </w:rPr>
        <w:t>De los temas hay que destacar:</w:t>
      </w:r>
    </w:p>
    <w:p w14:paraId="27676C2E" w14:textId="1DCD1EE9" w:rsidR="00B24952" w:rsidRDefault="00B24952">
      <w:pPr>
        <w:rPr>
          <w:sz w:val="24"/>
          <w:szCs w:val="24"/>
        </w:rPr>
      </w:pPr>
    </w:p>
    <w:tbl>
      <w:tblPr>
        <w:tblStyle w:val="Tablaconcuadrcula2-nfasis5"/>
        <w:tblW w:w="0" w:type="auto"/>
        <w:tblLook w:val="04A0" w:firstRow="1" w:lastRow="0" w:firstColumn="1" w:lastColumn="0" w:noHBand="0" w:noVBand="1"/>
      </w:tblPr>
      <w:tblGrid>
        <w:gridCol w:w="1591"/>
        <w:gridCol w:w="1567"/>
        <w:gridCol w:w="1935"/>
        <w:gridCol w:w="1835"/>
        <w:gridCol w:w="1576"/>
      </w:tblGrid>
      <w:tr w:rsidR="00B24952" w14:paraId="348A7FE2" w14:textId="77777777" w:rsidTr="00913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E60F32E" w14:textId="77777777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699" w:type="dxa"/>
          </w:tcPr>
          <w:p w14:paraId="585DE57B" w14:textId="0F581427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DISEÑO BASE</w:t>
            </w:r>
          </w:p>
        </w:tc>
        <w:tc>
          <w:tcPr>
            <w:tcW w:w="1699" w:type="dxa"/>
          </w:tcPr>
          <w:p w14:paraId="25397B3F" w14:textId="67836179" w:rsidR="005A42FA" w:rsidRPr="009133E9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COMPATIBILIDAD CON PLUGINS</w:t>
            </w:r>
          </w:p>
        </w:tc>
        <w:tc>
          <w:tcPr>
            <w:tcW w:w="1699" w:type="dxa"/>
          </w:tcPr>
          <w:p w14:paraId="2939F861" w14:textId="3D8D89FD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MANEJABILIDAD</w:t>
            </w:r>
          </w:p>
        </w:tc>
        <w:tc>
          <w:tcPr>
            <w:tcW w:w="1699" w:type="dxa"/>
          </w:tcPr>
          <w:p w14:paraId="2FFA6892" w14:textId="78356129" w:rsidR="005A42FA" w:rsidRPr="009133E9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ELECCIÓN</w:t>
            </w:r>
          </w:p>
        </w:tc>
      </w:tr>
      <w:tr w:rsidR="00B24952" w14:paraId="675A79E9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058C895" w14:textId="7230660D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ZAKRA</w:t>
            </w:r>
            <w:r w:rsidR="00B24952">
              <w:rPr>
                <w:noProof/>
              </w:rPr>
              <w:drawing>
                <wp:inline distT="0" distB="0" distL="0" distR="0" wp14:anchorId="45C80186" wp14:editId="78C71015">
                  <wp:extent cx="561109" cy="561109"/>
                  <wp:effectExtent l="0" t="0" r="0" b="0"/>
                  <wp:docPr id="34" name="Imagen 34" descr="ZAKRA - Fast, Customizable &amp;amp; SEO Optimized Free WordPress The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KRA - Fast, Customizable &amp;amp; SEO Optimized Free WordPress Th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567078" cy="56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2913E0E9" w14:textId="06736837" w:rsidR="005A42FA" w:rsidRPr="009133E9" w:rsidRDefault="005A42FA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133E9">
              <w:rPr>
                <w:sz w:val="24"/>
                <w:szCs w:val="24"/>
              </w:rPr>
              <w:t>No nos convence</w:t>
            </w:r>
          </w:p>
        </w:tc>
        <w:tc>
          <w:tcPr>
            <w:tcW w:w="1699" w:type="dxa"/>
          </w:tcPr>
          <w:p w14:paraId="7AA809E1" w14:textId="6D3BD7AA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B9008A2" w14:textId="6A69C243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7FA7E71F" w14:textId="07C0FB74" w:rsidR="005A42FA" w:rsidRPr="009133E9" w:rsidRDefault="00B24952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2796E0EA" w14:textId="77777777" w:rsidTr="00913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77C3C0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ASTRA</w:t>
            </w:r>
          </w:p>
          <w:p w14:paraId="26A06F12" w14:textId="65ADCD27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7111A" wp14:editId="3B606116">
                  <wp:extent cx="568152" cy="568152"/>
                  <wp:effectExtent l="0" t="0" r="3810" b="3810"/>
                  <wp:docPr id="41" name="Imagen 41" descr="WPAstra - How to Turn Astra Multilingual with WPML? - WP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PAstra - How to Turn Astra Multilingual with WPML? - WP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88" cy="57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73D1DC61" w14:textId="6D534186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55006315" w14:textId="06E4499F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0AE60190" w14:textId="3D7ED753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699" w:type="dxa"/>
          </w:tcPr>
          <w:p w14:paraId="34D69820" w14:textId="117B5481" w:rsidR="005A42FA" w:rsidRPr="009133E9" w:rsidRDefault="00B24952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B24952" w14:paraId="14456B31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A2A9E8C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OCEANWP</w:t>
            </w:r>
          </w:p>
          <w:p w14:paraId="1503BDFB" w14:textId="77DD6CA2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277C4" wp14:editId="4FC58B7D">
                  <wp:extent cx="519372" cy="519372"/>
                  <wp:effectExtent l="0" t="0" r="0" b="0"/>
                  <wp:docPr id="42" name="Imagen 42" descr="Brand Assets - Ocean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rand Assets - Ocean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27667" cy="527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4B9C13F5" w14:textId="0B86FF16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3DB68CAC" w14:textId="4CBB3B04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1F3F8731" w14:textId="08624EC8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</w:p>
        </w:tc>
        <w:tc>
          <w:tcPr>
            <w:tcW w:w="1699" w:type="dxa"/>
          </w:tcPr>
          <w:p w14:paraId="63321B12" w14:textId="3E74F34C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14:paraId="312F0FDE" w14:textId="27A67DA2" w:rsidR="00E2673D" w:rsidRDefault="00E2673D">
      <w:pPr>
        <w:rPr>
          <w:sz w:val="24"/>
          <w:szCs w:val="24"/>
        </w:rPr>
      </w:pPr>
    </w:p>
    <w:p w14:paraId="392E6D38" w14:textId="45ADFAB3" w:rsidR="009133E9" w:rsidRDefault="009133E9">
      <w:pPr>
        <w:rPr>
          <w:sz w:val="24"/>
          <w:szCs w:val="24"/>
        </w:rPr>
      </w:pPr>
    </w:p>
    <w:p w14:paraId="3E7784A3" w14:textId="0A28325E" w:rsidR="00B24952" w:rsidRDefault="00B24952">
      <w:pPr>
        <w:rPr>
          <w:sz w:val="24"/>
          <w:szCs w:val="24"/>
        </w:rPr>
      </w:pPr>
    </w:p>
    <w:p w14:paraId="4320E8C2" w14:textId="608E458C" w:rsidR="00B24952" w:rsidRDefault="00B24952">
      <w:pPr>
        <w:rPr>
          <w:sz w:val="24"/>
          <w:szCs w:val="24"/>
        </w:rPr>
      </w:pPr>
    </w:p>
    <w:p w14:paraId="4D0EFB5A" w14:textId="52CD9053" w:rsidR="00B24952" w:rsidRDefault="00B24952">
      <w:pPr>
        <w:rPr>
          <w:sz w:val="24"/>
          <w:szCs w:val="24"/>
        </w:rPr>
      </w:pPr>
    </w:p>
    <w:p w14:paraId="332697D2" w14:textId="6A9B1AB2" w:rsidR="00B24952" w:rsidRDefault="00B24952">
      <w:pPr>
        <w:rPr>
          <w:sz w:val="24"/>
          <w:szCs w:val="24"/>
        </w:rPr>
      </w:pPr>
    </w:p>
    <w:p w14:paraId="5B5BFC79" w14:textId="72F197AE" w:rsidR="00B24952" w:rsidRDefault="00B24952">
      <w:pPr>
        <w:rPr>
          <w:sz w:val="24"/>
          <w:szCs w:val="24"/>
        </w:rPr>
      </w:pPr>
    </w:p>
    <w:p w14:paraId="16902766" w14:textId="68851A64" w:rsidR="009133E9" w:rsidRDefault="009133E9">
      <w:pPr>
        <w:rPr>
          <w:sz w:val="24"/>
          <w:szCs w:val="24"/>
        </w:rPr>
      </w:pPr>
      <w:r>
        <w:rPr>
          <w:sz w:val="24"/>
          <w:szCs w:val="24"/>
        </w:rPr>
        <w:t>Al haber elegido tema principal de nuestra página web y su diseño, aquí ejemplos de trabajos con OceanWP:</w:t>
      </w:r>
    </w:p>
    <w:p w14:paraId="55526251" w14:textId="77777777" w:rsidR="00B24952" w:rsidRDefault="00B24952">
      <w:pPr>
        <w:rPr>
          <w:sz w:val="24"/>
          <w:szCs w:val="24"/>
        </w:rPr>
      </w:pPr>
    </w:p>
    <w:p w14:paraId="3E70AF5F" w14:textId="77777777" w:rsidR="00B24952" w:rsidRDefault="00B24952" w:rsidP="00B24952">
      <w:r w:rsidRPr="00B24952">
        <w:rPr>
          <w:sz w:val="24"/>
          <w:szCs w:val="24"/>
        </w:rPr>
        <w:drawing>
          <wp:inline distT="0" distB="0" distL="0" distR="0" wp14:anchorId="082F2A65" wp14:editId="54929E28">
            <wp:extent cx="5400040" cy="2513965"/>
            <wp:effectExtent l="0" t="0" r="0" b="635"/>
            <wp:docPr id="33" name="Imagen 33" descr="Un mapa de un aeropu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mapa de un aeropuer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6E8D08" w14:textId="77777777" w:rsidR="00B24952" w:rsidRDefault="00B24952" w:rsidP="00B24952"/>
    <w:p w14:paraId="0DF474F0" w14:textId="181FF7FF" w:rsidR="006B1BAF" w:rsidRDefault="00B24952" w:rsidP="00B24952">
      <w:r>
        <w:t>Y con respecto a los plugins, hay que destacar aquellos que más nos han llamado la atención de cara a esta entrega de CMS-1  y la de la semana que viene en CMS-2:</w:t>
      </w:r>
    </w:p>
    <w:p w14:paraId="1C9B799B" w14:textId="1D79A50A" w:rsidR="00B24952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544D07" wp14:editId="1CBA97B5">
            <wp:simplePos x="0" y="0"/>
            <wp:positionH relativeFrom="column">
              <wp:posOffset>132080</wp:posOffset>
            </wp:positionH>
            <wp:positionV relativeFrom="paragraph">
              <wp:posOffset>27305</wp:posOffset>
            </wp:positionV>
            <wp:extent cx="699135" cy="699135"/>
            <wp:effectExtent l="0" t="0" r="5715" b="5715"/>
            <wp:wrapSquare wrapText="bothSides"/>
            <wp:docPr id="43" name="Imagen 43" descr="Fancy Elementor Flipbox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ancy Elementor Flipbox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5A">
        <w:rPr>
          <w:sz w:val="24"/>
          <w:szCs w:val="24"/>
        </w:rPr>
        <w:t>Elementor,  que nos permitirá modificar la página y los añadidos a lo largo de su creación a nuestro antojo</w:t>
      </w:r>
    </w:p>
    <w:p w14:paraId="3BE97AD7" w14:textId="3F582AA8" w:rsidR="00BA4DB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F8A0C" wp14:editId="683B1E9E">
            <wp:simplePos x="0" y="0"/>
            <wp:positionH relativeFrom="margin">
              <wp:posOffset>4419600</wp:posOffset>
            </wp:positionH>
            <wp:positionV relativeFrom="paragraph">
              <wp:posOffset>16510</wp:posOffset>
            </wp:positionV>
            <wp:extent cx="906780" cy="894715"/>
            <wp:effectExtent l="0" t="0" r="7620" b="635"/>
            <wp:wrapSquare wrapText="bothSides"/>
            <wp:docPr id="44" name="Imagen 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678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CFC2" w14:textId="683E5FAE" w:rsidR="00D02F5A" w:rsidRDefault="00D02F5A" w:rsidP="00B24952">
      <w:pPr>
        <w:rPr>
          <w:sz w:val="24"/>
          <w:szCs w:val="24"/>
        </w:rPr>
      </w:pPr>
      <w:r>
        <w:rPr>
          <w:sz w:val="24"/>
          <w:szCs w:val="24"/>
        </w:rPr>
        <w:tab/>
        <w:t>Contact Form 7, que nos permitirá realizar los formularios de contacto y de costos requeridos por el cliente.</w:t>
      </w:r>
    </w:p>
    <w:p w14:paraId="0956FAA5" w14:textId="4759A74C" w:rsidR="00D02F5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8A797A" wp14:editId="2DA659B9">
            <wp:simplePos x="0" y="0"/>
            <wp:positionH relativeFrom="margin">
              <wp:align>left</wp:align>
            </wp:positionH>
            <wp:positionV relativeFrom="paragraph">
              <wp:posOffset>194252</wp:posOffset>
            </wp:positionV>
            <wp:extent cx="768350" cy="768350"/>
            <wp:effectExtent l="0" t="0" r="0" b="0"/>
            <wp:wrapSquare wrapText="bothSides"/>
            <wp:docPr id="45" name="Imagen 45" descr="Akismet Spam Protection – WordPress plugin |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kismet Spam Protection – WordPress plugin | WordPress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1427" cy="7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FED05" w14:textId="3F128FEE" w:rsidR="00D02F5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Akismet, que nos servirá de antivirus por si algún malware o programa malintencionado intenta perjudicar el estado del proyecto, en este caso la página web.</w:t>
      </w:r>
    </w:p>
    <w:p w14:paraId="462872F4" w14:textId="18CEDE26" w:rsidR="00BA4DBA" w:rsidRDefault="00BA4DBA" w:rsidP="00B24952">
      <w:pPr>
        <w:rPr>
          <w:sz w:val="24"/>
          <w:szCs w:val="24"/>
        </w:rPr>
      </w:pPr>
    </w:p>
    <w:p w14:paraId="532D13AC" w14:textId="55F3ED81" w:rsidR="00BA4DB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Si modificamos algún plugin o añadidos, será redactado en la siguiente entrega del CMS-2.</w:t>
      </w:r>
    </w:p>
    <w:p w14:paraId="08CA35C2" w14:textId="77777777" w:rsidR="00BA4DBA" w:rsidRDefault="00BA4DBA" w:rsidP="00B24952">
      <w:pPr>
        <w:rPr>
          <w:sz w:val="24"/>
          <w:szCs w:val="24"/>
        </w:rPr>
      </w:pPr>
    </w:p>
    <w:p w14:paraId="34C1A895" w14:textId="046D305A" w:rsidR="00BA4DBA" w:rsidRDefault="00BA4DBA" w:rsidP="00B24952">
      <w:pPr>
        <w:rPr>
          <w:sz w:val="24"/>
          <w:szCs w:val="24"/>
        </w:rPr>
      </w:pPr>
    </w:p>
    <w:p w14:paraId="6BE4A676" w14:textId="60481C64" w:rsidR="00BA4DBA" w:rsidRDefault="00BA4DBA" w:rsidP="00B24952">
      <w:pPr>
        <w:rPr>
          <w:sz w:val="24"/>
          <w:szCs w:val="24"/>
        </w:rPr>
      </w:pPr>
    </w:p>
    <w:p w14:paraId="5AF368E9" w14:textId="3D1993E5" w:rsidR="00D02F5A" w:rsidRPr="006B1BAF" w:rsidRDefault="00D02F5A" w:rsidP="00B24952">
      <w:pPr>
        <w:rPr>
          <w:sz w:val="24"/>
          <w:szCs w:val="24"/>
        </w:rPr>
      </w:pPr>
    </w:p>
    <w:sectPr w:rsidR="00D02F5A" w:rsidRPr="006B1BAF" w:rsidSect="00C01AEE">
      <w:headerReference w:type="default" r:id="rId15"/>
      <w:footerReference w:type="default" r:id="rId16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EDA78" w14:textId="77777777" w:rsidR="006A49E8" w:rsidRDefault="006A49E8" w:rsidP="006B1BAF">
      <w:pPr>
        <w:spacing w:after="0" w:line="240" w:lineRule="auto"/>
      </w:pPr>
      <w:r>
        <w:separator/>
      </w:r>
    </w:p>
  </w:endnote>
  <w:endnote w:type="continuationSeparator" w:id="0">
    <w:p w14:paraId="41A25824" w14:textId="77777777" w:rsidR="006A49E8" w:rsidRDefault="006A49E8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5802358E" w:rsidR="006B1BAF" w:rsidRPr="006B1BAF" w:rsidRDefault="00E71363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5802358E" w:rsidR="006B1BAF" w:rsidRPr="006B1BAF" w:rsidRDefault="00E71363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 CMS v1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5A073" w14:textId="77777777" w:rsidR="006A49E8" w:rsidRDefault="006A49E8" w:rsidP="006B1BAF">
      <w:pPr>
        <w:spacing w:after="0" w:line="240" w:lineRule="auto"/>
      </w:pPr>
      <w:r>
        <w:separator/>
      </w:r>
    </w:p>
  </w:footnote>
  <w:footnote w:type="continuationSeparator" w:id="0">
    <w:p w14:paraId="06E9BCEA" w14:textId="77777777" w:rsidR="006A49E8" w:rsidRDefault="006A49E8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Gestión de Sistemas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Gestión de Sistemas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D6592"/>
    <w:multiLevelType w:val="hybridMultilevel"/>
    <w:tmpl w:val="75360648"/>
    <w:lvl w:ilvl="0" w:tplc="89C004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4A1493"/>
    <w:rsid w:val="005679B8"/>
    <w:rsid w:val="005A42FA"/>
    <w:rsid w:val="006A49E8"/>
    <w:rsid w:val="006B1BAF"/>
    <w:rsid w:val="009133E9"/>
    <w:rsid w:val="00B24952"/>
    <w:rsid w:val="00B9769C"/>
    <w:rsid w:val="00BA4DBA"/>
    <w:rsid w:val="00C01AEE"/>
    <w:rsid w:val="00CE18E0"/>
    <w:rsid w:val="00D02F5A"/>
    <w:rsid w:val="00E2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5A42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5A42FA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258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v1</dc:subject>
  <dc:creator>Ignacio García Rodríguez</dc:creator>
  <cp:keywords/>
  <dc:description/>
  <cp:lastModifiedBy>joscarcob1@alum.us.es</cp:lastModifiedBy>
  <cp:revision>2</cp:revision>
  <dcterms:created xsi:type="dcterms:W3CDTF">2021-10-28T17:35:00Z</dcterms:created>
  <dcterms:modified xsi:type="dcterms:W3CDTF">2021-10-28T17:35:00Z</dcterms:modified>
</cp:coreProperties>
</file>