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5195" cy="9126220"/>
                <wp:effectExtent b="0" l="0" r="0" t="0"/>
                <wp:wrapNone/>
                <wp:docPr id="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403" y="0"/>
                          <a:ext cx="2195195" cy="9126220"/>
                          <a:chOff x="4248403" y="0"/>
                          <a:chExt cx="2195195" cy="7560000"/>
                        </a:xfrm>
                      </wpg:grpSpPr>
                      <wpg:grpSp>
                        <wpg:cNvGrpSpPr/>
                        <wpg:grpSpPr>
                          <a:xfrm>
                            <a:off x="4248403" y="0"/>
                            <a:ext cx="2195195" cy="7560000"/>
                            <a:chOff x="4248720" y="0"/>
                            <a:chExt cx="2194560" cy="75600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4248720" y="0"/>
                              <a:ext cx="21945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248720" y="0"/>
                              <a:ext cx="2194560" cy="7560000"/>
                              <a:chOff x="0" y="0"/>
                              <a:chExt cx="2194560" cy="9125640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0" y="0"/>
                                <a:ext cx="2194550" cy="9125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0" y="0"/>
                                <a:ext cx="193680" cy="9125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" name="Shape 15"/>
                            <wps:spPr>
                              <a:xfrm>
                                <a:off x="0" y="1467000"/>
                                <a:ext cx="2194560" cy="551160"/>
                              </a:xfrm>
                              <a:prstGeom prst="homePlate">
                                <a:avLst>
                                  <a:gd fmla="val 50000" name="adj"/>
                                </a:avLst>
                              </a:prstGeom>
                              <a:solidFill>
                                <a:srgbClr val="E84C2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76320" y="4210200"/>
                                <a:ext cx="2057400" cy="4910400"/>
                                <a:chOff x="0" y="0"/>
                                <a:chExt cx="2057400" cy="49104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95040" y="0"/>
                                  <a:ext cx="1649880" cy="4910400"/>
                                  <a:chOff x="0" y="0"/>
                                  <a:chExt cx="1649880" cy="4910400"/>
                                </a:xfrm>
                              </wpg:grpSpPr>
                              <wps:wsp>
                                <wps:cNvSpPr/>
                                <wps:cNvPr id="18" name="Shape 18"/>
                                <wps:spPr>
                                  <a:xfrm>
                                    <a:off x="360000" y="3155040"/>
                                    <a:ext cx="304200" cy="10987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440" w="122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9" name="Shape 19"/>
                                <wps:spPr>
                                  <a:xfrm>
                                    <a:off x="680040" y="4239000"/>
                                    <a:ext cx="290160" cy="6710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269" w="116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0" y="0"/>
                                    <a:ext cx="349200" cy="31770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72" w="140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315000" y="1022040"/>
                                    <a:ext cx="111600" cy="2132280"/>
                                  </a:xfrm>
                                  <a:custGeom>
                                    <a:rect b="b" l="l" r="r" t="t"/>
                                    <a:pathLst>
                                      <a:path extrusionOk="0" h="854" w="45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349920" y="3177360"/>
                                    <a:ext cx="384120" cy="15703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29" w="154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755280" y="4738320"/>
                                    <a:ext cx="82080" cy="17136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9" w="33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338040" y="3054960"/>
                                    <a:ext cx="36720" cy="2318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93" w="15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664920" y="2325960"/>
                                    <a:ext cx="984960" cy="1912680"/>
                                  </a:xfrm>
                                  <a:custGeom>
                                    <a:rect b="b" l="l" r="r" t="t"/>
                                    <a:pathLst>
                                      <a:path extrusionOk="0" h="766" w="394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>
                                    <a:off x="664920" y="4253760"/>
                                    <a:ext cx="89640" cy="4838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94" w="36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7" name="Shape 27"/>
                                <wps:spPr>
                                  <a:xfrm>
                                    <a:off x="735480" y="4748400"/>
                                    <a:ext cx="76680" cy="1620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5" w="31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8" name="Shape 28"/>
                                <wps:spPr>
                                  <a:xfrm>
                                    <a:off x="664920" y="4196520"/>
                                    <a:ext cx="17280" cy="1040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42" w="7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9" name="Shape 29"/>
                                <wps:spPr>
                                  <a:xfrm>
                                    <a:off x="703080" y="4616280"/>
                                    <a:ext cx="111600" cy="2941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18" w="45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  <wpg:grpSp>
                              <wpg:cNvGrpSpPr/>
                              <wpg:grpSpPr>
                                <a:xfrm>
                                  <a:off x="0" y="968400"/>
                                  <a:ext cx="2057400" cy="3942000"/>
                                  <a:chOff x="0" y="0"/>
                                  <a:chExt cx="2057400" cy="3942000"/>
                                </a:xfrm>
                              </wpg:grpSpPr>
                              <wps:wsp>
                                <wps:cNvSpPr/>
                                <wps:cNvPr id="31" name="Shape 31"/>
                                <wps:spPr>
                                  <a:xfrm>
                                    <a:off x="89280" y="1267920"/>
                                    <a:ext cx="466200" cy="16776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450" w="125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2" name="Shape 32"/>
                                <wps:spPr>
                                  <a:xfrm>
                                    <a:off x="582840" y="2916360"/>
                                    <a:ext cx="440640" cy="10249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275" w="118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3" name="Shape 33"/>
                                <wps:spPr>
                                  <a:xfrm>
                                    <a:off x="0" y="847080"/>
                                    <a:ext cx="74160" cy="4507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1" w="20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4" name="Shape 34"/>
                                <wps:spPr>
                                  <a:xfrm>
                                    <a:off x="74880" y="1297800"/>
                                    <a:ext cx="589320" cy="23976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43" w="158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5" name="Shape 35"/>
                                <wps:spPr>
                                  <a:xfrm>
                                    <a:off x="694440" y="3677760"/>
                                    <a:ext cx="122400" cy="264240"/>
                                  </a:xfrm>
                                  <a:custGeom>
                                    <a:rect b="b" l="l" r="r" t="t"/>
                                    <a:pathLst>
                                      <a:path extrusionOk="0" h="71" w="33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6" name="Shape 36"/>
                                <wps:spPr>
                                  <a:xfrm>
                                    <a:off x="59400" y="1114920"/>
                                    <a:ext cx="55080" cy="3535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95" w="1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7" name="Shape 37"/>
                                <wps:spPr>
                                  <a:xfrm>
                                    <a:off x="556200" y="0"/>
                                    <a:ext cx="1501200" cy="29160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782" w="40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8" name="Shape 38"/>
                                <wps:spPr>
                                  <a:xfrm>
                                    <a:off x="556200" y="2946240"/>
                                    <a:ext cx="137880" cy="73008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96" w="37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9" name="Shape 39"/>
                                <wps:spPr>
                                  <a:xfrm>
                                    <a:off x="664560" y="3696120"/>
                                    <a:ext cx="114840" cy="24588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6" w="31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0" name="Shape 40"/>
                                <wps:spPr>
                                  <a:xfrm>
                                    <a:off x="556200" y="2853360"/>
                                    <a:ext cx="25560" cy="1602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43" w="7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1" name="Shape 41"/>
                                <wps:spPr>
                                  <a:xfrm>
                                    <a:off x="612720" y="3490920"/>
                                    <a:ext cx="170640" cy="4507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21" w="46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505046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5195" cy="9126220"/>
                <wp:effectExtent b="0" l="0" r="0" t="0"/>
                <wp:wrapNone/>
                <wp:docPr id="2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5195" cy="912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2962276</wp:posOffset>
                </wp:positionH>
                <wp:positionV relativeFrom="page">
                  <wp:posOffset>1857376</wp:posOffset>
                </wp:positionV>
                <wp:extent cx="4344035" cy="1619487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3183840" y="2979900"/>
                          <a:ext cx="432432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  <w:t xml:space="preserve">Dynamic Software, S.L.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Entrega DMS v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2962276</wp:posOffset>
                </wp:positionH>
                <wp:positionV relativeFrom="page">
                  <wp:posOffset>1857376</wp:posOffset>
                </wp:positionV>
                <wp:extent cx="4344035" cy="1619487"/>
                <wp:effectExtent b="0" l="0" r="0" t="0"/>
                <wp:wrapNone/>
                <wp:docPr id="2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4035" cy="16194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3328671</wp:posOffset>
                </wp:positionH>
                <wp:positionV relativeFrom="page">
                  <wp:posOffset>8757921</wp:posOffset>
                </wp:positionV>
                <wp:extent cx="3516630" cy="126555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3597480" y="3157020"/>
                          <a:ext cx="3497040" cy="124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  <w:t xml:space="preserve">Fran Zájara Gómez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  <w:t xml:space="preserve">Jose Pablo Carrasco Cobos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  <w:t xml:space="preserve">Fernando Pardo Beltrán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  <w:t xml:space="preserve">Ignacio García Rodríguez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  <w:t xml:space="preserve">Juan Pedro Hurtado Masero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e84c22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GRUPO 4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3328671</wp:posOffset>
                </wp:positionH>
                <wp:positionV relativeFrom="page">
                  <wp:posOffset>8757921</wp:posOffset>
                </wp:positionV>
                <wp:extent cx="3516630" cy="1265555"/>
                <wp:effectExtent b="0" l="0" r="0" t="0"/>
                <wp:wrapNone/>
                <wp:docPr id="2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6630" cy="1265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711200</wp:posOffset>
                </wp:positionV>
                <wp:extent cx="1067435" cy="62928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822200" y="3475260"/>
                          <a:ext cx="1047600" cy="60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GSI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711200</wp:posOffset>
                </wp:positionV>
                <wp:extent cx="1067435" cy="629285"/>
                <wp:effectExtent b="0" l="0" r="0" t="0"/>
                <wp:wrapNone/>
                <wp:docPr id="2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7435" cy="629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¿Qué es Alfresco?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Alfresco es un sistema de gestión de contenidos de código abierto que permite a las organizaciones almacenar, buscar y colaborar en documentos de muchos tipos distintos de manera eficiente, favoreciendo así la productividad empresarial.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3035300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DEFINICIÓN DE JERARQUÍA DE CARPETAS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primer paso que hicimos fue crear nuestro propio sitio.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67000"/>
            <wp:effectExtent b="0" l="0" r="0" t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creado el sitio, empezamos a definir la jerarquía de carpetas, la cual se encuentra ubicada en la biblioteca de documentos del sitio. Esta jerarquía la hicimos basándonos en el UML de diseño.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54300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Luego, subimos un fichero vacío de prueba a cada carpeta de la jerarquía, ya que lo necesitaremos posteriormente para poder asignar tipos y aspectos.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6700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IMPLEMENTACIÓN DEL MODELO DE DATOS EN ALFRESCO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siguiente que hicimos fue crear el modelo de datos, al que llamamos DynamicSoftware_Model. En la siguiente imagen se puede apreciar que el modelo está en estado activo y es porque para poder asignar los tipos y aspectos había que activarlo.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6700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creado el modelo de datos de la empresa, definimos los tipos y los aspectos.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67000"/>
            <wp:effectExtent b="0" l="0" r="0" t="0"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para cada tipo y aspecto definimos sus respectivas propiedades. La siguiente imagen muestra las propiedades de “Contrato”, que es un tipo según nuestro diagrama UML.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6700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estuviesen todas las propiedades de cada tipo y aspecto creadas, definimos los esquemas. La siguiente imagen muestra el esquema del tipo “Contrato”.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67000"/>
            <wp:effectExtent b="0" l="0" r="0" t="0"/>
            <wp:docPr id="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Hecho todo esto, lo único que quedaba por hacer era cambiar el estado del modelo de datos a “Activo”.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533400"/>
            <wp:effectExtent b="0" l="0" r="0" t="0"/>
            <wp:docPr id="4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USAR MODELO DE DATOS EN ALFRESCO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el modelo de datos activo, ya tenemos la posibilidad de asignar los tipos y aspectos creados previamente. Además de asignar valores a sus propiedades. En las siguientes imágenes se puede apreciar cómo asignamos el tipo “Contrato” a un fichero de ejemplo que se encuentra en el Folder Contrato. En la otra imagen se puede apreciar los valores de ejemplo que hemos asignado a las propiedades.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67000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0075" cy="2000250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la hora de asignar aspectos hicimos el mismo proceso: asignamos un aspecto y asignamos valores a las propiedades.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41600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6250" cy="1362075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nos propusimos a asignar roles y permisos nos dimos cuenta de que en Alfresco los permisos se definen a nivel de sitio, no de documento, por lo que supimos que debíamos crear no uno, sino dos sitios distintos.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sitio debía pertenecer a los administradores y el segundo sitio debía pertenecer a los usuarios. Así que tuvimos que crear una jerarquía de carpetas e implementar un modelo de datos en el sitio enfocado a los usuarios. 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1485900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DEFINICIÓN DE ROLES Y PERMISOS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repetir el mismo proceso con el segundo sitio, la última tarea fue asignar roles y permisos.</w:t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cara al sitio DynamicSoftware_admin, lo primero que hicimos fue crear dos grupos. Uno llamado “Jefes de Proyecto” y otro llamado “Empleados”. Y de cara al sitio DynamicSoftware_users tuvimos que crear un grupo llamado “Clientes”. Los demás grupos creados son predeterminados.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29000" cy="4543425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tuvimos que añadir los grupos “Jefe de Proyecto” y “Empleados” al sitio de administradores. 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16129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grupo “Jefe de Proyecto” le asignamos el rol de Colaborador: tienen todos los derechos sobre el contenido del sitio que poseen, también pueden editar pero no eliminar el contenido creado por otro miembro.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grupo “Empleados” le asignamos el rol de Consumidor: tienen derechos de solo lectura en un sitio: no pueden crear su propio contenido.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grupo “Clientes” lo asignamos al sitio de usuarios.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1384300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grupo “Clientes” le asignamos el rol de Consumidor: tienen derechos de solo lectura en un sitio: no pueden crear su propio contenido.</w:t>
      </w:r>
    </w:p>
    <w:sectPr>
      <w:headerReference r:id="rId28" w:type="default"/>
      <w:footerReference r:id="rId29" w:type="default"/>
      <w:pgSz w:h="16838" w:w="11906" w:orient="portrait"/>
      <w:pgMar w:bottom="1417" w:top="1417" w:left="1701" w:right="1701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-1066799</wp:posOffset>
              </wp:positionH>
              <wp:positionV relativeFrom="paragraph">
                <wp:posOffset>0</wp:posOffset>
              </wp:positionV>
              <wp:extent cx="6172835" cy="313390"/>
              <wp:effectExtent b="0" l="0" r="0" t="0"/>
              <wp:wrapNone/>
              <wp:docPr id="2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259583" y="3632802"/>
                        <a:ext cx="6172835" cy="313390"/>
                        <a:chOff x="2259583" y="3632802"/>
                        <a:chExt cx="6172835" cy="294397"/>
                      </a:xfrm>
                    </wpg:grpSpPr>
                    <wpg:grpSp>
                      <wpg:cNvGrpSpPr/>
                      <wpg:grpSpPr>
                        <a:xfrm>
                          <a:off x="2259583" y="3632802"/>
                          <a:ext cx="6172835" cy="294397"/>
                          <a:chOff x="2259900" y="3642840"/>
                          <a:chExt cx="6172200" cy="27432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2259900" y="3642840"/>
                            <a:ext cx="6172200" cy="27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259900" y="3642840"/>
                            <a:ext cx="6172200" cy="274320"/>
                            <a:chOff x="0" y="0"/>
                            <a:chExt cx="6172200" cy="27432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6172200" cy="27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28600" y="0"/>
                              <a:ext cx="5943600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9360"/>
                              <a:ext cx="5943600" cy="246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e84c22"/>
                                    <w:sz w:val="20"/>
                                    <w:vertAlign w:val="baseline"/>
                                  </w:rPr>
                                  <w:t xml:space="preserve">DYNAMIC SOFTWARE, S.L.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808080"/>
                                    <w:sz w:val="20"/>
                                    <w:vertAlign w:val="baseline"/>
                                  </w:rPr>
                                  <w:t xml:space="preserve"> | 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808080"/>
                                    <w:sz w:val="20"/>
                                    <w:vertAlign w:val="baseline"/>
                                  </w:rPr>
                                  <w:t xml:space="preserve">Entrega DMS v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808080"/>
                                    <w:sz w:val="20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45700" lIns="0" spcFirstLastPara="1" rIns="0" wrap="square" tIns="4570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-1066799</wp:posOffset>
              </wp:positionH>
              <wp:positionV relativeFrom="paragraph">
                <wp:posOffset>0</wp:posOffset>
              </wp:positionV>
              <wp:extent cx="6172835" cy="313390"/>
              <wp:effectExtent b="0" l="0" r="0" t="0"/>
              <wp:wrapNone/>
              <wp:docPr id="23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2835" cy="313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1099185" cy="189230"/>
              <wp:effectExtent b="0" l="0" r="0" t="0"/>
              <wp:wrapNone/>
              <wp:docPr id="28" name=""/>
              <a:graphic>
                <a:graphicData uri="http://schemas.microsoft.com/office/word/2010/wordprocessingShape">
                  <wps:wsp>
                    <wps:cNvSpPr/>
                    <wps:cNvPr id="43" name="Shape 43"/>
                    <wps:spPr>
                      <a:xfrm>
                        <a:off x="4806180" y="3695220"/>
                        <a:ext cx="1079640" cy="169560"/>
                      </a:xfrm>
                      <a:prstGeom prst="rect">
                        <a:avLst/>
                      </a:prstGeom>
                      <a:solidFill>
                        <a:srgbClr val="FF6037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2"/>
                              <w:vertAlign w:val="baseline"/>
                            </w:rPr>
                            <w:t xml:space="preserve"> PAGE 2</w:t>
                          </w:r>
                        </w:p>
                      </w:txbxContent>
                    </wps:txbx>
                    <wps:bodyPr anchorCtr="0" anchor="ctr" bIns="0" lIns="91425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1099185" cy="189230"/>
              <wp:effectExtent b="0" l="0" r="0" t="0"/>
              <wp:wrapNone/>
              <wp:docPr id="28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9185" cy="1892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19090" cy="204470"/>
              <wp:effectExtent b="0" l="0" r="0" t="0"/>
              <wp:wrapNone/>
              <wp:docPr id="2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46360" y="3687660"/>
                        <a:ext cx="5399280" cy="18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Gestión de Sistemas de Información</w:t>
                          </w:r>
                        </w:p>
                      </w:txbxContent>
                    </wps:txbx>
                    <wps:bodyPr anchorCtr="0" anchor="ctr" bIns="0" lIns="91425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19090" cy="204470"/>
              <wp:effectExtent b="0" l="0" r="0" t="0"/>
              <wp:wrapNone/>
              <wp:docPr id="22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090" cy="2044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es-ES"/>
    </w:rPr>
  </w:style>
  <w:style w:type="character" w:styleId="DefaultParagraphFont" w:default="1">
    <w:name w:val="Default Paragraph Font"/>
    <w:uiPriority w:val="1"/>
    <w:unhideWhenUsed w:val="1"/>
    <w:qFormat w:val="1"/>
    <w:rPr/>
  </w:style>
  <w:style w:type="character" w:styleId="SinespaciadoCar" w:customStyle="1">
    <w:name w:val="Sin espaciado Car"/>
    <w:basedOn w:val="DefaultParagraphFont"/>
    <w:link w:val="Sinespaciado"/>
    <w:uiPriority w:val="1"/>
    <w:qFormat w:val="1"/>
    <w:rsid w:val="00C01AEE"/>
    <w:rPr>
      <w:rFonts w:eastAsia="" w:eastAsiaTheme="minorEastAsia"/>
      <w:lang w:eastAsia="es-ES"/>
    </w:rPr>
  </w:style>
  <w:style w:type="character" w:styleId="EncabezadoCar" w:customStyle="1">
    <w:name w:val="Encabezado Car"/>
    <w:basedOn w:val="DefaultParagraphFont"/>
    <w:link w:val="Encabezado"/>
    <w:uiPriority w:val="99"/>
    <w:qFormat w:val="1"/>
    <w:rsid w:val="006B1BAF"/>
    <w:rPr/>
  </w:style>
  <w:style w:type="character" w:styleId="PiedepginaCar" w:customStyle="1">
    <w:name w:val="Pie de página Car"/>
    <w:basedOn w:val="DefaultParagraphFont"/>
    <w:link w:val="Piedepgina"/>
    <w:uiPriority w:val="99"/>
    <w:qFormat w:val="1"/>
    <w:rsid w:val="006B1BAF"/>
    <w:rPr/>
  </w:style>
  <w:style w:type="paragraph" w:styleId="Ttulo">
    <w:name w:val="Título"/>
    <w:basedOn w:val="Normal"/>
    <w:next w:val="Cuerpodetexto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Cuerpode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Noto Sans Devanagari"/>
    </w:rPr>
  </w:style>
  <w:style w:type="paragraph" w:styleId="NoSpacing">
    <w:name w:val="No Spacing"/>
    <w:link w:val="SinespaciadoCar"/>
    <w:uiPriority w:val="1"/>
    <w:qFormat w:val="1"/>
    <w:rsid w:val="00C01AEE"/>
    <w:pPr>
      <w:widowControl w:val="1"/>
      <w:bidi w:val="0"/>
      <w:spacing w:after="0" w:before="0" w:line="240" w:lineRule="auto"/>
      <w:jc w:val="left"/>
    </w:pPr>
    <w:rPr>
      <w:rFonts w:ascii="Calibri" w:cs="" w:eastAsia="" w:hAnsi="Calibri" w:eastAsiaTheme="minorEastAsia"/>
      <w:color w:val="auto"/>
      <w:kern w:val="0"/>
      <w:sz w:val="22"/>
      <w:szCs w:val="22"/>
      <w:lang w:bidi="ar-SA" w:eastAsia="es-ES" w:val="es-ES"/>
    </w:rPr>
  </w:style>
  <w:style w:type="paragraph" w:styleId="Cabeceraypie">
    <w:name w:val="Cabecera y pie"/>
    <w:basedOn w:val="Normal"/>
    <w:qFormat w:val="1"/>
    <w:pPr/>
    <w:rPr/>
  </w:style>
  <w:style w:type="paragraph" w:styleId="Cabecera">
    <w:name w:val="Header"/>
    <w:basedOn w:val="Normal"/>
    <w:link w:val="EncabezadoCar"/>
    <w:uiPriority w:val="99"/>
    <w:unhideWhenUsed w:val="1"/>
    <w:rsid w:val="006B1BAF"/>
    <w:pPr>
      <w:tabs>
        <w:tab w:val="clear" w:pos="708"/>
        <w:tab w:val="center" w:leader="none" w:pos="4252"/>
        <w:tab w:val="right" w:leader="none" w:pos="8504"/>
      </w:tabs>
      <w:spacing w:after="0" w:before="0" w:line="240" w:lineRule="auto"/>
    </w:pPr>
    <w:rPr/>
  </w:style>
  <w:style w:type="paragraph" w:styleId="Piedepgina">
    <w:name w:val="Footer"/>
    <w:basedOn w:val="Normal"/>
    <w:link w:val="PiedepginaCar"/>
    <w:uiPriority w:val="99"/>
    <w:unhideWhenUsed w:val="1"/>
    <w:rsid w:val="006B1BAF"/>
    <w:pPr>
      <w:tabs>
        <w:tab w:val="clear" w:pos="708"/>
        <w:tab w:val="center" w:leader="none" w:pos="4252"/>
        <w:tab w:val="right" w:leader="none" w:pos="8504"/>
      </w:tabs>
      <w:spacing w:after="0" w:before="0" w:line="240" w:lineRule="auto"/>
    </w:pPr>
    <w:rPr/>
  </w:style>
  <w:style w:type="paragraph" w:styleId="Contenidodelmarco">
    <w:name w:val="Contenido del marco"/>
    <w:basedOn w:val="Normal"/>
    <w:qFormat w:val="1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a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.png"/><Relationship Id="rId21" Type="http://schemas.openxmlformats.org/officeDocument/2006/relationships/image" Target="media/image12.png"/><Relationship Id="rId24" Type="http://schemas.openxmlformats.org/officeDocument/2006/relationships/image" Target="media/image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3.png"/><Relationship Id="rId25" Type="http://schemas.openxmlformats.org/officeDocument/2006/relationships/image" Target="media/image10.png"/><Relationship Id="rId28" Type="http://schemas.openxmlformats.org/officeDocument/2006/relationships/header" Target="header1.xml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22.png"/><Relationship Id="rId8" Type="http://schemas.openxmlformats.org/officeDocument/2006/relationships/image" Target="media/image19.png"/><Relationship Id="rId11" Type="http://schemas.openxmlformats.org/officeDocument/2006/relationships/image" Target="media/image11.png"/><Relationship Id="rId10" Type="http://schemas.openxmlformats.org/officeDocument/2006/relationships/image" Target="media/image21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5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QwJN0o1ZD7I430mBO+6WwUWYlQ==">AMUW2mV7TJCqdlVpCWKzCMvlROITsS9dqZmLZI4ECfgBaLdeIqmGrWvq9e3axC4ELie8xd1jiV8Uf0O2R6NBOs2SS1ANLdQXAhdhdGOF7SUWa2IqREwm7zI=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2021-10-22T09:41:00Z</dcterms:created>
  <dc:creator>Ignacio García Rodríguez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