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96457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C01AEE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B1BAF" w:rsidRDefault="0096457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F576926" w:rsidR="00C01AEE" w:rsidRPr="00C01AEE" w:rsidRDefault="009645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BF66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RSI</w:t>
                                    </w:r>
                                    <w:r w:rsid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7485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96457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F576926" w:rsidR="00C01AEE" w:rsidRPr="00C01AEE" w:rsidRDefault="0096457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BF66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RSI</w:t>
                              </w:r>
                              <w:r w:rsid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2FB7E363" w14:textId="77777777" w:rsidR="00BF66C4" w:rsidRPr="00BF66C4" w:rsidRDefault="00BF66C4" w:rsidP="00BF66C4">
      <w:pPr>
        <w:rPr>
          <w:b/>
          <w:u w:val="single"/>
        </w:rPr>
      </w:pPr>
      <w:r w:rsidRPr="00BF66C4">
        <w:rPr>
          <w:b/>
          <w:u w:val="single"/>
        </w:rPr>
        <w:lastRenderedPageBreak/>
        <w:t xml:space="preserve">SCRUM DMS-1: </w:t>
      </w:r>
    </w:p>
    <w:p w14:paraId="73D7FCD6" w14:textId="27B64EE4" w:rsidR="00BF66C4" w:rsidRDefault="00BF66C4" w:rsidP="00BF66C4">
      <w:r>
        <w:t>De cara a la entrega de SCRUM de DMS-1, que abarca la planificación y el transcurso de nuestro proyecto desde el día que comenzamos hasta la fecha límite de entrega, hemos tenido el objetivo de contabilizar el tiempo transcurrido en este sprint, con el fin</w:t>
      </w:r>
      <w:r>
        <w:t xml:space="preserve"> </w:t>
      </w:r>
      <w:r>
        <w:t xml:space="preserve">de conseguir un mejor gestor documental para nuestra empresa. </w:t>
      </w:r>
    </w:p>
    <w:p w14:paraId="0DF474F0" w14:textId="462DA749" w:rsidR="006B1BAF" w:rsidRDefault="00BF66C4" w:rsidP="00BF66C4">
      <w:r>
        <w:t>Sin extenderme mucho más, aquí hay unas capturas que muestran nuestro trabajo:</w:t>
      </w:r>
    </w:p>
    <w:p w14:paraId="6077888A" w14:textId="63569A4E" w:rsidR="00BF66C4" w:rsidRDefault="00BF66C4" w:rsidP="00BF66C4"/>
    <w:p w14:paraId="0C6A8146" w14:textId="1AA11E58" w:rsidR="00BF66C4" w:rsidRDefault="00BF66C4" w:rsidP="00BF66C4"/>
    <w:p w14:paraId="758121F5" w14:textId="4FDD8DF9" w:rsidR="00BF66C4" w:rsidRDefault="00BF66C4" w:rsidP="0078113E">
      <w:pPr>
        <w:jc w:val="center"/>
      </w:pPr>
      <w:r>
        <w:rPr>
          <w:noProof/>
          <w:lang w:val="en-US"/>
        </w:rPr>
        <w:drawing>
          <wp:inline distT="0" distB="0" distL="0" distR="0" wp14:anchorId="14D1F0D1" wp14:editId="4EC0F8DC">
            <wp:extent cx="3406140" cy="2859966"/>
            <wp:effectExtent l="0" t="0" r="381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663" t="14299" r="35936" b="13461"/>
                    <a:stretch/>
                  </pic:blipFill>
                  <pic:spPr bwMode="auto">
                    <a:xfrm>
                      <a:off x="0" y="0"/>
                      <a:ext cx="3414632" cy="286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C5B48" w14:textId="770F037C" w:rsidR="0078113E" w:rsidRDefault="0078113E" w:rsidP="0078113E">
      <w:pPr>
        <w:jc w:val="center"/>
      </w:pPr>
      <w:r>
        <w:t>Tareas RSI</w:t>
      </w:r>
      <w:r>
        <w:t>-1</w:t>
      </w:r>
    </w:p>
    <w:p w14:paraId="7948D80A" w14:textId="73A4182E" w:rsidR="0078113E" w:rsidRDefault="00BF66C4" w:rsidP="0078113E">
      <w:pPr>
        <w:jc w:val="center"/>
      </w:pPr>
      <w:r>
        <w:rPr>
          <w:noProof/>
          <w:lang w:val="en-US"/>
        </w:rPr>
        <w:drawing>
          <wp:inline distT="0" distB="0" distL="0" distR="0" wp14:anchorId="2F3E0E3C" wp14:editId="27383FCD">
            <wp:extent cx="5141289" cy="2842260"/>
            <wp:effectExtent l="0" t="0" r="254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393" t="13295" r="10818" b="13211"/>
                    <a:stretch/>
                  </pic:blipFill>
                  <pic:spPr bwMode="auto">
                    <a:xfrm>
                      <a:off x="0" y="0"/>
                      <a:ext cx="5145202" cy="2844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408A7A" w14:textId="37071C96" w:rsidR="0078113E" w:rsidRPr="00BF66C4" w:rsidRDefault="0078113E" w:rsidP="0078113E">
      <w:pPr>
        <w:jc w:val="center"/>
      </w:pPr>
      <w:proofErr w:type="spellStart"/>
      <w:r>
        <w:t>Burndown</w:t>
      </w:r>
      <w:proofErr w:type="spellEnd"/>
      <w:r>
        <w:t xml:space="preserve"> Chart </w:t>
      </w:r>
      <w:r>
        <w:t>RSI</w:t>
      </w:r>
      <w:r>
        <w:t>-1</w:t>
      </w:r>
    </w:p>
    <w:sectPr w:rsidR="0078113E" w:rsidRPr="00BF66C4" w:rsidSect="00C01AEE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DC4EF" w14:textId="77777777" w:rsidR="00964575" w:rsidRDefault="00964575" w:rsidP="006B1BAF">
      <w:pPr>
        <w:spacing w:after="0" w:line="240" w:lineRule="auto"/>
      </w:pPr>
      <w:r>
        <w:separator/>
      </w:r>
    </w:p>
  </w:endnote>
  <w:endnote w:type="continuationSeparator" w:id="0">
    <w:p w14:paraId="3B69F68C" w14:textId="77777777" w:rsidR="00964575" w:rsidRDefault="00964575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0309D" w14:textId="12E07410" w:rsidR="006B1BAF" w:rsidRDefault="006B1BAF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6825B432" w:rsidR="006B1BAF" w:rsidRPr="006B1BAF" w:rsidRDefault="00964575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F66C4" w:rsidRPr="00BF66C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BF66C4" w:rsidRPr="00BF66C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RSI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6825B432" w:rsidR="006B1BAF" w:rsidRPr="006B1BAF" w:rsidRDefault="00964575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F66C4" w:rsidRPr="00BF66C4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BF66C4" w:rsidRPr="00BF66C4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RSI v1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74CFF" w14:textId="77777777" w:rsidR="00964575" w:rsidRDefault="00964575" w:rsidP="006B1BAF">
      <w:pPr>
        <w:spacing w:after="0" w:line="240" w:lineRule="auto"/>
      </w:pPr>
      <w:r>
        <w:separator/>
      </w:r>
    </w:p>
  </w:footnote>
  <w:footnote w:type="continuationSeparator" w:id="0">
    <w:p w14:paraId="53E9634C" w14:textId="77777777" w:rsidR="00964575" w:rsidRDefault="00964575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71A73" w14:textId="69A3E242" w:rsidR="006B1BAF" w:rsidRDefault="006B1BAF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8FE591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8113E" w:rsidRPr="0078113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6E5F8A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8FE591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8113E" w:rsidRPr="0078113E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EE"/>
    <w:rsid w:val="004A1493"/>
    <w:rsid w:val="005679B8"/>
    <w:rsid w:val="006A49E8"/>
    <w:rsid w:val="006B1BAF"/>
    <w:rsid w:val="0078113E"/>
    <w:rsid w:val="00964575"/>
    <w:rsid w:val="00B9769C"/>
    <w:rsid w:val="00BF66C4"/>
    <w:rsid w:val="00C0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1D2CA-9487-4CC9-88AB-8277949A2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RSI v1</dc:subject>
  <dc:creator>Ignacio García Rodríguez</dc:creator>
  <cp:keywords/>
  <dc:description/>
  <cp:lastModifiedBy>Fran Zajara Gomez</cp:lastModifiedBy>
  <cp:revision>2</cp:revision>
  <dcterms:created xsi:type="dcterms:W3CDTF">2021-11-26T20:41:00Z</dcterms:created>
  <dcterms:modified xsi:type="dcterms:W3CDTF">2021-11-26T20:41:00Z</dcterms:modified>
</cp:coreProperties>
</file>