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0F4A51D5" w14:textId="77777777" w:rsidR="001E04DF" w:rsidRDefault="001E04DF" w:rsidP="006C7DB7">
      <w:pPr>
        <w:ind w:firstLine="720"/>
        <w:jc w:val="both"/>
        <w:rPr>
          <w:rFonts w:ascii="Garamond" w:hAnsi="Garamond"/>
          <w:sz w:val="24"/>
          <w:szCs w:val="24"/>
        </w:rPr>
      </w:pPr>
    </w:p>
    <w:p w14:paraId="67038D7B" w14:textId="77777777" w:rsidR="001E04DF" w:rsidRDefault="001E04DF" w:rsidP="006C7DB7">
      <w:pPr>
        <w:ind w:firstLine="720"/>
        <w:jc w:val="both"/>
        <w:rPr>
          <w:rFonts w:ascii="Garamond" w:hAnsi="Garamond"/>
          <w:sz w:val="24"/>
          <w:szCs w:val="24"/>
        </w:rPr>
      </w:pPr>
    </w:p>
    <w:p w14:paraId="4FFC4D3C" w14:textId="77777777" w:rsidR="001E04DF" w:rsidRDefault="001E04DF" w:rsidP="006C7DB7">
      <w:pPr>
        <w:ind w:firstLine="720"/>
        <w:jc w:val="both"/>
        <w:rPr>
          <w:rFonts w:ascii="Garamond" w:hAnsi="Garamond"/>
          <w:sz w:val="24"/>
          <w:szCs w:val="24"/>
        </w:rPr>
      </w:pPr>
    </w:p>
    <w:p w14:paraId="387F05E4" w14:textId="77777777" w:rsidR="001E04DF" w:rsidRDefault="001E04DF" w:rsidP="006C7DB7">
      <w:pPr>
        <w:ind w:firstLine="720"/>
        <w:jc w:val="both"/>
        <w:rPr>
          <w:rFonts w:ascii="Garamond" w:hAnsi="Garamond"/>
          <w:sz w:val="24"/>
          <w:szCs w:val="24"/>
        </w:rPr>
      </w:pPr>
    </w:p>
    <w:p w14:paraId="52DFF70F" w14:textId="77777777" w:rsidR="001E04DF" w:rsidRDefault="001E04DF" w:rsidP="006C7DB7">
      <w:pPr>
        <w:ind w:firstLine="720"/>
        <w:jc w:val="both"/>
        <w:rPr>
          <w:rFonts w:ascii="Garamond" w:hAnsi="Garamond"/>
          <w:sz w:val="24"/>
          <w:szCs w:val="24"/>
        </w:rPr>
      </w:pPr>
    </w:p>
    <w:p w14:paraId="6491891E" w14:textId="77777777" w:rsidR="001E04DF" w:rsidRDefault="001E04DF" w:rsidP="006C7DB7">
      <w:pPr>
        <w:ind w:firstLine="720"/>
        <w:jc w:val="both"/>
        <w:rPr>
          <w:rFonts w:ascii="Garamond" w:hAnsi="Garamond"/>
          <w:sz w:val="24"/>
          <w:szCs w:val="24"/>
        </w:rPr>
      </w:pPr>
    </w:p>
    <w:p w14:paraId="2620089B" w14:textId="77777777" w:rsidR="001E04DF" w:rsidRDefault="001E04DF" w:rsidP="006C7DB7">
      <w:pPr>
        <w:ind w:firstLine="720"/>
        <w:jc w:val="both"/>
        <w:rPr>
          <w:rFonts w:ascii="Garamond" w:hAnsi="Garamond"/>
          <w:sz w:val="24"/>
          <w:szCs w:val="24"/>
        </w:rPr>
      </w:pPr>
    </w:p>
    <w:p w14:paraId="5C3771E0" w14:textId="77777777" w:rsidR="001E04DF" w:rsidRDefault="001E04DF" w:rsidP="006C7DB7">
      <w:pPr>
        <w:ind w:firstLine="720"/>
        <w:jc w:val="both"/>
        <w:rPr>
          <w:rFonts w:ascii="Garamond" w:hAnsi="Garamond"/>
          <w:sz w:val="24"/>
          <w:szCs w:val="24"/>
        </w:rPr>
      </w:pPr>
    </w:p>
    <w:p w14:paraId="07048269" w14:textId="77777777" w:rsidR="001E04DF" w:rsidRDefault="001E04DF" w:rsidP="006C7DB7">
      <w:pPr>
        <w:ind w:firstLine="720"/>
        <w:jc w:val="both"/>
        <w:rPr>
          <w:rFonts w:ascii="Garamond" w:hAnsi="Garamond"/>
          <w:sz w:val="24"/>
          <w:szCs w:val="24"/>
        </w:rPr>
      </w:pPr>
    </w:p>
    <w:p w14:paraId="01C1C713" w14:textId="77777777" w:rsidR="001E04DF" w:rsidRDefault="001E04DF" w:rsidP="006C7DB7">
      <w:pPr>
        <w:ind w:firstLine="720"/>
        <w:jc w:val="both"/>
        <w:rPr>
          <w:rFonts w:ascii="Garamond" w:hAnsi="Garamond"/>
          <w:sz w:val="24"/>
          <w:szCs w:val="24"/>
        </w:rPr>
      </w:pPr>
    </w:p>
    <w:p w14:paraId="29B8E8FB" w14:textId="77777777" w:rsidR="001E04DF" w:rsidRDefault="001E04DF" w:rsidP="006C7DB7">
      <w:pPr>
        <w:ind w:firstLine="720"/>
        <w:jc w:val="both"/>
        <w:rPr>
          <w:rFonts w:ascii="Garamond" w:hAnsi="Garamond"/>
          <w:sz w:val="24"/>
          <w:szCs w:val="24"/>
        </w:rPr>
      </w:pPr>
    </w:p>
    <w:p w14:paraId="569FD710" w14:textId="77777777" w:rsidR="001E04DF" w:rsidRDefault="001E04DF" w:rsidP="006C7DB7">
      <w:pPr>
        <w:ind w:firstLine="720"/>
        <w:jc w:val="both"/>
        <w:rPr>
          <w:rFonts w:ascii="Garamond" w:hAnsi="Garamond"/>
          <w:sz w:val="24"/>
          <w:szCs w:val="24"/>
        </w:rPr>
      </w:pPr>
    </w:p>
    <w:p w14:paraId="20F6EDD5" w14:textId="77777777" w:rsidR="001E04DF" w:rsidRDefault="001E04DF" w:rsidP="006C7DB7">
      <w:pPr>
        <w:ind w:firstLine="720"/>
        <w:jc w:val="both"/>
        <w:rPr>
          <w:rFonts w:ascii="Garamond" w:hAnsi="Garamond"/>
          <w:sz w:val="24"/>
          <w:szCs w:val="24"/>
        </w:rPr>
      </w:pPr>
    </w:p>
    <w:p w14:paraId="20CC0364" w14:textId="77777777" w:rsidR="001E04DF" w:rsidRDefault="001E04DF" w:rsidP="006C7DB7">
      <w:pPr>
        <w:ind w:firstLine="720"/>
        <w:jc w:val="both"/>
        <w:rPr>
          <w:rFonts w:ascii="Garamond" w:hAnsi="Garamond"/>
          <w:sz w:val="24"/>
          <w:szCs w:val="24"/>
        </w:rPr>
      </w:pPr>
    </w:p>
    <w:p w14:paraId="2C3D7723" w14:textId="77777777" w:rsidR="001E04DF" w:rsidRDefault="001E04DF" w:rsidP="006C7DB7">
      <w:pPr>
        <w:ind w:firstLine="720"/>
        <w:jc w:val="both"/>
        <w:rPr>
          <w:rFonts w:ascii="Garamond" w:hAnsi="Garamond"/>
          <w:sz w:val="24"/>
          <w:szCs w:val="24"/>
        </w:rPr>
      </w:pPr>
    </w:p>
    <w:p w14:paraId="059BE92F" w14:textId="77777777" w:rsidR="001E04DF" w:rsidRDefault="001E04DF" w:rsidP="006C7DB7">
      <w:pPr>
        <w:ind w:firstLine="720"/>
        <w:jc w:val="both"/>
        <w:rPr>
          <w:rFonts w:ascii="Garamond" w:hAnsi="Garamond"/>
          <w:sz w:val="24"/>
          <w:szCs w:val="24"/>
        </w:rPr>
      </w:pPr>
    </w:p>
    <w:p w14:paraId="3B3E2F62" w14:textId="77777777" w:rsidR="001E04DF" w:rsidRDefault="001E04DF" w:rsidP="006C7DB7">
      <w:pPr>
        <w:ind w:firstLine="720"/>
        <w:jc w:val="both"/>
        <w:rPr>
          <w:rFonts w:ascii="Garamond" w:hAnsi="Garamond"/>
          <w:sz w:val="24"/>
          <w:szCs w:val="24"/>
        </w:rPr>
      </w:pPr>
    </w:p>
    <w:p w14:paraId="07C98EED" w14:textId="77777777" w:rsidR="001E04DF" w:rsidRDefault="001E04DF" w:rsidP="006C7DB7">
      <w:pPr>
        <w:ind w:firstLine="720"/>
        <w:jc w:val="both"/>
        <w:rPr>
          <w:rFonts w:ascii="Garamond" w:hAnsi="Garamond"/>
          <w:sz w:val="24"/>
          <w:szCs w:val="24"/>
        </w:rPr>
      </w:pPr>
    </w:p>
    <w:p w14:paraId="7FD63E5B" w14:textId="77777777" w:rsidR="001E04DF" w:rsidRDefault="001E04DF" w:rsidP="006C7DB7">
      <w:pPr>
        <w:ind w:firstLine="720"/>
        <w:jc w:val="both"/>
        <w:rPr>
          <w:rFonts w:ascii="Garamond" w:hAnsi="Garamond"/>
          <w:sz w:val="24"/>
          <w:szCs w:val="24"/>
        </w:rPr>
      </w:pPr>
    </w:p>
    <w:p w14:paraId="360F545C" w14:textId="77777777" w:rsidR="001E04DF" w:rsidRDefault="001E04DF" w:rsidP="006C7DB7">
      <w:pPr>
        <w:ind w:firstLine="720"/>
        <w:jc w:val="both"/>
        <w:rPr>
          <w:rFonts w:ascii="Garamond" w:hAnsi="Garamond"/>
          <w:sz w:val="24"/>
          <w:szCs w:val="24"/>
        </w:rPr>
      </w:pPr>
    </w:p>
    <w:p w14:paraId="556239C3" w14:textId="77777777" w:rsidR="001E04DF" w:rsidRDefault="001E04DF" w:rsidP="006C7DB7">
      <w:pPr>
        <w:ind w:firstLine="720"/>
        <w:jc w:val="both"/>
        <w:rPr>
          <w:rFonts w:ascii="Garamond" w:hAnsi="Garamond"/>
          <w:sz w:val="24"/>
          <w:szCs w:val="24"/>
        </w:rPr>
      </w:pPr>
    </w:p>
    <w:p w14:paraId="5D479C99" w14:textId="46A700EC" w:rsidR="001E04DF" w:rsidRDefault="001E04DF" w:rsidP="006C7DB7">
      <w:pPr>
        <w:ind w:firstLine="720"/>
        <w:jc w:val="both"/>
        <w:rPr>
          <w:rFonts w:ascii="Garamond" w:hAnsi="Garamond"/>
          <w:sz w:val="24"/>
          <w:szCs w:val="24"/>
        </w:rPr>
      </w:pPr>
    </w:p>
    <w:p w14:paraId="37C22F31"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II. Objectives</w:t>
      </w:r>
    </w:p>
    <w:p w14:paraId="2F992C97" w14:textId="77777777" w:rsidR="001E04DF" w:rsidRPr="001E04DF" w:rsidRDefault="001E04DF" w:rsidP="001E04DF">
      <w:pPr>
        <w:ind w:firstLine="720"/>
        <w:jc w:val="both"/>
        <w:rPr>
          <w:rFonts w:ascii="Garamond" w:hAnsi="Garamond"/>
          <w:sz w:val="24"/>
          <w:szCs w:val="24"/>
        </w:rPr>
      </w:pPr>
    </w:p>
    <w:p w14:paraId="225062C4"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Functional Objectives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In more detail, users of the platform/app will have the ability to view and download photos without the need for an account or profile, but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website will feature the ability to search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most important unique feature the website offers is the ability to personally choose what data will be exposed to the public in order to promote your business if, for example, the user is a photographer or other content creator and needs the engagement, or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735A7A49"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Non-Functional Objectives 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w:t>
      </w:r>
      <w:r w:rsidRPr="001E04DF">
        <w:rPr>
          <w:rFonts w:ascii="Garamond" w:hAnsi="Garamond"/>
          <w:sz w:val="24"/>
          <w:szCs w:val="24"/>
        </w:rPr>
        <w:lastRenderedPageBreak/>
        <w:t>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Security is a very important task and an objective that is seriously taken into consideration. Both security of personal information and security of content need to be taken into account. The backend of the website will be tested thoroughly, and the latest libraries will be used to ensure security. Data sent to the database will be sanitized and monitored both on the front-end and the back-end,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Pr="00C5641C" w:rsidRDefault="001E04DF" w:rsidP="001E04DF">
      <w:pPr>
        <w:ind w:firstLine="720"/>
        <w:jc w:val="both"/>
        <w:rPr>
          <w:rFonts w:ascii="Garamond" w:hAnsi="Garamond"/>
          <w:sz w:val="24"/>
          <w:szCs w:val="24"/>
        </w:rPr>
      </w:pPr>
      <w:r w:rsidRPr="001E04DF">
        <w:rPr>
          <w:rFonts w:ascii="Garamond" w:hAnsi="Garamond"/>
          <w:sz w:val="24"/>
          <w:szCs w:val="24"/>
        </w:rPr>
        <w:t>The front-end will be tailored to each screen size so the usability of the platform will be seamless across all platforms. Calls to action, buttons, and navigating the site will be clear and obvious, so it will be easy for all users to perform these actions. Accessibility is also taken into account;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sectPr w:rsidR="001E04DF" w:rsidRPr="00C5641C" w:rsidSect="00C9091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4E621" w14:textId="77777777" w:rsidR="00E67473" w:rsidRDefault="00E67473" w:rsidP="00C90918">
      <w:pPr>
        <w:spacing w:after="0" w:line="240" w:lineRule="auto"/>
      </w:pPr>
      <w:r>
        <w:separator/>
      </w:r>
    </w:p>
  </w:endnote>
  <w:endnote w:type="continuationSeparator" w:id="0">
    <w:p w14:paraId="2A938E4B" w14:textId="77777777" w:rsidR="00E67473" w:rsidRDefault="00E67473"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B85D7" w14:textId="77777777" w:rsidR="00E67473" w:rsidRDefault="00E67473" w:rsidP="00C90918">
      <w:pPr>
        <w:spacing w:after="0" w:line="240" w:lineRule="auto"/>
      </w:pPr>
      <w:r>
        <w:separator/>
      </w:r>
    </w:p>
  </w:footnote>
  <w:footnote w:type="continuationSeparator" w:id="0">
    <w:p w14:paraId="78833C84" w14:textId="77777777" w:rsidR="00E67473" w:rsidRDefault="00E67473"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844AF"/>
    <w:rsid w:val="001113AB"/>
    <w:rsid w:val="001A230A"/>
    <w:rsid w:val="001E04DF"/>
    <w:rsid w:val="00250AFC"/>
    <w:rsid w:val="00271726"/>
    <w:rsid w:val="002D3364"/>
    <w:rsid w:val="002F5CC8"/>
    <w:rsid w:val="00320304"/>
    <w:rsid w:val="00383D0F"/>
    <w:rsid w:val="003870C1"/>
    <w:rsid w:val="003C6B4A"/>
    <w:rsid w:val="00424F91"/>
    <w:rsid w:val="004B176E"/>
    <w:rsid w:val="00547D72"/>
    <w:rsid w:val="00560384"/>
    <w:rsid w:val="006073EB"/>
    <w:rsid w:val="00610077"/>
    <w:rsid w:val="00644439"/>
    <w:rsid w:val="006C7DB7"/>
    <w:rsid w:val="00710960"/>
    <w:rsid w:val="007602ED"/>
    <w:rsid w:val="007715C4"/>
    <w:rsid w:val="00821429"/>
    <w:rsid w:val="00832FBA"/>
    <w:rsid w:val="0090710C"/>
    <w:rsid w:val="009157AF"/>
    <w:rsid w:val="00950F31"/>
    <w:rsid w:val="009D0ED9"/>
    <w:rsid w:val="00A41A98"/>
    <w:rsid w:val="00A45ED6"/>
    <w:rsid w:val="00A91853"/>
    <w:rsid w:val="00B337AE"/>
    <w:rsid w:val="00B41764"/>
    <w:rsid w:val="00B66CBE"/>
    <w:rsid w:val="00B752ED"/>
    <w:rsid w:val="00B8632F"/>
    <w:rsid w:val="00C2352B"/>
    <w:rsid w:val="00C5641C"/>
    <w:rsid w:val="00C90918"/>
    <w:rsid w:val="00CA5C3C"/>
    <w:rsid w:val="00D378C0"/>
    <w:rsid w:val="00D539D8"/>
    <w:rsid w:val="00E41A8A"/>
    <w:rsid w:val="00E45CDA"/>
    <w:rsid w:val="00E67473"/>
    <w:rsid w:val="00EA11F7"/>
    <w:rsid w:val="00EA4B95"/>
    <w:rsid w:val="00ED38A1"/>
    <w:rsid w:val="00F83488"/>
    <w:rsid w:val="00F8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43</cp:revision>
  <cp:lastPrinted>2024-05-17T13:43:00Z</cp:lastPrinted>
  <dcterms:created xsi:type="dcterms:W3CDTF">2024-04-23T11:36:00Z</dcterms:created>
  <dcterms:modified xsi:type="dcterms:W3CDTF">2024-05-26T10:16:00Z</dcterms:modified>
</cp:coreProperties>
</file>