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Dataset statistics 'Notenrollen</w:t>
      </w:r>
      <w:r>
        <w:rPr>
          <w:b/>
          <w:bCs/>
          <w:sz w:val="30"/>
          <w:szCs w:val="30"/>
        </w:rPr>
        <w:t>sammlung des deutschen Museums - LIDO</w:t>
      </w:r>
      <w:r>
        <w:rPr>
          <w:b/>
          <w:bCs/>
          <w:sz w:val="30"/>
          <w:szCs w:val="30"/>
        </w:rPr>
        <w:t>'</w:t>
      </w:r>
    </w:p>
    <w:p>
      <w:pPr>
        <w:pStyle w:val="Normal"/>
        <w:rPr>
          <w:u w:val="single"/>
        </w:rPr>
      </w:pPr>
      <w:r>
        <w:rPr>
          <w:b w:val="false"/>
          <w:bCs w:val="false"/>
        </w:rPr>
      </w:r>
    </w:p>
    <w:p>
      <w:pPr>
        <w:pStyle w:val="Normal"/>
        <w:rPr>
          <w:u w:val="singl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Database Properties</w:t>
      </w:r>
    </w:p>
    <w:p>
      <w:pPr>
        <w:pStyle w:val="Normal"/>
        <w:rPr>
          <w:u w:val="singl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Size: 20506 KB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Nodes: 841199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Documents: 3253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Binaries: 0</w:t>
      </w:r>
    </w:p>
    <w:p>
      <w:pPr>
        <w:pStyle w:val="Normal"/>
        <w:rPr>
          <w:u w:val="singl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Basic integrity checks</w:t>
      </w:r>
    </w:p>
    <w:p>
      <w:pPr>
        <w:pStyle w:val="Normal"/>
        <w:rPr>
          <w:u w:val="singl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- 0 invalid node kinds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- 0 invalid parent references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- 0 wrong parent/descendant relationships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 inconsistencies found.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I</w:t>
      </w:r>
      <w:r>
        <w:rPr>
          <w:b/>
          <w:bCs/>
          <w:u w:val="single"/>
        </w:rPr>
        <w:t>ndex Information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t>Elements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Structure: Hash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Distinct 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ntries: 77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lido:term                      53640x, strings,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lido:appellationValue          28955x, strings,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lido:actorID                   14381x, strings,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lido:conceptID                 14187x, 5 values,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lido:linkResource              11721x, strings,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lido:resourceRepresentation    11721x,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lido:event                     10934x,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lido:eventSet                  10934x,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lido:eventType                 10934x,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lido:classification            9376x,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lido:object                    9334x,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lido:relatedWork               9334x,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lido:relatedWorkSet            9334x,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lido:objectNote                9334x, strings,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lido:roleActor                 8654x,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lido:nameActorSet              8654x,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lido:eventActor                8654x,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lido:displayActorInRole        8654x, strings,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lido:actorInRole               8654x,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lido:actor                     8654x,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lido:legalBodyWeblink          6506x, 1 values,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lido:legalBodyName             6506x,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lido:legalBodyID               6506x, 1 values,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lido:termMaterialsTech         6472x,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lido:descriptiveNoteValue      6419x, strings,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lido:eventDate                 3367x,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lido:date                      3367x,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lido:earliestDate              3367x, 95 values,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lido:latestDate                3367x, 81 values,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lido:lidoWrap                  3253x,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lido:lido                      3253x,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lido:lidoRecID                 3253x, strings,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lido:objectPublishedID         3253x, strings,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lido:category                  3253x,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lido:descriptiveMetadata       3253x,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lido:objectClassificationWrap  3253x,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lido:objectWorkTypeWrap        3253x,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lido:objectWorkType            3253x,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lido:classificationWrap        3253x,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lido:objectIdentificationWrap  3253x,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lido:titleWrap                 3253x,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lido:titleSet                  3253x,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lido:inscriptionsWrap          3253x,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lido:inscriptions              3253x,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lido:repositoryWrap            3253x,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lido:repositorySet             3253x,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lido:repositoryName            3253x,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lido:workID                    3253x, strings,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lido:eventWrap                 3253x,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lido:administrativeMetadata    3253x,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lido:recordWrap                3253x,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lido:recordID                  3253x, strings,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lido:recordType                3253x,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lido:recordSource              3253x,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lido:eventMaterialsTech        3236x,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lido:materialsTech             3236x,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lido:objectDescriptionSet      3235x,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lido:objectDescriptionWrap     3235x,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lido:measurementsSet           3233x,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lido:objectMeasurements        3233x,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lido:objectMeasurementsSet     3233x,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lido:objectMeasurementsWrap    3233x,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lido:extentMeasurements        3233x, 1 values,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lido:measurementValue          3233x, numeric(256 - 328),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lido:measurementUnit           3233x, 1 values,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lido:measurementType           3233x, 1 values,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lido:objectRelationWrap        3198x,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lido:inscriptionDescription    3184x,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lido:relatedWorksWrap          3091x,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lido:eventName                 2486x,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lido:resourceWrap              2374x,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lido:resourceSet               2374x,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lido:resourceType              2374x,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lido:subjectWrap               2166x,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lido:subjectSet                2166x,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lido:subject                   2166x,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lido:subjectConcept            2166x,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Attributes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Structure: Hash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Distinct 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ntries: 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lido:type            99062x, 16 values,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lido:source          41808x, 13 values,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lido:pref            19963x, 2 values,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lido:formatResource  11721x, 1 values,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xml:lang             6506x, 1 values,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xsi:schemaLocation   3253x, 1 values,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lido:label           2856x, 1 values, leaf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FreeSans"/>
      <w:color w:val="auto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LibreOffice/5.2.6.2$Linux_X86_64 LibreOffice_project/20m0$Build-2</Application>
  <Pages>3</Pages>
  <Words>354</Words>
  <Characters>3078</Characters>
  <CharactersWithSpaces>4479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2017-07-11T10:23:13Z</dcterms:created>
  <dc:creator>erik </dc:creator>
  <dc:description/>
  <dc:language>de-DE</dc:language>
  <cp:lastModifiedBy>erik </cp:lastModifiedBy>
  <dcterms:modified xsi:type="dcterms:W3CDTF">2017-07-11T10:45:18Z</dcterms:modified>
  <cp:revision>1</cp:revision>
  <dc:subject/>
  <dc:title/>
</cp:coreProperties>
</file>