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E84" w:rsidRPr="00AF7E84" w:rsidRDefault="00AF7E84" w:rsidP="00AF7E8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F7E8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1in;height:18pt" o:ole="">
            <v:imagedata r:id="rId5" o:title=""/>
          </v:shape>
          <w:control r:id="rId6" w:name="DefaultOcxName" w:shapeid="_x0000_i1071"/>
        </w:object>
      </w:r>
    </w:p>
    <w:p w:rsidR="00AF7E84" w:rsidRPr="00AF7E84" w:rsidRDefault="00AF7E84" w:rsidP="00AF7E8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F7E8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Senin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Agustus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29, 2022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10477500" cy="2381250"/>
            <wp:effectExtent l="0" t="0" r="0" b="0"/>
            <wp:docPr id="13" name="Picture 13" descr="https://ekobudiono.lawyer/wp-content/uploads/2022/02/AAAAAAAAAAAAA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kobudiono.lawyer/wp-content/uploads/2022/02/AAAAAAAAAAAAA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E84" w:rsidRPr="00AF7E84" w:rsidRDefault="00AF7E84" w:rsidP="00AF7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Home</w:t>
        </w:r>
      </w:hyperlink>
    </w:p>
    <w:p w:rsidR="00AF7E84" w:rsidRPr="00AF7E84" w:rsidRDefault="00AF7E84" w:rsidP="00AF7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Artikel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7E84" w:rsidRPr="00AF7E84" w:rsidRDefault="00AF7E84" w:rsidP="00AF7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Berita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7E84" w:rsidRPr="00AF7E84" w:rsidRDefault="00AF7E84" w:rsidP="00AF7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Galery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7E84" w:rsidRPr="00AF7E84" w:rsidRDefault="00AF7E84" w:rsidP="00AF7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Info</w:t>
        </w:r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7E84" w:rsidRPr="00AF7E84" w:rsidRDefault="00AF7E84" w:rsidP="00AF7E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Peraturan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7E84" w:rsidRPr="00AF7E84" w:rsidRDefault="00AF7E84" w:rsidP="00AF7E8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F7E8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0" type="#_x0000_t75" style="width:1in;height:18pt" o:ole="">
            <v:imagedata r:id="rId5" o:title=""/>
          </v:shape>
          <w:control r:id="rId15" w:name="DefaultOcxName1" w:shapeid="_x0000_i1070"/>
        </w:object>
      </w:r>
    </w:p>
    <w:p w:rsidR="00AF7E84" w:rsidRPr="00AF7E84" w:rsidRDefault="00AF7E84" w:rsidP="00AF7E8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F7E8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Beranda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7" w:tooltip="Lihat semua kiriman dalam Artikel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Artikel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8" w:tooltip="Lihat semua kiriman dalam Perdata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Perdata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STATUS DAN HAK WARIS ANAK ANGKAT</w:t>
      </w:r>
    </w:p>
    <w:p w:rsidR="00AF7E84" w:rsidRPr="00AF7E84" w:rsidRDefault="00AF7E84" w:rsidP="00AF7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Artikel</w:t>
        </w:r>
        <w:proofErr w:type="spellEnd"/>
      </w:hyperlink>
    </w:p>
    <w:p w:rsidR="00AF7E84" w:rsidRPr="00AF7E84" w:rsidRDefault="00AF7E84" w:rsidP="00AF7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Perdata</w:t>
        </w:r>
        <w:proofErr w:type="spellEnd"/>
      </w:hyperlink>
    </w:p>
    <w:p w:rsidR="00AF7E84" w:rsidRPr="00AF7E84" w:rsidRDefault="00AF7E84" w:rsidP="00AF7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7E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STATUS DAN HAK WARIS ANAK ANGKAT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14, 2019 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anchor="comments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4</w:t>
        </w:r>
      </w:hyperlink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t>822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"https://www.facebook.com/sharer.php?u=https%3A%2F%2Fekobudiono.lawyer%2F2019%2F12%2F14%2Fstatus-dan-hak-waris-anak-angkat%2F" \o "Facebook" </w:instrText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"https://twitter.com/intent/tweet?text=STATUS+DAN+HAK+WARIS+ANAK+ANGKAT&amp;url=https%3A%2F%2Fekobudiono.lawyer%2F2019%2F12%2F14%2Fstatus-dan-hak-waris-anak-angkat%2F&amp;via=ekobudiono.lawyer" \o "Twitter" </w:instrText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"https://pinterest.com/pin/create/button/?url=https://ekobudiono.lawyer/2019/12/14/status-dan-hak-waris-anak-angkat/&amp;media=https://ekobudiono.lawyer/wp-content/uploads/2019/12/anak-angkat-berhak-mendapat-warisan.jpg&amp;description=STATUS+DAN+HAK+WARIS+ANAK+ANGKAT" \o "Pinterest" </w:instrText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"https://api.whatsapp.com/send?text=STATUS+DAN+HAK+WARIS+ANAK+ANGKAT%20%0A%0A%20https://ekobudiono.lawyer/2019/12/14/status-dan-hak-waris-anak-angkat/" \o "WhatsApp" </w:instrText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4762500" cy="4762500"/>
            <wp:effectExtent l="0" t="0" r="0" b="0"/>
            <wp:docPr id="12" name="Picture 12" descr="https://ekobudiono.lawyer/wp-content/uploads/2019/12/anak-angkat-berhak-mendapat-warisan.jp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kobudiono.lawyer/wp-content/uploads/2019/12/anak-angkat-berhak-mendapat-warisan.jpg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E84" w:rsidRPr="00AF7E84" w:rsidRDefault="00AF7E84" w:rsidP="00AF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</w:p>
    <w:p w:rsidR="00AF7E84" w:rsidRPr="00AF7E84" w:rsidRDefault="00AF7E84" w:rsidP="00AF7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Pasal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171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H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Kompilasi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Islam “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pemeliharaan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hidupnya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sehari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sebagainya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beralih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jawabnya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Putusan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Pengadilan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F7E84" w:rsidRPr="00AF7E84" w:rsidRDefault="00AF7E84" w:rsidP="00AF7E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Pasal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9 “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haknya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dialihkan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kekuasaan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Keluarga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lain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perawatan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membesarkan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Keluarga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putusan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Pengadilan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AF7E84" w:rsidRPr="00AF7E84" w:rsidRDefault="00AF7E84" w:rsidP="00AF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Undang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undang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No. 35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2014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Pasal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39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Ayat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(2)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menyebutkan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memutuskan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kandungnya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Pasal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40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Ayat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(1) “Orang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memberitahukan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usulnya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kandungnya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343650" cy="3619500"/>
            <wp:effectExtent l="0" t="0" r="0" b="0"/>
            <wp:docPr id="11" name="Picture 11" descr="https://ekobudiono.lawyer/wp-content/uploads/2019/12/Prosedur-adopsi-ana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ekobudiono.lawyer/wp-content/uploads/2019/12/Prosedur-adopsi-anak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Pr="00AF7E84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delemonspiritual.com</w:t>
      </w:r>
    </w:p>
    <w:p w:rsidR="00AF7E84" w:rsidRPr="00AF7E84" w:rsidRDefault="00AF7E84" w:rsidP="00AF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  <w:u w:val="single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  <w:u w:val="single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  <w:u w:val="single"/>
        </w:rPr>
        <w:t>bagi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  <w:u w:val="single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  <w:u w:val="single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:rsidR="00AF7E84" w:rsidRPr="00AF7E84" w:rsidRDefault="00AF7E84" w:rsidP="00AF7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perdata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barat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Stb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1917 No. 129,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bapak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dijadikan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dilahirkan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ahli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terputus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perdata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kandung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diadopsi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putusan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pengadilan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kedudukannya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kandung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bersangkutan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berhak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peninggalan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asalkan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pengadilan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7E84" w:rsidRPr="00AF7E84" w:rsidRDefault="00AF7E84" w:rsidP="00AF7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islam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mewali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ahli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kandungnya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ayah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kandungnya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melindungi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adopsi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wasiat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asalkan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melebihi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1/3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peninggalannya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Pasal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209 KHI.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islam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prinsipnya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kewarisan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islam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Pasal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171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c KHI,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ahli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meninggal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dunia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mempunyai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perkawinan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beragama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terhalang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ahli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musyawarah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alim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ulama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NU 2017 di Nusa Tenggara Barat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menyimpulkan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berhak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lastRenderedPageBreak/>
        <w:t>bagian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tirkah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berdasar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wasiat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wajibah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berwasiat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berhak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kadar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wasiatnya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melebihi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sepertiga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melebihi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sepertiga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ahli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AF7E84" w:rsidRPr="00AF7E84" w:rsidRDefault="00AF7E84" w:rsidP="00AF7E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lain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setempat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Penentuan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tergantung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parental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Jawa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pengangkatan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memutuskan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kandungnya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berhak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berhak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kandungnya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terbatas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7E84" w:rsidRPr="00AF7E84" w:rsidRDefault="00AF7E84" w:rsidP="00AF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Pewarisan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perdata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barat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(BW),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Islam,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seseorang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mana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pewarisan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 (AN)</w:t>
      </w:r>
    </w:p>
    <w:p w:rsidR="00AF7E84" w:rsidRPr="00AF7E84" w:rsidRDefault="00AF7E84" w:rsidP="00AF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F7E84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AF7E84" w:rsidRPr="00AF7E84" w:rsidRDefault="00AF7E84" w:rsidP="00AF7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Kitab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Undang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Undang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Perdata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F7E84" w:rsidRPr="00AF7E84" w:rsidRDefault="00AF7E84" w:rsidP="00AF7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Kompilasi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Islam;</w:t>
      </w:r>
    </w:p>
    <w:p w:rsidR="00AF7E84" w:rsidRPr="00AF7E84" w:rsidRDefault="00AF7E84" w:rsidP="00AF7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Undang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undang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No. 35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2014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F7E84" w:rsidRPr="00AF7E84" w:rsidRDefault="00AF7E84" w:rsidP="00AF7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Islam.nu.or.id/post/read/86729/status-dan-hak-waris-anak-angkat-dalam-islam,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31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Juli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2019;</w:t>
      </w:r>
    </w:p>
    <w:p w:rsidR="00AF7E84" w:rsidRPr="00AF7E84" w:rsidRDefault="00AF7E84" w:rsidP="00AF7E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t>Irmadevita.com/2012/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adopsi-atau-pengangkatan-anak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/,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31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Juli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2019;</w:t>
      </w:r>
    </w:p>
    <w:p w:rsidR="00AF7E84" w:rsidRPr="00AF7E84" w:rsidRDefault="00AF7E84" w:rsidP="00AF7E84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"https://www.facebook.com/sharer.php?u=https%3A%2F%2Fekobudiono.lawyer%2F2019%2F12%2F14%2Fstatus-dan-hak-waris-anak-angkat%2F" \o "Facebook" </w:instrText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"https://twitter.com/intent/tweet?text=STATUS+DAN+HAK+WARIS+ANAK+ANGKAT&amp;url=https%3A%2F%2Fekobudiono.lawyer%2F2019%2F12%2F14%2Fstatus-dan-hak-waris-anak-angkat%2F&amp;via=ekobudiono.lawyer" \o "Twitter" </w:instrText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"https://pinterest.com/pin/create/button/?url=https://ekobudiono.lawyer/2019/12/14/status-dan-hak-waris-anak-angkat/&amp;media=https://ekobudiono.lawyer/wp-content/uploads/2019/12/anak-angkat-berhak-mendapat-warisan.jpg&amp;description=STATUS+DAN+HAK+WARIS+ANAK+ANGKAT" \o "Pinterest" </w:instrText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F7E8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"https://api.whatsapp.com/send?text=STATUS+DAN+HAK+WARIS+ANAK+ANGKAT%20%0A%0A%20https://ekobudiono.lawyer/2019/12/14/status-dan-hak-waris-anak-angkat/" \o "WhatsApp" </w:instrText>
      </w: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Berita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sebelumya</w:t>
      </w:r>
      <w:hyperlink r:id="rId25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PELAKSANAAN</w:t>
        </w:r>
        <w:proofErr w:type="spellEnd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POLIGAMI DALAM HUKUM INDONESIA</w:t>
        </w:r>
      </w:hyperlink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Berita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berikutnya</w:t>
      </w:r>
      <w:hyperlink r:id="rId26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Pelaksanaan</w:t>
        </w:r>
        <w:proofErr w:type="spellEnd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Perjanjian</w:t>
        </w:r>
        <w:proofErr w:type="spellEnd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Perkawinan</w:t>
        </w:r>
        <w:proofErr w:type="spellEnd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dalam</w:t>
        </w:r>
        <w:proofErr w:type="spellEnd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Hukum</w:t>
        </w:r>
        <w:proofErr w:type="spellEnd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Perkawinan</w:t>
        </w:r>
        <w:proofErr w:type="spellEnd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Indonesia</w:t>
        </w:r>
      </w:hyperlink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914400" cy="914400"/>
            <wp:effectExtent l="0" t="0" r="0" b="0"/>
            <wp:docPr id="10" name="Picture 10" descr="https://secure.gravatar.com/avatar/?s=96&amp;d=mm&amp;r=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ecure.gravatar.com/avatar/?s=96&amp;d=mm&amp;r=g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E84" w:rsidRPr="00AF7E84" w:rsidRDefault="00AF7E84" w:rsidP="00AF7E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9" w:history="1"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BERITA TERKAIT</w:t>
        </w:r>
      </w:hyperlink>
      <w:hyperlink r:id="rId30" w:history="1"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DARI PENULIS</w:t>
        </w:r>
      </w:hyperlink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2076450" cy="1428750"/>
                <wp:effectExtent l="0" t="0" r="0" b="0"/>
                <wp:docPr id="9" name="Rectangle 9" descr="data:image/png;base64,iVBORw0KGgoAAAANSUhEUgAAANoAAACWAQMAAACCSQSPAAAAA1BMVEWurq51dlI4AAAAAXRSTlMmkutdmwAAABpJREFUWMPtwQENAAAAwiD7p7bHBwwAAAAg7RD+AAGXD7BoAAAAAElFTkSuQmCC">
                  <a:hlinkClick xmlns:a="http://schemas.openxmlformats.org/drawingml/2006/main" r:id="rId31" tooltip="&quot;JERAT PIDANA !! POLIGAMI TANPA IZIN ISTRI PERTAMA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76450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F44C0" id="Rectangle 9" o:spid="_x0000_s1026" alt="data:image/png;base64,iVBORw0KGgoAAAANSUhEUgAAANoAAACWAQMAAACCSQSPAAAAA1BMVEWurq51dlI4AAAAAXRSTlMmkutdmwAAABpJREFUWMPtwQENAAAAwiD7p7bHBwwAAAAg7RD+AAGXD7BoAAAAAElFTkSuQmCC" href="https://ekobudiono.lawyer/2022/05/23/jerat-pidana-poligami-tanpa-izin-istri-pertama/" title="&quot;JERAT PIDANA !! POLIGAMI TANPA IZIN ISTRI PERTAMA&quot;" style="width:163.5pt;height:1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lh+sQMAACgHAAAOAAAAZHJzL2Uyb0RvYy54bWysVVtz4jYUfu9M/4PWD31pCTY1N2/IjrFN&#10;yjYQAmSz0zdhC1uDLDmSiJN2+t97JANLks50pq0f7HOOpHP9Pvny03PJ0BORigo+crwL10GEpyKj&#10;PB859+tJa+AgpTHPMBOcjJwXopxPV99/d1lXAemIQrCMSAROuArqauQUWldBu63SgpRYXYiKcFjc&#10;ClliDarM25nENXgvWbvjur12LWRWSZESpcAaN4vOlfW/3ZJU3263imjERg7kpu1b2vfGvNtXlzjI&#10;Ja4Kmh7SwP8iixJTDkFPrmKsMdpL+s5VSVMplNjqi1SUbbHd0pTYGqAaz31TzarAFbG1QHNUdWqT&#10;+v/cpvOnhUQ0GzlDB3FcwoiW0DTMc0YQmDKiUmhXBvUEtMQ5aVc8/7jBivT8n+iX8e2ydn+9zkUI&#10;z3x1XyT3uZGMHj2EdzPzjVZ3qwUIYeiNZ1+Sh7187HoZm/rW9nW5WrNZudvrrKzBMq4+L5PJ/cNs&#10;oeu7ZG721DTuV/3NL+PabAjz/jL+MQyvv8b9sQ0cJmyy3q32d2UU2SkUjPJdxGi6O/QMSvhnZDXT&#10;iEW6LwnXDbwkYVgDtlVBK+UgGZhWyWnmAZaEYJoCZn943Av98XOyDNdoMY3DeYg+fECL25vpdTib&#10;onU4X4Ro+tt0jqar9XKKFslyHc7C5phBYLuuVGAnYXBrxVW1kAZPqroR6U4hLqIChkJCVcF4gGkw&#10;raNJSlEXBGcAC+/cXePDOFTgDW3qmchgvnivhe3S81aWJgbUjZ4tJV5OlCDPGqVg7Lj9nt8F5qSw&#10;5vmdQR8UkzIOjscrqfQ1ESUyAjQH8rPu8dON0s3W4xYTjYsJZczyjvFXBvDZWCA4HDVrJg1Loz+G&#10;7jAZJAO/5Xd6Sct347gVTiK/1Zt4/W78cxxFsfeniev5QUGzjHAT5khpz38HgL9l4uFyach4IrUS&#10;jGbGnUlJyXwTMYmeMFwpE/scGnK2rf06DdsvqOVNSV7Hd8edYWvSG/Rb/sTvtoZ9d9ByveF42HP9&#10;oR9PXpd0Qzn57yWhGtje7XTtlM6SflOba5/3teGgpBoubUbLkTM4bcKBwWDCMztajSlr5LNWmPS/&#10;tQLGfRy0JYABaYP/jcheALBSAJwAevB7AaEQ8ncH1XBVjxz1uMeSOIhNOYB+6Pm+udut4nf7HVDk&#10;+crmfAXzFFyNHO2gRow0aHBkX0maFxDJs43hIgSibKmFsCFRk9WBrXAd20oOvw5z35/rdte3H9zV&#10;XwAAAP//AwBQSwMEFAAGAAgAAAAhALKmBBjZAAAABQEAAA8AAABkcnMvZG93bnJldi54bWxMj8FK&#10;w0AQhu+C77CM4M1ujNiWNJtSClLiQUjbB9hmxyQ0Oxuy0za+vaMXvQz8/MM33+TryffqimPsAhl4&#10;niWgkOrgOmoMHA9vT0tQkS052wdCA18YYV3c3+U2c+FGFV733CiBUMysgZZ5yLSOdYvexlkYkKT7&#10;DKO3LHFstBvtTeC+12mSzLW3HcmF1g64bbE+7y/eQLpE91F2HHbluazm5On9WO2MeXyYNitQjBP/&#10;LcOPvqhDIU6ncCEXVW9AHuHfKd1LupB4EnD6moAucv3fvvgGAAD//wMAUEsDBBQABgAIAAAAIQBc&#10;psa1+gAAAH8BAAAZAAAAZHJzL19yZWxzL2Uyb0RvYy54bWwucmVsc4TQwUrEQAwG4LvgO5S5z063&#10;ooi03YsKe/Ai6wPETtrGzmSGmVnd+vQGRHBB8BhCviR/uzt5V71jyhS4U9tNrSrkIVjiqVMvh0d9&#10;q6pcgC24wNipFbPa9ZcX7TM6KDKUZ4q5EoVzp+ZS4p0xeZjRQ96EiCydMSQPRco0mQjDAhOapq5v&#10;TPptqP7MrPa2U2lvt6o6rFE2/2+HcaQB78Nw9MjljxVmFik54kVQSBOWbzbLzbiE16OVh8LGwceK&#10;SeabxtTXprkyb5ig6EgWGHQMjibwpCWWCJo+iTXlkkgLXsCD+dGfgpXDH04FE4NTpm/NWWz9FwAA&#10;AP//AwBQSwECLQAUAAYACAAAACEAtoM4kv4AAADhAQAAEwAAAAAAAAAAAAAAAAAAAAAAW0NvbnRl&#10;bnRfVHlwZXNdLnhtbFBLAQItABQABgAIAAAAIQA4/SH/1gAAAJQBAAALAAAAAAAAAAAAAAAAAC8B&#10;AABfcmVscy8ucmVsc1BLAQItABQABgAIAAAAIQABvlh+sQMAACgHAAAOAAAAAAAAAAAAAAAAAC4C&#10;AABkcnMvZTJvRG9jLnhtbFBLAQItABQABgAIAAAAIQCypgQY2QAAAAUBAAAPAAAAAAAAAAAAAAAA&#10;AAsGAABkcnMvZG93bnJldi54bWxQSwECLQAUAAYACAAAACEAXKbGtfoAAAB/AQAAGQAAAAAAAAAA&#10;AAAAAAARBwAAZHJzL19yZWxzL2Uyb0RvYy54bWwucmVsc1BLBQYAAAAABQAFADoBAABCCA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F7E84" w:rsidRPr="00AF7E84" w:rsidRDefault="00AF7E84" w:rsidP="00AF7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32" w:tooltip="JERAT PIDANA !! POLIGAMI TANPA IZIN ISTRI PERTAMA" w:history="1"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JERAT </w:t>
        </w:r>
        <w:proofErr w:type="gram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PIDANA !!</w:t>
        </w:r>
        <w:proofErr w:type="gramEnd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POLIGAMI TANPA IZIN ISTRI PERTAMA</w:t>
        </w:r>
      </w:hyperlink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mc:AlternateContent>
          <mc:Choice Requires="wps">
            <w:drawing>
              <wp:inline distT="0" distB="0" distL="0" distR="0">
                <wp:extent cx="1419225" cy="1428750"/>
                <wp:effectExtent l="0" t="0" r="0" b="0"/>
                <wp:docPr id="8" name="Rectangle 8" descr="data:image/png;base64,iVBORw0KGgoAAAANSUhEUgAAANoAAACWAQMAAACCSQSPAAAAA1BMVEWurq51dlI4AAAAAXRSTlMmkutdmwAAABpJREFUWMPtwQENAAAAwiD7p7bHBwwAAAAg7RD+AAGXD7BoAAAAAElFTkSuQmCC">
                  <a:hlinkClick xmlns:a="http://schemas.openxmlformats.org/drawingml/2006/main" r:id="rId33" tooltip="&quot;Pembentukan Satgas Penanggulangan dan Pencegahan Mafia Tanah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1922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383ED" id="Rectangle 8" o:spid="_x0000_s1026" alt="data:image/png;base64,iVBORw0KGgoAAAANSUhEUgAAANoAAACWAQMAAACCSQSPAAAAA1BMVEWurq51dlI4AAAAAXRSTlMmkutdmwAAABpJREFUWMPtwQENAAAAwiD7p7bHBwwAAAAg7RD+AAGXD7BoAAAAAElFTkSuQmCC" href="https://ekobudiono.lawyer/2021/11/17/pembentukan-satgas-penanggulangan-dan-pencegahan-mafia-tanah/" title="&quot;Pembentukan Satgas Penanggulangan dan Pencegahan Mafia Tanah&quot;" style="width:111.75pt;height:1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SwYsAMAADMHAAAOAAAAZHJzL2Uyb0RvYy54bWysVV1v6zYMfR+w/yD4YS9bajtzvnybXjh2&#10;0nVretOkvb2vii3bQmTJleS63bD/PkpO0rQdMGCbgTgUJZE85CF9/vm5YuiJSEUFnzr+mecgwlOR&#10;UV5Mnfu7RW/sIKUxzzATnEydF6Kczxfff3fe1iHpi1KwjEgERrgK23rqlFrXoeuqtCQVVmeiJhw2&#10;cyErrGEpCzeTuAXrFXP7njd0WyGzWoqUKAXapNt0Lqz9PCep/pLnimjEpg7Epu1b2vfWvN2LcxwW&#10;EtclTfdh4H8RRYUpB6dHUwnWGDWSfjBV0VQKJXJ9lorKFXlOU2IxABrfe4dmU+KaWCyQHFUf06T+&#10;P7PpzdNKIppNHSgUxxWUaA1Jw7xgBIEqIyqFdGWAJ6QVLohb8+LTFisyDH6iX2df1q3322UhInhu&#10;Nvfl/L4wklnHD9Ht0vzHm9vNCoQo8mfLr/OHRj4O/IxdBVb3bb25Y8tq1+isakEzq39dzxf3D8uV&#10;bm/nN+ZMS5NRPdr+MmvNgagYrZMfo+jyWzKaWcfRnC3udpvmtopjW4WSUb6LGU13+5wBhH9mVleN&#10;RKRNRbju6CUJwxq4rUpaKwfJ0KRKXmU+cEkIpilw9ofHRuhPK1Jt4VqzwxxtsC6wQivCIZFFw+AN&#10;2gx+oEpJgUsQlzinGN1hjsvOgiGj29YqtEUxFLbipl5JQy1VX4t0pxAXMVwvSKRqqBQ0HRTuoJJS&#10;tCXBGTDEPzXX2TAGFVhD23YpMig1brSwCXvOZWV8QArQs+2Ol2N3kGeNUlD6gT/p9wcOSmHPD/rj&#10;0cD2j4vDw/VaKn1JRIWMAHmC+Kx5/HSttEGHw8MR442LBWXMtiDjbxRwsNOAc7hq9kwYtqP+mHiT&#10;+Xg+DnpBfzjvBV6S9KJFHPSGC380SH5O4jjx/zR+/SAsaZYRbtwcutsPPnDhb5tyP2e6vjz2txKM&#10;ZsacCUnJYhsziZ4wTJeFfWzSYef1mPs2DJsEwPIOkt8PvFl/0lsMx6NesAgGvcnIG/c8fzKbDL1g&#10;EiSLt5CuKSf/HRJqp85kAEW1cF6DfofNs89HbDisqIb5zWgFA+R4CIeGg3Oe2dJqTFknn6TChP+a&#10;Cij3odC2AQxJO/5vRfYChJUC6ATzG740IJRC/u6gFqb21FGPDZbEQeyKA+knfhCYMW8XwWDUh4U8&#10;3dme7mCegqmpox3UibGGFVxpakmLEjz5NjFcRNAoObUUNk3URbXvVpjMFsn+K2JG/+nannr91l38&#10;BQAA//8DAFBLAwQUAAYACAAAACEA2yXvRtoAAAAFAQAADwAAAGRycy9kb3ducmV2LnhtbEyPQWvC&#10;QBCF7wX/wzIFb3XTFEXSbKQIRdJDIdYfMGanSTA7G7Kjxn/ftZf2MrzhDe99k28m16sLjaHzbOB5&#10;kYAirr3tuDFw+Hp/WoMKgmyx90wGbhRgU8wecsysv3JFl700KoZwyNBAKzJkWoe6JYdh4Qfi6H37&#10;0aHEdWy0HfEaw12v0yRZaYcdx4YWB9q2VJ/2Z2cgXZP9LDvxu/JUVit2/HGodsbMH6e3V1BCk/wd&#10;wx0/okMRmY7+zDao3kB8RH5n9NL0ZQnqeBfLBHSR6//0xQ8AAAD//wMAUEsDBBQABgAIAAAAIQAf&#10;S9/LAAEAAI0BAAAZAAAAZHJzL19yZWxzL2Uyb0RvYy54bWwucmVsc4SQwUrEMBCG74LvEHJv0+5B&#10;Rbbdiwp78CLrA8w20yQ0mYQk1e3bOyCCC4KQhJkJ8/3zz/5wCV58YC4u0iD7tpMCaYrakRnk++ml&#10;eZCiVCANPhIOcsMiD+Ptzf4NPVRuKtalIphCZZC21vSoVJksBihtTEj8M8ccoHKajUowLWBQ7bru&#10;TuXfDDleMcVRDzIfdS/FaUus/D87zrOb8ClOa0Cqf0goy6TsHS0MhWywfmMLz4xLPK+aDcXWw+eG&#10;mft3ver53KuE4czIdQFqClQDpWFrQMasnl+uar5cmtCA5TDA7KDhvYFVP1qvUbON50vFTOClGvfq&#10;aonjFwAAAP//AwBQSwECLQAUAAYACAAAACEAtoM4kv4AAADhAQAAEwAAAAAAAAAAAAAAAAAAAAAA&#10;W0NvbnRlbnRfVHlwZXNdLnhtbFBLAQItABQABgAIAAAAIQA4/SH/1gAAAJQBAAALAAAAAAAAAAAA&#10;AAAAAC8BAABfcmVscy8ucmVsc1BLAQItABQABgAIAAAAIQAagSwYsAMAADMHAAAOAAAAAAAAAAAA&#10;AAAAAC4CAABkcnMvZTJvRG9jLnhtbFBLAQItABQABgAIAAAAIQDbJe9G2gAAAAUBAAAPAAAAAAAA&#10;AAAAAAAAAAoGAABkcnMvZG93bnJldi54bWxQSwECLQAUAAYACAAAACEAH0vfywABAACNAQAAGQAA&#10;AAAAAAAAAAAAAAARBwAAZHJzL19yZWxzL2Uyb0RvYy54bWwucmVsc1BLBQYAAAAABQAFADoBAABI&#10;CA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F7E84" w:rsidRPr="00AF7E84" w:rsidRDefault="00AF7E84" w:rsidP="00AF7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34" w:tooltip="Pembentukan Satgas Penanggulangan dan Pencegahan Mafia Tanah" w:history="1">
        <w:proofErr w:type="spell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Pembentukan</w:t>
        </w:r>
        <w:proofErr w:type="spellEnd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Satgas</w:t>
        </w:r>
        <w:proofErr w:type="spellEnd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Penanggulangan</w:t>
        </w:r>
        <w:proofErr w:type="spellEnd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dan</w:t>
        </w:r>
        <w:proofErr w:type="spellEnd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Pencegahan</w:t>
        </w:r>
        <w:proofErr w:type="spellEnd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Mafia Tanah</w:t>
        </w:r>
      </w:hyperlink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mc:AlternateContent>
          <mc:Choice Requires="wps">
            <w:drawing>
              <wp:inline distT="0" distB="0" distL="0" distR="0">
                <wp:extent cx="1838325" cy="1428750"/>
                <wp:effectExtent l="0" t="0" r="0" b="0"/>
                <wp:docPr id="7" name="Rectangle 7" descr="data:image/png;base64,iVBORw0KGgoAAAANSUhEUgAAANoAAACWAQMAAACCSQSPAAAAA1BMVEWurq51dlI4AAAAAXRSTlMmkutdmwAAABpJREFUWMPtwQENAAAAwiD7p7bHBwwAAAAg7RD+AAGXD7BoAAAAAElFTkSuQmCC">
                  <a:hlinkClick xmlns:a="http://schemas.openxmlformats.org/drawingml/2006/main" r:id="rId35" tooltip="&quot;Pelaksanaan Perkawinan Bagi Pegawai Negeri Sipil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3832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C8954" id="Rectangle 7" o:spid="_x0000_s1026" alt="data:image/png;base64,iVBORw0KGgoAAAANSUhEUgAAANoAAACWAQMAAACCSQSPAAAAA1BMVEWurq51dlI4AAAAAXRSTlMmkutdmwAAABpJREFUWMPtwQENAAAAwiD7p7bHBwwAAAAg7RD+AAGXD7BoAAAAAElFTkSuQmCC" href="https://ekobudiono.lawyer/2021/11/10/pelaksanaan-perkawinan-bagi-pegawai-negeri-sipil/" title="&quot;Pelaksanaan Perkawinan Bagi Pegawai Negeri Sipil&quot;" style="width:144.75pt;height:1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RNkqgMAACcHAAAOAAAAZHJzL2Uyb0RvYy54bWysVVtzqzYQfu9M/4OGh760DuDgGyfkDAY7&#10;J22c49jJyXmVQYDGQiKSHJJ2+t+7ErZz60xn2vIA0mq1u9/ut8vZ56eaoUciFRU8cvwTz0GEZyKn&#10;vIycu9t5b+wgpTHPMROcRM4zUc7n8x9/OGubkPRFJVhOJAIjXIVtEzmV1k3ouiqrSI3ViWgIh8NC&#10;yBpr2MrSzSVuwXrN3L7nDd1WyLyRIiNKgTTtDp1za78oSKa/FoUiGrHIgdi0fUv73pi3e36Gw1Li&#10;pqLZPgz8L6KoMeXg9GgqxRqjnaQfTNU0k0KJQp9konZFUdCMWAyAxvfeoVlXuCEWCyRHNcc0qf/P&#10;bHb9uJSI5pEzchDHNZRoBUnDvGQEgSgnKoN05YAnpDUuidvw8tMGKzIMfqHfpl9XrffbRSlieK7X&#10;d9XsrjQrs0/u45uF+Sbrm/USFnHsTxffZvc7+TDwc3YZWNn31fqWLertTud1C5Jp8+tqNr+7Xyx1&#10;ezO7NjotTUfNaPNl2hqFuByt0p/j+OJ7Oppax/GMzW+3691NnSS2ChWjfJswmm33OQMI/8ysrhqp&#10;yHY14bqjlyQMa+C2qmijHCRDkyp5mfvAJSGYpsDZnx52Qn9aguZWYY4xR0sit4alsJziksK+xC2m&#10;6JqURFK0pg1l3S1DQLdtVGgLYWhrl+tmKQ2dVHMlsq1CXCQV1ITEqoHqQKNBsQ4iKUVbEZwDK/zX&#10;5jobxqACa2jTLkQO5cU7LWySngpZGx8AGz3Zjng+dgR50igDoT8+HZ/2Bw7K4MwP+uPRwPaMi8PD&#10;9UYqfUFEjcwCcgPxWfP48Uppgw6HBxXjjYs5Zcy2HeNvBKDYScA5XDVnJgzbRX9MvMlsPBsHvaA/&#10;nPUCL0178TwJesO5Pxqkp2mSpP6fxq8fhBXNc8KNm0NH+8GH+v9tI+5nS9eLx55WgtHcmDMhKVlu&#10;EibRI4aJMrePTTqcvKi5b8OwSQAs7yD5/cCb9ie9+XA86gXzYNCbjLxxz/Mn08nQCyZBOn8L6Ypy&#10;8t8hoTZyJgMoqoXzEvQ7bJ59PmLDYU01zGxG68gZH5VwaDg447ktrcaUdetXqTDhv6QCyn0otG0A&#10;Q9KO/xuRPwNhpQA6wcyGvwssKiF/d1ALkzpy1MMOS+IgdsmB9BM/CMxot5tgMOrDRr4+2bw+wTwD&#10;U5GjHdQtEw07uLJrJC0r8OTbxHARQ6MU1FLYNFEX1b5bYRpbJPs/hxn3r/dW6+X/dv4XAAAA//8D&#10;AFBLAwQUAAYACAAAACEAIIqLbtoAAAAFAQAADwAAAGRycy9kb3ducmV2LnhtbEyPQUvDQBCF74L/&#10;YRnBm90YaIkxm1IEKfEgpO0P2GanSWh2NmSnbfz3jl70MrzhDe99U6xnP6grTrEPZOB5kYBCaoLr&#10;qTVw2L8/ZaAiW3J2CIQGvjDCury/K2zuwo1qvO64VRJCMbcGOuYx1zo2HXobF2FEEu8UJm9Z1qnV&#10;brI3CfeDTpNkpb3tSRo6O+Jbh815d/EG0gzdZ9Vz2Fbnql6Rp49DvTXm8WHevIJinPnvGH7wBR1K&#10;YTqGC7moBgPyCP9O8dLsZQnqKCJdJqDLQv+nL78BAAD//wMAUEsDBBQABgAIAAAAIQAbLiCY+AAA&#10;AIEBAAAZAAAAZHJzL19yZWxzL2Uyb0RvYy54bWwucmVsc4TQwWrDMAwG4Ptg72B0T5z0MMZI0ss2&#10;6GGX0T2AGquOiSMb212at59gDFYYDHywMPr0y93+unj1SSm7wD20dQOKeAzGse3h4/haPYLKBdmg&#10;D0w9bJRhP9zfde/ksUhTnlzMShTOPUylxCet8zjRgrkOkVheziEtWKRMVkccZ7Skd03zoNNvA4Yb&#10;Ux1MD+lgWlDHLcrk/+1wPruRnsN4WYjLHyP0JFLyjmdBMVkq32yWzDSH08XIQqH2uG6UpH/X6lZO&#10;o6MEnTMyIlcizLg6lusJrZPa4oquYrKUXJVddF7/+G/BSPSXa6HE6EEPnb75uOELAAD//wMAUEsB&#10;Ai0AFAAGAAgAAAAhALaDOJL+AAAA4QEAABMAAAAAAAAAAAAAAAAAAAAAAFtDb250ZW50X1R5cGVz&#10;XS54bWxQSwECLQAUAAYACAAAACEAOP0h/9YAAACUAQAACwAAAAAAAAAAAAAAAAAvAQAAX3JlbHMv&#10;LnJlbHNQSwECLQAUAAYACAAAACEAgokTZKoDAAAnBwAADgAAAAAAAAAAAAAAAAAuAgAAZHJzL2Uy&#10;b0RvYy54bWxQSwECLQAUAAYACAAAACEAIIqLbtoAAAAFAQAADwAAAAAAAAAAAAAAAAAEBgAAZHJz&#10;L2Rvd25yZXYueG1sUEsBAi0AFAAGAAgAAAAhABsuIJj4AAAAgQEAABkAAAAAAAAAAAAAAAAACwcA&#10;AGRycy9fcmVscy9lMm9Eb2MueG1sLnJlbHNQSwUGAAAAAAUABQA6AQAAOgg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F7E84" w:rsidRPr="00AF7E84" w:rsidRDefault="00AF7E84" w:rsidP="00AF7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36" w:tooltip="Pelaksanaan Perkawinan Bagi Pegawai Negeri Sipil" w:history="1">
        <w:proofErr w:type="spell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Pelaksanaan</w:t>
        </w:r>
        <w:proofErr w:type="spellEnd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Perkawinan</w:t>
        </w:r>
        <w:proofErr w:type="spellEnd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Bagi</w:t>
        </w:r>
        <w:proofErr w:type="spellEnd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Pegawai</w:t>
        </w:r>
        <w:proofErr w:type="spellEnd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Negeri</w:t>
        </w:r>
        <w:proofErr w:type="spellEnd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Sipil</w:t>
        </w:r>
        <w:proofErr w:type="spellEnd"/>
      </w:hyperlink>
    </w:p>
    <w:p w:rsidR="00AF7E84" w:rsidRPr="00AF7E84" w:rsidRDefault="00AF7E84" w:rsidP="00AF7E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b/>
          <w:bCs/>
          <w:sz w:val="24"/>
          <w:szCs w:val="24"/>
        </w:rPr>
        <w:t>4 KOMENTAR</w:t>
      </w:r>
    </w:p>
    <w:p w:rsidR="00AF7E84" w:rsidRPr="00AF7E84" w:rsidRDefault="00AF7E84" w:rsidP="00AF7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250" cy="476250"/>
            <wp:effectExtent l="0" t="0" r="0" b="0"/>
            <wp:docPr id="6" name="Picture 6" descr="https://secure.gravatar.com/avatar/bc31706c3bfb30f59fc98eca5a0859f1?s=50&amp;d=mm&amp;r=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ecure.gravatar.com/avatar/bc31706c3bfb30f59fc98eca5a0859f1?s=50&amp;d=mm&amp;r=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8" w:history="1">
        <w:proofErr w:type="spellStart"/>
        <w:r w:rsidRPr="00AF7E84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Noviani</w:t>
        </w:r>
        <w:proofErr w:type="spellEnd"/>
        <w:r w:rsidRPr="00AF7E84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AF7E84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Sitadevi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9" w:anchor="comment-127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November 29, 2020 At 22:03 </w:t>
        </w:r>
      </w:hyperlink>
    </w:p>
    <w:p w:rsidR="00AF7E84" w:rsidRPr="00AF7E84" w:rsidRDefault="00AF7E84" w:rsidP="00AF7E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Ijin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bertanya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pak.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saudara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istrinya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memilki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kandung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isteri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warisannya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keduanya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meninggal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saudara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isterinya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)?</w:t>
      </w:r>
    </w:p>
    <w:p w:rsidR="00AF7E84" w:rsidRPr="00AF7E84" w:rsidRDefault="00AF7E84" w:rsidP="00AF7E8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40" w:anchor="comment-127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Balas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7E84" w:rsidRPr="00AF7E84" w:rsidRDefault="00AF7E84" w:rsidP="00AF7E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6250" cy="476250"/>
            <wp:effectExtent l="0" t="0" r="0" b="0"/>
            <wp:docPr id="5" name="Picture 5" descr="https://secure.gravatar.com/avatar/e03b6f9217f40d2521690c3db5889769?s=50&amp;d=mm&amp;r=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ecure.gravatar.com/avatar/e03b6f9217f40d2521690c3db5889769?s=50&amp;d=mm&amp;r=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E84">
        <w:rPr>
          <w:rFonts w:ascii="Times New Roman" w:eastAsia="Times New Roman" w:hAnsi="Times New Roman" w:cs="Times New Roman"/>
          <w:i/>
          <w:iCs/>
          <w:sz w:val="24"/>
          <w:szCs w:val="24"/>
        </w:rPr>
        <w:t>admin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1" w:anchor="comment-130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Desember</w:t>
        </w:r>
        <w:proofErr w:type="spellEnd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1, 2020 At 10:48 </w:t>
        </w:r>
      </w:hyperlink>
    </w:p>
    <w:p w:rsidR="00AF7E84" w:rsidRPr="00AF7E84" w:rsidRDefault="00AF7E84" w:rsidP="00AF7E8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Mohon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maaf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kronologi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paparkan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darimana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dibagikan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dasarnya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dibagikan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kandung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istri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saudara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gono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gini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didapat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saudara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istri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ahli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begitu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pula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satunya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wasiat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Silahkan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konsultasi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online yang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sediakan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</w:p>
    <w:p w:rsidR="00AF7E84" w:rsidRPr="00AF7E84" w:rsidRDefault="00AF7E84" w:rsidP="00AF7E84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hyperlink r:id="rId42" w:anchor="comment-130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Balas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7E84" w:rsidRPr="00AF7E84" w:rsidRDefault="00AF7E84" w:rsidP="00AF7E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250" cy="476250"/>
            <wp:effectExtent l="0" t="0" r="0" b="0"/>
            <wp:docPr id="4" name="Picture 4" descr="https://secure.gravatar.com/avatar/207945d0ffab737171cfa5f9aab851e3?s=50&amp;d=mm&amp;r=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ecure.gravatar.com/avatar/207945d0ffab737171cfa5f9aab851e3?s=50&amp;d=mm&amp;r=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F7E84">
        <w:rPr>
          <w:rFonts w:ascii="Times New Roman" w:eastAsia="Times New Roman" w:hAnsi="Times New Roman" w:cs="Times New Roman"/>
          <w:i/>
          <w:iCs/>
          <w:sz w:val="24"/>
          <w:szCs w:val="24"/>
        </w:rPr>
        <w:t>Roin</w:t>
      </w:r>
      <w:proofErr w:type="spellEnd"/>
      <w:r w:rsidRPr="00AF7E8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i/>
          <w:iCs/>
          <w:sz w:val="24"/>
          <w:szCs w:val="24"/>
        </w:rPr>
        <w:t>yusuf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3" w:anchor="comment-5008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Maret</w:t>
        </w:r>
        <w:proofErr w:type="spellEnd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26, 2022 At 06:45 </w:t>
        </w:r>
      </w:hyperlink>
    </w:p>
    <w:p w:rsidR="00AF7E84" w:rsidRPr="00AF7E84" w:rsidRDefault="00AF7E84" w:rsidP="00AF7E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Ijin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bertanya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Kakak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asuh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paman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beliau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paman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bibi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meninggal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bagai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mana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setatus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kakak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AF7E84" w:rsidRPr="00AF7E84" w:rsidRDefault="00AF7E84" w:rsidP="00AF7E8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44" w:anchor="comment-5008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Balas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7E84" w:rsidRPr="00AF7E84" w:rsidRDefault="00AF7E84" w:rsidP="00AF7E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250" cy="476250"/>
            <wp:effectExtent l="0" t="0" r="0" b="0"/>
            <wp:docPr id="3" name="Picture 3" descr="https://secure.gravatar.com/avatar/963b377851fddb9deb449f3a9cede219?s=50&amp;d=mm&amp;r=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ecure.gravatar.com/avatar/963b377851fddb9deb449f3a9cede219?s=50&amp;d=mm&amp;r=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E84">
        <w:rPr>
          <w:rFonts w:ascii="Times New Roman" w:eastAsia="Times New Roman" w:hAnsi="Times New Roman" w:cs="Times New Roman"/>
          <w:i/>
          <w:iCs/>
          <w:sz w:val="24"/>
          <w:szCs w:val="24"/>
        </w:rPr>
        <w:t>lawyer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5" w:anchor="comment-5015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April 5, 2022 At 09:15 </w:t>
        </w:r>
      </w:hyperlink>
    </w:p>
    <w:p w:rsidR="00AF7E84" w:rsidRPr="00AF7E84" w:rsidRDefault="00AF7E84" w:rsidP="00AF7E8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kakak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angkat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paman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bibi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ahli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waris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paman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bibi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7E84" w:rsidRPr="00AF7E84" w:rsidRDefault="00AF7E84" w:rsidP="00AF7E84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hyperlink r:id="rId46" w:anchor="comment-5015" w:history="1">
        <w:proofErr w:type="spellStart"/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Balas</w:t>
        </w:r>
        <w:proofErr w:type="spellEnd"/>
      </w:hyperlink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7E84" w:rsidRPr="00AF7E84" w:rsidRDefault="00AF7E84" w:rsidP="00AF7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E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LEAVE A REPLY </w:t>
      </w:r>
    </w:p>
    <w:p w:rsidR="00AF7E84" w:rsidRPr="00AF7E84" w:rsidRDefault="00AF7E84" w:rsidP="00AF7E8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F7E8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69" type="#_x0000_t75" style="width:192.75pt;height:96.75pt" o:ole="">
            <v:imagedata r:id="rId47" o:title=""/>
          </v:shape>
          <w:control r:id="rId48" w:name="DefaultOcxName2" w:shapeid="_x0000_i1069"/>
        </w:objec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68" type="#_x0000_t75" style="width:123.75pt;height:18pt" o:ole="">
            <v:imagedata r:id="rId49" o:title=""/>
          </v:shape>
          <w:control r:id="rId50" w:name="DefaultOcxName3" w:shapeid="_x0000_i1068"/>
        </w:objec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067" type="#_x0000_t75" style="width:123.75pt;height:18pt" o:ole="">
            <v:imagedata r:id="rId49" o:title=""/>
          </v:shape>
          <w:control r:id="rId51" w:name="DefaultOcxName4" w:shapeid="_x0000_i1067"/>
        </w:objec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66" type="#_x0000_t75" style="width:123.75pt;height:18pt" o:ole="">
            <v:imagedata r:id="rId49" o:title=""/>
          </v:shape>
          <w:control r:id="rId52" w:name="DefaultOcxName5" w:shapeid="_x0000_i1066"/>
        </w:object>
      </w:r>
    </w:p>
    <w:p w:rsidR="00AF7E84" w:rsidRPr="00AF7E84" w:rsidRDefault="00AF7E84" w:rsidP="00AF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65" type="#_x0000_t75" style="width:20.25pt;height:17.25pt" o:ole="">
            <v:imagedata r:id="rId53" o:title=""/>
          </v:shape>
          <w:control r:id="rId54" w:name="DefaultOcxName6" w:shapeid="_x0000_i1065"/>
        </w:object>
      </w:r>
      <w:r w:rsidRPr="00AF7E84">
        <w:rPr>
          <w:rFonts w:ascii="Times New Roman" w:eastAsia="Times New Roman" w:hAnsi="Times New Roman" w:cs="Times New Roman"/>
          <w:sz w:val="24"/>
          <w:szCs w:val="24"/>
        </w:rPr>
        <w:t>Save my name, email, and website in this browser for the next time I comment.</w:t>
      </w:r>
    </w:p>
    <w:p w:rsidR="00AF7E84" w:rsidRPr="00AF7E84" w:rsidRDefault="00AF7E84" w:rsidP="00AF7E8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F7E8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AF7E84" w:rsidRPr="00AF7E84" w:rsidRDefault="00AF7E84" w:rsidP="00AF7E8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F7E8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AF7E84" w:rsidRPr="00AF7E84" w:rsidRDefault="00AF7E84" w:rsidP="00AF7E8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F7E8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2171700" cy="2428875"/>
            <wp:effectExtent l="0" t="0" r="0" b="9525"/>
            <wp:docPr id="2" name="Picture 2" descr="https://ekobudiono.lawyer/wp-content/uploads/2022/03/Webp.net-gifmaker.gif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ekobudiono.lawyer/wp-content/uploads/2022/03/Webp.net-gifmaker.gif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E84" w:rsidRPr="00AF7E84" w:rsidRDefault="00AF7E84" w:rsidP="00AF7E84">
      <w:pPr>
        <w:numPr>
          <w:ilvl w:val="0"/>
          <w:numId w:val="7"/>
        </w:numPr>
        <w:spacing w:before="100" w:beforeAutospacing="1" w:after="100" w:afterAutospacing="1" w:line="240" w:lineRule="auto"/>
        <w:ind w:right="-12240"/>
        <w:rPr>
          <w:rFonts w:ascii="Times New Roman" w:eastAsia="Times New Roman" w:hAnsi="Times New Roman" w:cs="Times New Roman"/>
          <w:sz w:val="24"/>
          <w:szCs w:val="24"/>
        </w:rPr>
      </w:pPr>
    </w:p>
    <w:p w:rsidR="00AF7E84" w:rsidRPr="00AF7E84" w:rsidRDefault="00AF7E84" w:rsidP="00AF7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Symbol" w:cs="Times New Roman"/>
          <w:sz w:val="24"/>
          <w:szCs w:val="24"/>
        </w:rPr>
        <w:t>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hyperlink r:id="rId57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Previous</w:t>
        </w:r>
      </w:hyperlink>
    </w:p>
    <w:p w:rsidR="00AF7E84" w:rsidRPr="00AF7E84" w:rsidRDefault="00AF7E84" w:rsidP="00AF7E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8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Next</w:t>
        </w:r>
      </w:hyperlink>
    </w:p>
    <w:p w:rsidR="00AF7E84" w:rsidRPr="00AF7E84" w:rsidRDefault="00AF7E84" w:rsidP="00AF7E84">
      <w:pPr>
        <w:numPr>
          <w:ilvl w:val="0"/>
          <w:numId w:val="9"/>
        </w:numPr>
        <w:spacing w:before="100" w:beforeAutospacing="1" w:after="100" w:afterAutospacing="1" w:line="240" w:lineRule="auto"/>
        <w:ind w:right="-12240"/>
        <w:rPr>
          <w:rFonts w:ascii="Times New Roman" w:eastAsia="Times New Roman" w:hAnsi="Times New Roman" w:cs="Times New Roman"/>
          <w:sz w:val="24"/>
          <w:szCs w:val="24"/>
        </w:rPr>
      </w:pPr>
    </w:p>
    <w:p w:rsidR="00AF7E84" w:rsidRPr="00AF7E84" w:rsidRDefault="00AF7E84" w:rsidP="00AF7E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Symbol" w:cs="Times New Roman"/>
          <w:sz w:val="24"/>
          <w:szCs w:val="24"/>
        </w:rPr>
        <w:t>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F7E84">
        <w:rPr>
          <w:rFonts w:ascii="Times New Roman" w:eastAsia="Times New Roman" w:hAnsi="Symbol" w:cs="Times New Roman"/>
          <w:sz w:val="24"/>
          <w:szCs w:val="24"/>
        </w:rPr>
        <w:t>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hyperlink r:id="rId59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Previous</w:t>
        </w:r>
      </w:hyperlink>
    </w:p>
    <w:p w:rsidR="00AF7E84" w:rsidRPr="00AF7E84" w:rsidRDefault="00AF7E84" w:rsidP="00AF7E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0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Next</w:t>
        </w:r>
      </w:hyperlink>
    </w:p>
    <w:p w:rsidR="00AF7E84" w:rsidRPr="00AF7E84" w:rsidRDefault="00AF7E84" w:rsidP="00AF7E84">
      <w:pPr>
        <w:numPr>
          <w:ilvl w:val="0"/>
          <w:numId w:val="11"/>
        </w:numPr>
        <w:spacing w:before="100" w:beforeAutospacing="1" w:after="100" w:afterAutospacing="1" w:line="240" w:lineRule="auto"/>
        <w:ind w:right="-12240"/>
        <w:rPr>
          <w:rFonts w:ascii="Times New Roman" w:eastAsia="Times New Roman" w:hAnsi="Times New Roman" w:cs="Times New Roman"/>
          <w:sz w:val="24"/>
          <w:szCs w:val="24"/>
        </w:rPr>
      </w:pPr>
    </w:p>
    <w:p w:rsidR="00AF7E84" w:rsidRPr="00AF7E84" w:rsidRDefault="00AF7E84" w:rsidP="00AF7E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Symbol" w:cs="Times New Roman"/>
          <w:sz w:val="24"/>
          <w:szCs w:val="24"/>
        </w:rPr>
        <w:t>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hyperlink r:id="rId61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Previous</w:t>
        </w:r>
      </w:hyperlink>
    </w:p>
    <w:p w:rsidR="00AF7E84" w:rsidRPr="00AF7E84" w:rsidRDefault="00AF7E84" w:rsidP="00AF7E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2" w:history="1">
        <w:r w:rsidRPr="00AF7E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Next</w:t>
        </w:r>
      </w:hyperlink>
    </w:p>
    <w:p w:rsidR="00AF7E84" w:rsidRPr="00AF7E84" w:rsidRDefault="00AF7E84" w:rsidP="00AF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05050" cy="381000"/>
            <wp:effectExtent l="0" t="0" r="0" b="0"/>
            <wp:docPr id="1" name="Picture 1" descr="https://ekobudiono.lawyer/wp-content/uploads/2019/07/logoheaderE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ekobudiono.lawyer/wp-content/uploads/2019/07/logoheaderEBb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E84" w:rsidRPr="00AF7E84" w:rsidRDefault="00AF7E84" w:rsidP="00AF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laman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proofErr w:type="gramStart"/>
      <w:r w:rsidRPr="00AF7E84">
        <w:rPr>
          <w:rFonts w:ascii="Times New Roman" w:eastAsia="Times New Roman" w:hAnsi="Times New Roman" w:cs="Times New Roman"/>
          <w:sz w:val="24"/>
          <w:szCs w:val="24"/>
        </w:rPr>
        <w:t>ekobudiono.lawyer</w:t>
      </w:r>
      <w:proofErr w:type="spellEnd"/>
      <w:proofErr w:type="gram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klien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seputar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diantaranya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pidana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perdata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, Tata Usaha Negara (TUN),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perkara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7E84" w:rsidRPr="00AF7E84" w:rsidRDefault="00AF7E84" w:rsidP="00AF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Head Office : Jl.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Trunojoyo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No. 43 Kediri 64123 -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Jatim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Telp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 (0354) 671079, HP 081 294 567 836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  <w:t>Email : ekobudiono_lawyer@yahoo.com</w:t>
      </w:r>
    </w:p>
    <w:p w:rsidR="00AF7E84" w:rsidRPr="00AF7E84" w:rsidRDefault="00AF7E84" w:rsidP="00AF7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Branch Office :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AJBS World, Jl.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Ratna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 14 Blok B1, Surabaya - </w:t>
      </w:r>
      <w:proofErr w:type="spellStart"/>
      <w:r w:rsidRPr="00AF7E84">
        <w:rPr>
          <w:rFonts w:ascii="Times New Roman" w:eastAsia="Times New Roman" w:hAnsi="Times New Roman" w:cs="Times New Roman"/>
          <w:sz w:val="24"/>
          <w:szCs w:val="24"/>
        </w:rPr>
        <w:t>Jatim</w:t>
      </w:r>
      <w:proofErr w:type="spellEnd"/>
      <w:r w:rsidRPr="00AF7E8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  <w:t>HP 082 298 981 443</w:t>
      </w:r>
      <w:r w:rsidRPr="00AF7E84">
        <w:rPr>
          <w:rFonts w:ascii="Times New Roman" w:eastAsia="Times New Roman" w:hAnsi="Times New Roman" w:cs="Times New Roman"/>
          <w:sz w:val="24"/>
          <w:szCs w:val="24"/>
        </w:rPr>
        <w:br/>
        <w:t>Email : Eblawfirm.SBY@gmail.com</w:t>
      </w:r>
    </w:p>
    <w:p w:rsidR="00AF7E84" w:rsidRPr="00AF7E84" w:rsidRDefault="00AF7E84" w:rsidP="00AF7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E84">
        <w:rPr>
          <w:rFonts w:ascii="Times New Roman" w:eastAsia="Times New Roman" w:hAnsi="Times New Roman" w:cs="Times New Roman"/>
          <w:sz w:val="24"/>
          <w:szCs w:val="24"/>
        </w:rPr>
        <w:t xml:space="preserve">© </w:t>
      </w:r>
    </w:p>
    <w:p w:rsidR="00052EFD" w:rsidRDefault="00052EFD">
      <w:bookmarkStart w:id="0" w:name="_GoBack"/>
      <w:bookmarkEnd w:id="0"/>
    </w:p>
    <w:sectPr w:rsidR="00052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26B1A"/>
    <w:multiLevelType w:val="multilevel"/>
    <w:tmpl w:val="0274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646EC"/>
    <w:multiLevelType w:val="multilevel"/>
    <w:tmpl w:val="385A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5E79"/>
    <w:multiLevelType w:val="multilevel"/>
    <w:tmpl w:val="41E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05F6D"/>
    <w:multiLevelType w:val="multilevel"/>
    <w:tmpl w:val="41F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863FB"/>
    <w:multiLevelType w:val="multilevel"/>
    <w:tmpl w:val="C7A6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F3610"/>
    <w:multiLevelType w:val="multilevel"/>
    <w:tmpl w:val="827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43ABF"/>
    <w:multiLevelType w:val="multilevel"/>
    <w:tmpl w:val="EC1C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14AEF"/>
    <w:multiLevelType w:val="multilevel"/>
    <w:tmpl w:val="FE6E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93340"/>
    <w:multiLevelType w:val="multilevel"/>
    <w:tmpl w:val="B172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322E9"/>
    <w:multiLevelType w:val="multilevel"/>
    <w:tmpl w:val="EE6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C47F3"/>
    <w:multiLevelType w:val="multilevel"/>
    <w:tmpl w:val="00D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F4C83"/>
    <w:multiLevelType w:val="multilevel"/>
    <w:tmpl w:val="0C8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1"/>
  </w:num>
  <w:num w:numId="4">
    <w:abstractNumId w:val="7"/>
  </w:num>
  <w:num w:numId="5">
    <w:abstractNumId w:val="9"/>
  </w:num>
  <w:num w:numId="6">
    <w:abstractNumId w:val="8"/>
  </w:num>
  <w:num w:numId="7">
    <w:abstractNumId w:val="3"/>
  </w:num>
  <w:num w:numId="8">
    <w:abstractNumId w:val="2"/>
  </w:num>
  <w:num w:numId="9">
    <w:abstractNumId w:val="6"/>
  </w:num>
  <w:num w:numId="10">
    <w:abstractNumId w:val="4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E84"/>
    <w:rsid w:val="00052EFD"/>
    <w:rsid w:val="00AF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266763-D1D5-4E1F-8BF8-14FC5875D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7E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F7E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F7E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F7E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F7E8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F7E84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F7E8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F7E8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F7E8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F7E84"/>
    <w:rPr>
      <w:rFonts w:ascii="Arial" w:eastAsia="Times New Roman" w:hAnsi="Arial" w:cs="Arial"/>
      <w:vanish/>
      <w:sz w:val="16"/>
      <w:szCs w:val="16"/>
    </w:rPr>
  </w:style>
  <w:style w:type="character" w:customStyle="1" w:styleId="td-bred-no-url-last">
    <w:name w:val="td-bred-no-url-last"/>
    <w:basedOn w:val="DefaultParagraphFont"/>
    <w:rsid w:val="00AF7E84"/>
  </w:style>
  <w:style w:type="character" w:customStyle="1" w:styleId="td-post-date">
    <w:name w:val="td-post-date"/>
    <w:basedOn w:val="DefaultParagraphFont"/>
    <w:rsid w:val="00AF7E84"/>
  </w:style>
  <w:style w:type="character" w:customStyle="1" w:styleId="td-nr-views-345">
    <w:name w:val="td-nr-views-345"/>
    <w:basedOn w:val="DefaultParagraphFont"/>
    <w:rsid w:val="00AF7E84"/>
  </w:style>
  <w:style w:type="paragraph" w:styleId="NormalWeb">
    <w:name w:val="Normal (Web)"/>
    <w:basedOn w:val="Normal"/>
    <w:uiPriority w:val="99"/>
    <w:semiHidden/>
    <w:unhideWhenUsed/>
    <w:rsid w:val="00AF7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AF7E84"/>
    <w:rPr>
      <w:i/>
      <w:iCs/>
    </w:rPr>
  </w:style>
  <w:style w:type="paragraph" w:customStyle="1" w:styleId="comment-form-cookies-consent">
    <w:name w:val="comment-form-cookies-consent"/>
    <w:basedOn w:val="Normal"/>
    <w:rsid w:val="00AF7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4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2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7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9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82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1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090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36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4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3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943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7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2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73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62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25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4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4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4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1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6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6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533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34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882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36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15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5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4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379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2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4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279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7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04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71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1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978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64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6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90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06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6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17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306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118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8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23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76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00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91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2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0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219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281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48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35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046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68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57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3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18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17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15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0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53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27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7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2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9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54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16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0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0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2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8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6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77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kobudiono.lawyer/2019/12/18/pelaksanaan-perjanjian-perkawinan-dalam-hukum-perkawinan-indonesia/" TargetMode="External"/><Relationship Id="rId21" Type="http://schemas.openxmlformats.org/officeDocument/2006/relationships/hyperlink" Target="https://ekobudiono.lawyer/2019/12/14/status-dan-hak-waris-anak-angkat/" TargetMode="External"/><Relationship Id="rId34" Type="http://schemas.openxmlformats.org/officeDocument/2006/relationships/hyperlink" Target="https://ekobudiono.lawyer/2021/11/17/pembentukan-satgas-penanggulangan-dan-pencegahan-mafia-tanah/" TargetMode="External"/><Relationship Id="rId42" Type="http://schemas.openxmlformats.org/officeDocument/2006/relationships/hyperlink" Target="https://ekobudiono.lawyer/2019/12/14/status-dan-hak-waris-anak-angkat/" TargetMode="External"/><Relationship Id="rId47" Type="http://schemas.openxmlformats.org/officeDocument/2006/relationships/image" Target="media/image7.wmf"/><Relationship Id="rId50" Type="http://schemas.openxmlformats.org/officeDocument/2006/relationships/control" Target="activeX/activeX4.xml"/><Relationship Id="rId55" Type="http://schemas.openxmlformats.org/officeDocument/2006/relationships/hyperlink" Target="javascript:void(0);" TargetMode="External"/><Relationship Id="rId63" Type="http://schemas.openxmlformats.org/officeDocument/2006/relationships/image" Target="media/image11.png"/><Relationship Id="rId7" Type="http://schemas.openxmlformats.org/officeDocument/2006/relationships/hyperlink" Target="https://ekobudiono.lawyer/konsultasi-hukum-onlin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kobudiono.lawyer/" TargetMode="External"/><Relationship Id="rId29" Type="http://schemas.openxmlformats.org/officeDocument/2006/relationships/hyperlink" Target="https://ekobudiono.lawyer/2019/12/14/status-dan-hak-waris-anak-angkat/" TargetMode="External"/><Relationship Id="rId11" Type="http://schemas.openxmlformats.org/officeDocument/2006/relationships/hyperlink" Target="https://ekobudiono.lawyer/category/berita/" TargetMode="External"/><Relationship Id="rId24" Type="http://schemas.openxmlformats.org/officeDocument/2006/relationships/image" Target="media/image4.jpeg"/><Relationship Id="rId32" Type="http://schemas.openxmlformats.org/officeDocument/2006/relationships/hyperlink" Target="https://ekobudiono.lawyer/2022/05/23/jerat-pidana-poligami-tanpa-izin-istri-pertama/" TargetMode="External"/><Relationship Id="rId37" Type="http://schemas.openxmlformats.org/officeDocument/2006/relationships/image" Target="media/image6.jpeg"/><Relationship Id="rId40" Type="http://schemas.openxmlformats.org/officeDocument/2006/relationships/hyperlink" Target="https://ekobudiono.lawyer/2019/12/14/status-dan-hak-waris-anak-angkat/" TargetMode="External"/><Relationship Id="rId45" Type="http://schemas.openxmlformats.org/officeDocument/2006/relationships/hyperlink" Target="https://ekobudiono.lawyer/2019/12/14/status-dan-hak-waris-anak-angkat/" TargetMode="External"/><Relationship Id="rId53" Type="http://schemas.openxmlformats.org/officeDocument/2006/relationships/image" Target="media/image9.wmf"/><Relationship Id="rId58" Type="http://schemas.openxmlformats.org/officeDocument/2006/relationships/hyperlink" Target="https://ekobudiono.lawyer/2019/12/14/status-dan-hak-waris-anak-angkat/" TargetMode="External"/><Relationship Id="rId5" Type="http://schemas.openxmlformats.org/officeDocument/2006/relationships/image" Target="media/image1.wmf"/><Relationship Id="rId61" Type="http://schemas.openxmlformats.org/officeDocument/2006/relationships/hyperlink" Target="https://ekobudiono.lawyer/2019/12/14/status-dan-hak-waris-anak-angkat/" TargetMode="External"/><Relationship Id="rId19" Type="http://schemas.openxmlformats.org/officeDocument/2006/relationships/hyperlink" Target="https://ekobudiono.lawyer/category/artikel/" TargetMode="External"/><Relationship Id="rId14" Type="http://schemas.openxmlformats.org/officeDocument/2006/relationships/hyperlink" Target="https://ekobudiono.lawyer/category/peraturan/" TargetMode="External"/><Relationship Id="rId22" Type="http://schemas.openxmlformats.org/officeDocument/2006/relationships/hyperlink" Target="https://ekobudiono.lawyer/wp-content/uploads/2019/12/anak-angkat-berhak-mendapat-warisan.jpg" TargetMode="External"/><Relationship Id="rId27" Type="http://schemas.openxmlformats.org/officeDocument/2006/relationships/hyperlink" Target="https://ekobudiono.lawyer/author/" TargetMode="External"/><Relationship Id="rId30" Type="http://schemas.openxmlformats.org/officeDocument/2006/relationships/hyperlink" Target="https://ekobudiono.lawyer/2019/12/14/status-dan-hak-waris-anak-angkat/" TargetMode="External"/><Relationship Id="rId35" Type="http://schemas.openxmlformats.org/officeDocument/2006/relationships/hyperlink" Target="https://ekobudiono.lawyer/2021/11/10/pelaksanaan-perkawinan-bagi-pegawai-negeri-sipil/" TargetMode="External"/><Relationship Id="rId43" Type="http://schemas.openxmlformats.org/officeDocument/2006/relationships/hyperlink" Target="https://ekobudiono.lawyer/2019/12/14/status-dan-hak-waris-anak-angkat/" TargetMode="External"/><Relationship Id="rId48" Type="http://schemas.openxmlformats.org/officeDocument/2006/relationships/control" Target="activeX/activeX3.xml"/><Relationship Id="rId56" Type="http://schemas.openxmlformats.org/officeDocument/2006/relationships/image" Target="media/image10.gif"/><Relationship Id="rId64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control" Target="activeX/activeX5.xml"/><Relationship Id="rId3" Type="http://schemas.openxmlformats.org/officeDocument/2006/relationships/settings" Target="settings.xml"/><Relationship Id="rId12" Type="http://schemas.openxmlformats.org/officeDocument/2006/relationships/hyperlink" Target="https://ekobudiono.lawyer/category/galery/" TargetMode="External"/><Relationship Id="rId17" Type="http://schemas.openxmlformats.org/officeDocument/2006/relationships/hyperlink" Target="https://ekobudiono.lawyer/category/artikel/" TargetMode="External"/><Relationship Id="rId25" Type="http://schemas.openxmlformats.org/officeDocument/2006/relationships/hyperlink" Target="https://ekobudiono.lawyer/2019/12/12/pelaksanaan-poligami-dalam-hukum-indonesia/" TargetMode="External"/><Relationship Id="rId33" Type="http://schemas.openxmlformats.org/officeDocument/2006/relationships/hyperlink" Target="https://ekobudiono.lawyer/2021/11/17/pembentukan-satgas-penanggulangan-dan-pencegahan-mafia-tanah/" TargetMode="External"/><Relationship Id="rId38" Type="http://schemas.openxmlformats.org/officeDocument/2006/relationships/hyperlink" Target="http://facebook" TargetMode="External"/><Relationship Id="rId46" Type="http://schemas.openxmlformats.org/officeDocument/2006/relationships/hyperlink" Target="https://ekobudiono.lawyer/2019/12/14/status-dan-hak-waris-anak-angkat/" TargetMode="External"/><Relationship Id="rId59" Type="http://schemas.openxmlformats.org/officeDocument/2006/relationships/hyperlink" Target="https://ekobudiono.lawyer/2019/12/14/status-dan-hak-waris-anak-angkat/" TargetMode="External"/><Relationship Id="rId20" Type="http://schemas.openxmlformats.org/officeDocument/2006/relationships/hyperlink" Target="https://ekobudiono.lawyer/category/artikel/perdata/" TargetMode="External"/><Relationship Id="rId41" Type="http://schemas.openxmlformats.org/officeDocument/2006/relationships/hyperlink" Target="https://ekobudiono.lawyer/2019/12/14/status-dan-hak-waris-anak-angkat/" TargetMode="External"/><Relationship Id="rId54" Type="http://schemas.openxmlformats.org/officeDocument/2006/relationships/control" Target="activeX/activeX7.xml"/><Relationship Id="rId62" Type="http://schemas.openxmlformats.org/officeDocument/2006/relationships/hyperlink" Target="https://ekobudiono.lawyer/2019/12/14/status-dan-hak-waris-anak-angkat/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2.xml"/><Relationship Id="rId23" Type="http://schemas.openxmlformats.org/officeDocument/2006/relationships/image" Target="media/image3.jpeg"/><Relationship Id="rId28" Type="http://schemas.openxmlformats.org/officeDocument/2006/relationships/image" Target="media/image5.jpeg"/><Relationship Id="rId36" Type="http://schemas.openxmlformats.org/officeDocument/2006/relationships/hyperlink" Target="https://ekobudiono.lawyer/2021/11/10/pelaksanaan-perkawinan-bagi-pegawai-negeri-sipil/" TargetMode="External"/><Relationship Id="rId49" Type="http://schemas.openxmlformats.org/officeDocument/2006/relationships/image" Target="media/image8.wmf"/><Relationship Id="rId57" Type="http://schemas.openxmlformats.org/officeDocument/2006/relationships/hyperlink" Target="https://ekobudiono.lawyer/2019/12/14/status-dan-hak-waris-anak-angkat/" TargetMode="External"/><Relationship Id="rId10" Type="http://schemas.openxmlformats.org/officeDocument/2006/relationships/hyperlink" Target="https://ekobudiono.lawyer/category/artikel/" TargetMode="External"/><Relationship Id="rId31" Type="http://schemas.openxmlformats.org/officeDocument/2006/relationships/hyperlink" Target="https://ekobudiono.lawyer/2022/05/23/jerat-pidana-poligami-tanpa-izin-istri-pertama/" TargetMode="External"/><Relationship Id="rId44" Type="http://schemas.openxmlformats.org/officeDocument/2006/relationships/hyperlink" Target="https://ekobudiono.lawyer/2019/12/14/status-dan-hak-waris-anak-angkat/" TargetMode="External"/><Relationship Id="rId52" Type="http://schemas.openxmlformats.org/officeDocument/2006/relationships/control" Target="activeX/activeX6.xml"/><Relationship Id="rId60" Type="http://schemas.openxmlformats.org/officeDocument/2006/relationships/hyperlink" Target="https://ekobudiono.lawyer/2019/12/14/status-dan-hak-waris-anak-angkat/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kobudiono.lawyer/" TargetMode="External"/><Relationship Id="rId13" Type="http://schemas.openxmlformats.org/officeDocument/2006/relationships/hyperlink" Target="https://ekobudiono.lawyer/category/info/" TargetMode="External"/><Relationship Id="rId18" Type="http://schemas.openxmlformats.org/officeDocument/2006/relationships/hyperlink" Target="https://ekobudiono.lawyer/category/artikel/perdata/" TargetMode="External"/><Relationship Id="rId39" Type="http://schemas.openxmlformats.org/officeDocument/2006/relationships/hyperlink" Target="https://ekobudiono.lawyer/2019/12/14/status-dan-hak-waris-anak-angkat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1767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Inc.</dc:creator>
  <cp:keywords/>
  <dc:description/>
  <cp:lastModifiedBy>HP Inc.</cp:lastModifiedBy>
  <cp:revision>1</cp:revision>
  <dcterms:created xsi:type="dcterms:W3CDTF">2022-08-29T02:32:00Z</dcterms:created>
  <dcterms:modified xsi:type="dcterms:W3CDTF">2022-08-29T02:34:00Z</dcterms:modified>
</cp:coreProperties>
</file>